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46494" w14:textId="77777777" w:rsidR="00B96453" w:rsidRDefault="00B96453" w:rsidP="00950BA7">
      <w:pPr>
        <w:pStyle w:val="ListParagraph"/>
        <w:ind w:left="0"/>
        <w:rPr>
          <w:rFonts w:ascii="Arial" w:hAnsi="Arial" w:cs="Arial"/>
          <w:sz w:val="29"/>
          <w:szCs w:val="29"/>
        </w:rPr>
      </w:pPr>
    </w:p>
    <w:p w14:paraId="31AD0E5E" w14:textId="721AEFAF" w:rsidR="00AF3649" w:rsidRPr="00FE6828" w:rsidRDefault="00AF3649" w:rsidP="00950BA7">
      <w:pPr>
        <w:pStyle w:val="ListParagraph"/>
        <w:ind w:left="0"/>
        <w:rPr>
          <w:rFonts w:ascii="Arial" w:hAnsi="Arial" w:cs="Arial"/>
          <w:sz w:val="29"/>
          <w:szCs w:val="29"/>
        </w:rPr>
      </w:pPr>
      <w:proofErr w:type="spellStart"/>
      <w:r w:rsidRPr="00FE6828">
        <w:rPr>
          <w:rFonts w:ascii="Arial" w:hAnsi="Arial" w:cs="Arial"/>
          <w:sz w:val="29"/>
          <w:szCs w:val="29"/>
        </w:rPr>
        <w:t>MuseumWIDE</w:t>
      </w:r>
      <w:proofErr w:type="spellEnd"/>
      <w:r w:rsidRPr="00FE6828">
        <w:rPr>
          <w:rFonts w:ascii="Arial" w:hAnsi="Arial" w:cs="Arial"/>
          <w:sz w:val="29"/>
          <w:szCs w:val="29"/>
        </w:rPr>
        <w:t xml:space="preserve"> </w:t>
      </w:r>
      <w:r w:rsidR="007814AA">
        <w:rPr>
          <w:rFonts w:ascii="Arial" w:hAnsi="Arial" w:cs="Arial"/>
          <w:sz w:val="29"/>
          <w:szCs w:val="29"/>
        </w:rPr>
        <w:t>is a</w:t>
      </w:r>
      <w:r w:rsidR="00110F47">
        <w:rPr>
          <w:rFonts w:ascii="Arial" w:hAnsi="Arial" w:cs="Arial"/>
          <w:sz w:val="29"/>
          <w:szCs w:val="29"/>
        </w:rPr>
        <w:t xml:space="preserve"> South East Museum Development</w:t>
      </w:r>
      <w:r w:rsidR="007814AA">
        <w:rPr>
          <w:rFonts w:ascii="Arial" w:hAnsi="Arial" w:cs="Arial"/>
          <w:sz w:val="29"/>
          <w:szCs w:val="29"/>
        </w:rPr>
        <w:t xml:space="preserve"> programme that </w:t>
      </w:r>
      <w:r w:rsidR="00B95D11">
        <w:rPr>
          <w:rFonts w:ascii="Arial" w:hAnsi="Arial" w:cs="Arial"/>
          <w:sz w:val="29"/>
          <w:szCs w:val="29"/>
        </w:rPr>
        <w:t>guides</w:t>
      </w:r>
      <w:r w:rsidRPr="00FE6828">
        <w:rPr>
          <w:rFonts w:ascii="Arial" w:hAnsi="Arial" w:cs="Arial"/>
          <w:sz w:val="29"/>
          <w:szCs w:val="29"/>
        </w:rPr>
        <w:t xml:space="preserve"> a small group of museums in the south east of England through a series of training, self-assessment and mentoring to help them each create a clear action plan to </w:t>
      </w:r>
      <w:r w:rsidR="00DE48C9" w:rsidRPr="00FE6828">
        <w:rPr>
          <w:rFonts w:ascii="Arial" w:hAnsi="Arial" w:cs="Arial"/>
          <w:sz w:val="29"/>
          <w:szCs w:val="29"/>
        </w:rPr>
        <w:t>ensure</w:t>
      </w:r>
      <w:r w:rsidRPr="00FE6828">
        <w:rPr>
          <w:rFonts w:ascii="Arial" w:hAnsi="Arial" w:cs="Arial"/>
          <w:sz w:val="29"/>
          <w:szCs w:val="29"/>
        </w:rPr>
        <w:t xml:space="preserve"> their museum</w:t>
      </w:r>
      <w:r w:rsidR="00DE48C9" w:rsidRPr="00FE6828">
        <w:rPr>
          <w:rFonts w:ascii="Arial" w:hAnsi="Arial" w:cs="Arial"/>
          <w:sz w:val="29"/>
          <w:szCs w:val="29"/>
        </w:rPr>
        <w:t>s are</w:t>
      </w:r>
      <w:r w:rsidRPr="00FE6828">
        <w:rPr>
          <w:rFonts w:ascii="Arial" w:hAnsi="Arial" w:cs="Arial"/>
          <w:sz w:val="29"/>
          <w:szCs w:val="29"/>
        </w:rPr>
        <w:t xml:space="preserve"> reflective and relevant to the communities they serve. </w:t>
      </w:r>
    </w:p>
    <w:p w14:paraId="31AF9396" w14:textId="77777777" w:rsidR="00DE48C9" w:rsidRPr="00DE48C9" w:rsidRDefault="00DE48C9" w:rsidP="00950BA7">
      <w:pPr>
        <w:pStyle w:val="ListParagraph"/>
        <w:ind w:left="0"/>
        <w:rPr>
          <w:rFonts w:ascii="Arial" w:hAnsi="Arial" w:cs="Arial"/>
          <w:b/>
          <w:bCs/>
          <w:sz w:val="24"/>
          <w:szCs w:val="24"/>
        </w:rPr>
      </w:pPr>
    </w:p>
    <w:p w14:paraId="59302351" w14:textId="1650966B" w:rsidR="00ED6388" w:rsidRPr="00FE6828" w:rsidRDefault="00DE48C9" w:rsidP="00950BA7">
      <w:pPr>
        <w:pStyle w:val="ListParagraph"/>
        <w:ind w:left="0"/>
        <w:rPr>
          <w:rFonts w:ascii="Arial" w:hAnsi="Arial" w:cs="Arial"/>
          <w:sz w:val="24"/>
          <w:szCs w:val="24"/>
        </w:rPr>
      </w:pPr>
      <w:r w:rsidRPr="00FE6828">
        <w:rPr>
          <w:rFonts w:ascii="Arial" w:hAnsi="Arial" w:cs="Arial"/>
          <w:sz w:val="24"/>
          <w:szCs w:val="24"/>
        </w:rPr>
        <w:t xml:space="preserve">The first step in the process </w:t>
      </w:r>
      <w:r w:rsidR="00FE6828">
        <w:rPr>
          <w:rFonts w:ascii="Arial" w:hAnsi="Arial" w:cs="Arial"/>
          <w:sz w:val="24"/>
          <w:szCs w:val="24"/>
        </w:rPr>
        <w:t xml:space="preserve">involves </w:t>
      </w:r>
      <w:r w:rsidR="00B95D11">
        <w:rPr>
          <w:rFonts w:ascii="Arial" w:hAnsi="Arial" w:cs="Arial"/>
          <w:sz w:val="24"/>
          <w:szCs w:val="24"/>
        </w:rPr>
        <w:t>having</w:t>
      </w:r>
      <w:r w:rsidR="00FE6828">
        <w:rPr>
          <w:rFonts w:ascii="Arial" w:hAnsi="Arial" w:cs="Arial"/>
          <w:sz w:val="24"/>
          <w:szCs w:val="24"/>
        </w:rPr>
        <w:t xml:space="preserve"> the</w:t>
      </w:r>
      <w:r w:rsidRPr="00FE6828">
        <w:rPr>
          <w:rFonts w:ascii="Arial" w:hAnsi="Arial" w:cs="Arial"/>
          <w:sz w:val="24"/>
          <w:szCs w:val="24"/>
        </w:rPr>
        <w:t xml:space="preserve"> participating museums </w:t>
      </w:r>
      <w:r w:rsidR="00FE6828">
        <w:rPr>
          <w:rFonts w:ascii="Arial" w:hAnsi="Arial" w:cs="Arial"/>
          <w:sz w:val="24"/>
          <w:szCs w:val="24"/>
        </w:rPr>
        <w:t xml:space="preserve">to </w:t>
      </w:r>
      <w:r w:rsidRPr="00FE6828">
        <w:rPr>
          <w:rFonts w:ascii="Arial" w:hAnsi="Arial" w:cs="Arial"/>
          <w:sz w:val="24"/>
          <w:szCs w:val="24"/>
        </w:rPr>
        <w:t xml:space="preserve">complete a </w:t>
      </w:r>
      <w:r w:rsidRPr="00B95D11">
        <w:rPr>
          <w:rFonts w:ascii="Arial" w:hAnsi="Arial" w:cs="Arial"/>
          <w:b/>
          <w:bCs/>
          <w:sz w:val="24"/>
          <w:szCs w:val="24"/>
        </w:rPr>
        <w:t>self-assessment survey</w:t>
      </w:r>
      <w:r w:rsidRPr="00FE6828">
        <w:rPr>
          <w:rFonts w:ascii="Arial" w:hAnsi="Arial" w:cs="Arial"/>
          <w:sz w:val="24"/>
          <w:szCs w:val="24"/>
        </w:rPr>
        <w:t xml:space="preserve">. This will help identify </w:t>
      </w:r>
      <w:r w:rsidR="00ED6388" w:rsidRPr="00FE6828">
        <w:rPr>
          <w:rFonts w:ascii="Arial" w:hAnsi="Arial" w:cs="Arial"/>
          <w:sz w:val="24"/>
          <w:szCs w:val="24"/>
        </w:rPr>
        <w:t>your museum</w:t>
      </w:r>
      <w:r w:rsidRPr="00FE6828">
        <w:rPr>
          <w:rFonts w:ascii="Arial" w:hAnsi="Arial" w:cs="Arial"/>
          <w:sz w:val="24"/>
          <w:szCs w:val="24"/>
        </w:rPr>
        <w:t>’s strengths and acknowledge the good practice that is already in place, as well as any</w:t>
      </w:r>
      <w:r w:rsidR="00AF3649" w:rsidRPr="00FE6828">
        <w:rPr>
          <w:rFonts w:ascii="Arial" w:hAnsi="Arial" w:cs="Arial"/>
          <w:sz w:val="24"/>
          <w:szCs w:val="24"/>
        </w:rPr>
        <w:t xml:space="preserve"> gaps that need attention.   </w:t>
      </w:r>
    </w:p>
    <w:p w14:paraId="0D4F4E8F" w14:textId="03542453" w:rsidR="00DE48C9" w:rsidRPr="00FE6828" w:rsidRDefault="00DE48C9" w:rsidP="00950BA7">
      <w:pPr>
        <w:pStyle w:val="ListParagraph"/>
        <w:ind w:left="0"/>
        <w:rPr>
          <w:rFonts w:ascii="Arial" w:hAnsi="Arial" w:cs="Arial"/>
          <w:b/>
          <w:bCs/>
          <w:sz w:val="24"/>
          <w:szCs w:val="24"/>
        </w:rPr>
      </w:pPr>
    </w:p>
    <w:p w14:paraId="6862F86D" w14:textId="38855A48" w:rsidR="00DE48C9" w:rsidRPr="00FE6828" w:rsidRDefault="00FE6828" w:rsidP="00FE6828">
      <w:pPr>
        <w:pStyle w:val="ListParagraph"/>
        <w:ind w:left="0"/>
        <w:rPr>
          <w:rFonts w:ascii="Arial" w:hAnsi="Arial" w:cs="Arial"/>
          <w:sz w:val="24"/>
          <w:szCs w:val="24"/>
        </w:rPr>
      </w:pPr>
      <w:r w:rsidRPr="00FE6828">
        <w:rPr>
          <w:rFonts w:ascii="Arial" w:hAnsi="Arial" w:cs="Arial"/>
          <w:sz w:val="24"/>
          <w:szCs w:val="24"/>
        </w:rPr>
        <w:t>In the survey, w</w:t>
      </w:r>
      <w:r w:rsidR="00DE48C9" w:rsidRPr="00FE6828">
        <w:rPr>
          <w:rFonts w:ascii="Arial" w:hAnsi="Arial" w:cs="Arial"/>
          <w:sz w:val="24"/>
          <w:szCs w:val="24"/>
        </w:rPr>
        <w:t xml:space="preserve">e use the acronym </w:t>
      </w:r>
      <w:r w:rsidR="00DE48C9" w:rsidRPr="00B95D11">
        <w:rPr>
          <w:rFonts w:ascii="Arial" w:hAnsi="Arial" w:cs="Arial"/>
          <w:b/>
          <w:bCs/>
          <w:sz w:val="24"/>
          <w:szCs w:val="24"/>
        </w:rPr>
        <w:t>EDI</w:t>
      </w:r>
      <w:r w:rsidR="00DE48C9" w:rsidRPr="00FE6828">
        <w:rPr>
          <w:rFonts w:ascii="Arial" w:hAnsi="Arial" w:cs="Arial"/>
          <w:sz w:val="24"/>
          <w:szCs w:val="24"/>
        </w:rPr>
        <w:t xml:space="preserve"> which stands for ‘equity, diversity and inclusion’. </w:t>
      </w:r>
    </w:p>
    <w:p w14:paraId="61775997" w14:textId="77777777" w:rsidR="00FE6828" w:rsidRPr="00FE6828" w:rsidRDefault="00FE6828" w:rsidP="00FE6828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14:paraId="5B0DC7DF" w14:textId="325AB825" w:rsidR="00DE48C9" w:rsidRPr="00B95D11" w:rsidRDefault="00DE48C9" w:rsidP="00B95D11">
      <w:pPr>
        <w:pStyle w:val="ListParagraph"/>
        <w:numPr>
          <w:ilvl w:val="0"/>
          <w:numId w:val="16"/>
        </w:numPr>
        <w:rPr>
          <w:rFonts w:ascii="Arial" w:hAnsi="Arial" w:cs="Arial"/>
          <w:i/>
          <w:iCs/>
          <w:sz w:val="24"/>
          <w:szCs w:val="24"/>
        </w:rPr>
      </w:pPr>
      <w:r w:rsidRPr="00B95D11">
        <w:rPr>
          <w:rFonts w:ascii="Arial" w:hAnsi="Arial" w:cs="Arial"/>
          <w:b/>
          <w:bCs/>
          <w:sz w:val="24"/>
          <w:szCs w:val="24"/>
        </w:rPr>
        <w:t>Equity</w:t>
      </w:r>
      <w:r w:rsidRPr="00B95D11">
        <w:rPr>
          <w:rFonts w:ascii="Arial" w:hAnsi="Arial" w:cs="Arial"/>
          <w:sz w:val="24"/>
          <w:szCs w:val="24"/>
        </w:rPr>
        <w:t xml:space="preserve"> is about removing inequalities to make sure everyone has the chance to realise their ambitions.  </w:t>
      </w:r>
    </w:p>
    <w:p w14:paraId="7EAA8F04" w14:textId="673D4E84" w:rsidR="00DE48C9" w:rsidRPr="00B95D11" w:rsidRDefault="00DE48C9" w:rsidP="00B95D11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B95D11">
        <w:rPr>
          <w:rFonts w:ascii="Arial" w:hAnsi="Arial" w:cs="Arial"/>
          <w:b/>
          <w:bCs/>
          <w:sz w:val="24"/>
          <w:szCs w:val="24"/>
        </w:rPr>
        <w:t>Diversity</w:t>
      </w:r>
      <w:r w:rsidR="00FE6828" w:rsidRPr="00B95D11">
        <w:rPr>
          <w:rFonts w:ascii="Arial" w:hAnsi="Arial" w:cs="Arial"/>
          <w:sz w:val="24"/>
          <w:szCs w:val="24"/>
        </w:rPr>
        <w:t xml:space="preserve"> </w:t>
      </w:r>
      <w:r w:rsidRPr="00B95D11">
        <w:rPr>
          <w:rFonts w:ascii="Arial" w:hAnsi="Arial" w:cs="Arial"/>
          <w:sz w:val="24"/>
          <w:szCs w:val="24"/>
        </w:rPr>
        <w:t xml:space="preserve">recognises </w:t>
      </w:r>
      <w:r w:rsidR="007814AA">
        <w:rPr>
          <w:rFonts w:ascii="Arial" w:hAnsi="Arial" w:cs="Arial"/>
          <w:sz w:val="24"/>
          <w:szCs w:val="24"/>
        </w:rPr>
        <w:t xml:space="preserve">that </w:t>
      </w:r>
      <w:r w:rsidRPr="00B95D11">
        <w:rPr>
          <w:rFonts w:ascii="Arial" w:hAnsi="Arial" w:cs="Arial"/>
          <w:sz w:val="24"/>
          <w:szCs w:val="24"/>
        </w:rPr>
        <w:t xml:space="preserve">we are all different in many ways. </w:t>
      </w:r>
      <w:r w:rsidR="00FE6828" w:rsidRPr="00B95D11">
        <w:rPr>
          <w:rFonts w:ascii="Arial" w:hAnsi="Arial" w:cs="Arial"/>
          <w:sz w:val="24"/>
          <w:szCs w:val="24"/>
        </w:rPr>
        <w:t xml:space="preserve"> </w:t>
      </w:r>
      <w:r w:rsidRPr="00B95D11">
        <w:rPr>
          <w:rFonts w:ascii="Arial" w:hAnsi="Arial" w:cs="Arial"/>
          <w:sz w:val="24"/>
          <w:szCs w:val="24"/>
        </w:rPr>
        <w:t xml:space="preserve">Some people prefer to use the term ‘representation’ to focus on how organisations should be reflective of the society we live in and the communities we serve. </w:t>
      </w:r>
    </w:p>
    <w:p w14:paraId="41F35122" w14:textId="77E64A61" w:rsidR="00B95D11" w:rsidRDefault="00DE48C9" w:rsidP="00B95D11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B95D11">
        <w:rPr>
          <w:rFonts w:ascii="Arial" w:hAnsi="Arial" w:cs="Arial"/>
          <w:b/>
          <w:bCs/>
          <w:sz w:val="24"/>
          <w:szCs w:val="24"/>
        </w:rPr>
        <w:t>Inclusion</w:t>
      </w:r>
      <w:r w:rsidR="00FE6828" w:rsidRPr="00B95D11">
        <w:rPr>
          <w:rFonts w:ascii="Arial" w:hAnsi="Arial" w:cs="Arial"/>
          <w:sz w:val="24"/>
          <w:szCs w:val="24"/>
        </w:rPr>
        <w:t xml:space="preserve"> </w:t>
      </w:r>
      <w:r w:rsidRPr="00B95D11">
        <w:rPr>
          <w:rFonts w:ascii="Arial" w:hAnsi="Arial" w:cs="Arial"/>
          <w:sz w:val="24"/>
          <w:szCs w:val="24"/>
        </w:rPr>
        <w:t xml:space="preserve">means being proactive to make sure people of different backgrounds, experiences and identities feel welcomed, respected and fully able to participate. </w:t>
      </w:r>
    </w:p>
    <w:p w14:paraId="58C066B8" w14:textId="77777777" w:rsidR="00B95D11" w:rsidRPr="00B95D11" w:rsidRDefault="00B95D11" w:rsidP="00B95D11">
      <w:pPr>
        <w:pStyle w:val="ListParagraph"/>
        <w:rPr>
          <w:rFonts w:ascii="Arial" w:hAnsi="Arial" w:cs="Arial"/>
          <w:sz w:val="24"/>
          <w:szCs w:val="24"/>
        </w:rPr>
      </w:pPr>
    </w:p>
    <w:p w14:paraId="4931EE05" w14:textId="123FABEA" w:rsidR="00B95D11" w:rsidRPr="00B95D11" w:rsidRDefault="00B95D11" w:rsidP="00B95D11">
      <w:pPr>
        <w:rPr>
          <w:rFonts w:ascii="Arial" w:hAnsi="Arial" w:cs="Arial"/>
          <w:b/>
          <w:bCs/>
          <w:sz w:val="24"/>
          <w:szCs w:val="24"/>
        </w:rPr>
      </w:pPr>
      <w:r w:rsidRPr="00B95D11">
        <w:rPr>
          <w:rFonts w:ascii="Arial" w:hAnsi="Arial" w:cs="Arial"/>
          <w:b/>
          <w:bCs/>
          <w:sz w:val="24"/>
          <w:szCs w:val="24"/>
        </w:rPr>
        <w:t>How to complete the survey</w:t>
      </w:r>
    </w:p>
    <w:p w14:paraId="2FB2E728" w14:textId="35FA129E" w:rsidR="00B95D11" w:rsidRDefault="00B95D11" w:rsidP="00B95D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suggest that you complete the survey with at least 3 colleagues from your museum (someone in a senior role; someone involved with recruiting staff and volunteers; and someone involved in programming and/or collections). </w:t>
      </w:r>
    </w:p>
    <w:p w14:paraId="7583584B" w14:textId="37E80420" w:rsidR="00B95D11" w:rsidRDefault="00B95D11" w:rsidP="00B95D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suggest booking a meeting of about 45 minutes to complete the survey.  It might take you less time to do it, but it will depend on </w:t>
      </w:r>
      <w:r w:rsidR="007814AA">
        <w:rPr>
          <w:rFonts w:ascii="Arial" w:hAnsi="Arial" w:cs="Arial"/>
          <w:sz w:val="24"/>
          <w:szCs w:val="24"/>
        </w:rPr>
        <w:t>how long</w:t>
      </w:r>
      <w:r>
        <w:rPr>
          <w:rFonts w:ascii="Arial" w:hAnsi="Arial" w:cs="Arial"/>
          <w:sz w:val="24"/>
          <w:szCs w:val="24"/>
        </w:rPr>
        <w:t xml:space="preserve"> your group wishes to discuss the answers. </w:t>
      </w:r>
    </w:p>
    <w:p w14:paraId="5AF30DEC" w14:textId="09864DE7" w:rsidR="00110F47" w:rsidRDefault="00110F47" w:rsidP="00B95D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If you need support to complete the survey, please contact your local Museum Development Officer (MDO). You can find your local MDO </w:t>
      </w:r>
      <w:hyperlink r:id="rId7" w:history="1">
        <w:r w:rsidRPr="00110F47">
          <w:rPr>
            <w:rStyle w:val="Hyperlink"/>
            <w:rFonts w:ascii="Arial" w:hAnsi="Arial" w:cs="Arial"/>
            <w:sz w:val="24"/>
            <w:szCs w:val="24"/>
          </w:rPr>
          <w:t>on our website here.</w:t>
        </w:r>
      </w:hyperlink>
    </w:p>
    <w:p w14:paraId="2C24873F" w14:textId="77777777" w:rsidR="00110F47" w:rsidRDefault="00110F47" w:rsidP="00CA5E33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14:paraId="15D3C914" w14:textId="77777777" w:rsidR="00110F47" w:rsidRDefault="00110F47" w:rsidP="00CA5E33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14:paraId="3D0A6243" w14:textId="77777777" w:rsidR="00110F47" w:rsidRDefault="00110F47" w:rsidP="00CA5E33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14:paraId="0B2E19DF" w14:textId="77777777" w:rsidR="00110F47" w:rsidRDefault="00110F47" w:rsidP="00CA5E33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14:paraId="4CBE3444" w14:textId="77777777" w:rsidR="00110F47" w:rsidRDefault="00110F47" w:rsidP="00CA5E33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14:paraId="0A29DF9C" w14:textId="02A345ED" w:rsidR="008D2F2C" w:rsidRDefault="00950BA7" w:rsidP="00CA5E33">
      <w:pPr>
        <w:pStyle w:val="ListParagraph"/>
        <w:ind w:left="0"/>
        <w:rPr>
          <w:rFonts w:ascii="Arial" w:hAnsi="Arial" w:cs="Arial"/>
          <w:sz w:val="24"/>
          <w:szCs w:val="24"/>
        </w:rPr>
      </w:pPr>
      <w:r w:rsidRPr="00ED6388">
        <w:rPr>
          <w:rFonts w:ascii="Arial" w:hAnsi="Arial" w:cs="Arial"/>
          <w:sz w:val="24"/>
          <w:szCs w:val="24"/>
        </w:rPr>
        <w:t>Below you will find a series of statements relating to Equity, Diversity</w:t>
      </w:r>
      <w:r w:rsidR="007814AA">
        <w:rPr>
          <w:rFonts w:ascii="Arial" w:hAnsi="Arial" w:cs="Arial"/>
          <w:sz w:val="24"/>
          <w:szCs w:val="24"/>
        </w:rPr>
        <w:t>,</w:t>
      </w:r>
      <w:r w:rsidRPr="00ED6388">
        <w:rPr>
          <w:rFonts w:ascii="Arial" w:hAnsi="Arial" w:cs="Arial"/>
          <w:sz w:val="24"/>
          <w:szCs w:val="24"/>
        </w:rPr>
        <w:t xml:space="preserve"> and Inclusion </w:t>
      </w:r>
      <w:r w:rsidR="008D2F2C">
        <w:rPr>
          <w:rFonts w:ascii="Arial" w:hAnsi="Arial" w:cs="Arial"/>
          <w:sz w:val="24"/>
          <w:szCs w:val="24"/>
        </w:rPr>
        <w:t xml:space="preserve">(EDI) </w:t>
      </w:r>
      <w:r w:rsidRPr="00ED6388">
        <w:rPr>
          <w:rFonts w:ascii="Arial" w:hAnsi="Arial" w:cs="Arial"/>
          <w:sz w:val="24"/>
          <w:szCs w:val="24"/>
        </w:rPr>
        <w:t xml:space="preserve">work in your </w:t>
      </w:r>
      <w:r w:rsidR="008D2F2C">
        <w:rPr>
          <w:rFonts w:ascii="Arial" w:hAnsi="Arial" w:cs="Arial"/>
          <w:sz w:val="24"/>
          <w:szCs w:val="24"/>
        </w:rPr>
        <w:t>museum</w:t>
      </w:r>
      <w:r w:rsidRPr="00ED6388">
        <w:rPr>
          <w:rFonts w:ascii="Arial" w:hAnsi="Arial" w:cs="Arial"/>
          <w:sz w:val="24"/>
          <w:szCs w:val="24"/>
        </w:rPr>
        <w:t xml:space="preserve">. </w:t>
      </w:r>
      <w:r w:rsidR="00815BE1">
        <w:rPr>
          <w:rFonts w:ascii="Arial" w:hAnsi="Arial" w:cs="Arial"/>
          <w:sz w:val="24"/>
          <w:szCs w:val="24"/>
        </w:rPr>
        <w:t xml:space="preserve"> </w:t>
      </w:r>
      <w:r w:rsidR="008D2F2C">
        <w:rPr>
          <w:rFonts w:ascii="Arial" w:hAnsi="Arial" w:cs="Arial"/>
          <w:sz w:val="24"/>
          <w:szCs w:val="24"/>
        </w:rPr>
        <w:t xml:space="preserve">As </w:t>
      </w:r>
      <w:r w:rsidRPr="00ED6388">
        <w:rPr>
          <w:rFonts w:ascii="Arial" w:hAnsi="Arial" w:cs="Arial"/>
          <w:sz w:val="24"/>
          <w:szCs w:val="24"/>
        </w:rPr>
        <w:t>you go through the questions, please tick the boxes that apply.</w:t>
      </w:r>
    </w:p>
    <w:p w14:paraId="5302C4E3" w14:textId="77777777" w:rsidR="00CA5E33" w:rsidRPr="00ED6388" w:rsidRDefault="00CA5E33" w:rsidP="00CA5E33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14:paraId="2A692170" w14:textId="70B75302" w:rsidR="00973146" w:rsidRPr="00AF45DE" w:rsidRDefault="00C44CE7" w:rsidP="008D2F2C">
      <w:pPr>
        <w:pStyle w:val="ListParagraph"/>
        <w:numPr>
          <w:ilvl w:val="0"/>
          <w:numId w:val="11"/>
        </w:numPr>
        <w:ind w:left="426" w:hanging="426"/>
        <w:rPr>
          <w:rFonts w:ascii="Arial" w:hAnsi="Arial" w:cs="Arial"/>
          <w:b/>
          <w:bCs/>
          <w:sz w:val="29"/>
          <w:szCs w:val="29"/>
        </w:rPr>
      </w:pPr>
      <w:r w:rsidRPr="00AF45DE">
        <w:rPr>
          <w:rFonts w:ascii="Arial" w:hAnsi="Arial" w:cs="Arial"/>
          <w:b/>
          <w:bCs/>
          <w:sz w:val="29"/>
          <w:szCs w:val="29"/>
        </w:rPr>
        <w:t>Governance and Leadership</w:t>
      </w:r>
    </w:p>
    <w:tbl>
      <w:tblPr>
        <w:tblStyle w:val="TableGrid"/>
        <w:tblW w:w="10100" w:type="dxa"/>
        <w:tblInd w:w="-5" w:type="dxa"/>
        <w:tblLook w:val="04A0" w:firstRow="1" w:lastRow="0" w:firstColumn="1" w:lastColumn="0" w:noHBand="0" w:noVBand="1"/>
      </w:tblPr>
      <w:tblGrid>
        <w:gridCol w:w="5444"/>
        <w:gridCol w:w="1350"/>
        <w:gridCol w:w="1350"/>
        <w:gridCol w:w="974"/>
        <w:gridCol w:w="982"/>
      </w:tblGrid>
      <w:tr w:rsidR="00242EDF" w14:paraId="0FDCFAB9" w14:textId="77777777" w:rsidTr="00242EDF">
        <w:tc>
          <w:tcPr>
            <w:tcW w:w="5444" w:type="dxa"/>
          </w:tcPr>
          <w:p w14:paraId="271D0962" w14:textId="77777777" w:rsidR="00242EDF" w:rsidRDefault="00242EDF" w:rsidP="008D2F2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</w:tcPr>
          <w:p w14:paraId="1FFDB664" w14:textId="38CAB201" w:rsidR="00242EDF" w:rsidRPr="00ED0BEB" w:rsidRDefault="00242EDF" w:rsidP="00ED0B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D0BEB">
              <w:rPr>
                <w:rFonts w:ascii="Arial" w:hAnsi="Arial" w:cs="Arial"/>
                <w:b/>
                <w:bCs/>
                <w:sz w:val="24"/>
                <w:szCs w:val="24"/>
              </w:rPr>
              <w:t>Yes</w:t>
            </w:r>
          </w:p>
        </w:tc>
        <w:tc>
          <w:tcPr>
            <w:tcW w:w="1350" w:type="dxa"/>
          </w:tcPr>
          <w:p w14:paraId="6A100573" w14:textId="08A89E8F" w:rsidR="00242EDF" w:rsidRPr="00ED0BEB" w:rsidRDefault="00242EDF" w:rsidP="00ED0B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Partly</w:t>
            </w:r>
          </w:p>
        </w:tc>
        <w:tc>
          <w:tcPr>
            <w:tcW w:w="974" w:type="dxa"/>
          </w:tcPr>
          <w:p w14:paraId="634AE03C" w14:textId="1522908C" w:rsidR="00242EDF" w:rsidRPr="00ED0BEB" w:rsidRDefault="00242EDF" w:rsidP="00ED0B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D0BEB">
              <w:rPr>
                <w:rFonts w:ascii="Arial" w:hAnsi="Arial" w:cs="Arial"/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982" w:type="dxa"/>
          </w:tcPr>
          <w:p w14:paraId="4A8949B1" w14:textId="67348550" w:rsidR="00242EDF" w:rsidRPr="00ED0BEB" w:rsidRDefault="00242EDF" w:rsidP="00ED0B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D0BEB">
              <w:rPr>
                <w:rFonts w:ascii="Arial" w:hAnsi="Arial" w:cs="Arial"/>
                <w:b/>
                <w:bCs/>
                <w:sz w:val="24"/>
                <w:szCs w:val="24"/>
              </w:rPr>
              <w:t>I don’t know</w:t>
            </w:r>
          </w:p>
        </w:tc>
      </w:tr>
      <w:tr w:rsidR="00242EDF" w14:paraId="041E7839" w14:textId="77777777" w:rsidTr="00242EDF">
        <w:tc>
          <w:tcPr>
            <w:tcW w:w="5444" w:type="dxa"/>
          </w:tcPr>
          <w:p w14:paraId="7573AA72" w14:textId="77777777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5F7B3EEB" w14:textId="77777777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  <w:r w:rsidRPr="008D2F2C">
              <w:rPr>
                <w:rFonts w:ascii="Arial" w:hAnsi="Arial" w:cs="Arial"/>
                <w:sz w:val="24"/>
                <w:szCs w:val="24"/>
              </w:rPr>
              <w:t xml:space="preserve">EDI is included in my </w:t>
            </w:r>
            <w:r>
              <w:rPr>
                <w:rFonts w:ascii="Arial" w:hAnsi="Arial" w:cs="Arial"/>
                <w:sz w:val="24"/>
                <w:szCs w:val="24"/>
              </w:rPr>
              <w:t>museum’s</w:t>
            </w:r>
            <w:r w:rsidRPr="008D2F2C">
              <w:rPr>
                <w:rFonts w:ascii="Arial" w:hAnsi="Arial" w:cs="Arial"/>
                <w:sz w:val="24"/>
                <w:szCs w:val="24"/>
              </w:rPr>
              <w:t xml:space="preserve"> Business Plan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EE1A2C9" w14:textId="715EDE18" w:rsidR="00242EDF" w:rsidRPr="008D2F2C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</w:tcPr>
          <w:p w14:paraId="2AFE3033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3240929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12EC081" w14:textId="4259D748" w:rsidR="00242EDF" w:rsidRDefault="00242EDF" w:rsidP="00242EDF">
                <w:pPr>
                  <w:jc w:val="center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</w:tc>
        <w:tc>
          <w:tcPr>
            <w:tcW w:w="1350" w:type="dxa"/>
          </w:tcPr>
          <w:p w14:paraId="2985A453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18418464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740803" w14:textId="7B36EC0E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</w:tc>
        <w:tc>
          <w:tcPr>
            <w:tcW w:w="974" w:type="dxa"/>
          </w:tcPr>
          <w:p w14:paraId="36C5E383" w14:textId="03AE0EA2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20184193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7B568CD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199BD348" w14:textId="2F7F27D2" w:rsidR="00242EDF" w:rsidRDefault="00242EDF" w:rsidP="00242ED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982" w:type="dxa"/>
          </w:tcPr>
          <w:p w14:paraId="3D844A42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6649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E08C80B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0A053066" w14:textId="55823A17" w:rsidR="00242EDF" w:rsidRDefault="00242EDF" w:rsidP="00242ED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242EDF" w14:paraId="71F05AAD" w14:textId="77777777" w:rsidTr="00242EDF">
        <w:tc>
          <w:tcPr>
            <w:tcW w:w="5444" w:type="dxa"/>
          </w:tcPr>
          <w:p w14:paraId="5924100A" w14:textId="77777777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210FF193" w14:textId="77777777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Our</w:t>
            </w:r>
            <w:r w:rsidRPr="008D2F2C">
              <w:rPr>
                <w:rFonts w:ascii="Arial" w:hAnsi="Arial" w:cs="Arial"/>
                <w:sz w:val="24"/>
                <w:szCs w:val="24"/>
              </w:rPr>
              <w:t xml:space="preserve"> senior leadership team </w:t>
            </w:r>
            <w:r>
              <w:rPr>
                <w:rFonts w:ascii="Arial" w:hAnsi="Arial" w:cs="Arial"/>
                <w:sz w:val="24"/>
                <w:szCs w:val="24"/>
              </w:rPr>
              <w:t xml:space="preserve">leads on EDI. </w:t>
            </w:r>
          </w:p>
          <w:p w14:paraId="0419EF53" w14:textId="57884019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</w:tcPr>
          <w:p w14:paraId="5E43E23F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19376623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35F627E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71FEF2F4" w14:textId="31EF594A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</w:tcPr>
          <w:p w14:paraId="6C145B99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17219745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40AECBF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222778F7" w14:textId="54654901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74" w:type="dxa"/>
          </w:tcPr>
          <w:p w14:paraId="00C5C0D9" w14:textId="4964268B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158568416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0580D5C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5CBB767F" w14:textId="2D527E26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2" w:type="dxa"/>
          </w:tcPr>
          <w:p w14:paraId="0CC82A22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13665977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BFF58F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1EBDC9B8" w14:textId="7D05817F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42EDF" w14:paraId="6F29A4CB" w14:textId="77777777" w:rsidTr="00242EDF">
        <w:tc>
          <w:tcPr>
            <w:tcW w:w="5444" w:type="dxa"/>
          </w:tcPr>
          <w:p w14:paraId="7CDDCA8C" w14:textId="77777777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7F148A62" w14:textId="77777777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 have a named team member leading on EDI. </w:t>
            </w:r>
          </w:p>
          <w:p w14:paraId="486477B0" w14:textId="63B0575E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</w:tcPr>
          <w:p w14:paraId="39D97C3C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14280248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12E6598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5150724E" w14:textId="183C1EAE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</w:tcPr>
          <w:p w14:paraId="52079206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6093983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779D509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5D6A0D51" w14:textId="22219F30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74" w:type="dxa"/>
          </w:tcPr>
          <w:p w14:paraId="2CE89CF2" w14:textId="5F5866BB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8918004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7EEDD31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163DEC3C" w14:textId="0BFC343D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2" w:type="dxa"/>
          </w:tcPr>
          <w:p w14:paraId="24D6688D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18648157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F16B23D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609C81BA" w14:textId="51A88115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42EDF" w14:paraId="34A00B3D" w14:textId="77777777" w:rsidTr="00242EDF">
        <w:tc>
          <w:tcPr>
            <w:tcW w:w="5444" w:type="dxa"/>
          </w:tcPr>
          <w:p w14:paraId="64B4A633" w14:textId="77777777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4A7EF776" w14:textId="77777777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have a system in place to consult with our local communities (e.g., advisory board, consultation panel…)</w:t>
            </w:r>
          </w:p>
          <w:p w14:paraId="3979292F" w14:textId="0158E612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</w:tcPr>
          <w:p w14:paraId="4D1A38E7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744863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6255A24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782DB95A" w14:textId="54C0C452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</w:tcPr>
          <w:p w14:paraId="44532381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8076309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485EB06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01118F4F" w14:textId="1E0ADF85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74" w:type="dxa"/>
          </w:tcPr>
          <w:p w14:paraId="3547C868" w14:textId="488DC028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1435363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A75854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0D2CB2A6" w14:textId="61FC2B41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2" w:type="dxa"/>
          </w:tcPr>
          <w:p w14:paraId="377BA882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19951726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8BCF75E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06CE5503" w14:textId="3EF47DC9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42EDF" w14:paraId="10C0A8D8" w14:textId="77777777" w:rsidTr="00242EDF">
        <w:tc>
          <w:tcPr>
            <w:tcW w:w="5444" w:type="dxa"/>
          </w:tcPr>
          <w:p w14:paraId="21957883" w14:textId="77777777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032E6D8A" w14:textId="77777777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My museum’s commitment to EDI is stated in its mission statement and values. </w:t>
            </w:r>
          </w:p>
          <w:p w14:paraId="14987F89" w14:textId="7E3CF275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</w:tcPr>
          <w:p w14:paraId="75268B5F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4482841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A7A6BC4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39616956" w14:textId="046AB98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</w:tcPr>
          <w:p w14:paraId="75C59682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10540849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2BFDED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14BC45B3" w14:textId="35528E73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74" w:type="dxa"/>
          </w:tcPr>
          <w:p w14:paraId="22645DFD" w14:textId="19B375D6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1664449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E76E62D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6912D56B" w14:textId="45853809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2" w:type="dxa"/>
          </w:tcPr>
          <w:p w14:paraId="7D7647CC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7538977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21579C9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12924729" w14:textId="126937A6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42EDF" w14:paraId="6364FE37" w14:textId="77777777" w:rsidTr="00242EDF">
        <w:tc>
          <w:tcPr>
            <w:tcW w:w="5444" w:type="dxa"/>
          </w:tcPr>
          <w:p w14:paraId="323BAE7E" w14:textId="77777777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7BC179D0" w14:textId="109583AE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My museum has an Equality Action Plan. </w:t>
            </w:r>
          </w:p>
          <w:p w14:paraId="4E2E6F78" w14:textId="77777777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05E68EB3" w14:textId="77777777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If ‘yes’, when was it last updated:  ___________</w:t>
            </w:r>
          </w:p>
          <w:p w14:paraId="1EB2E2D3" w14:textId="386B4298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</w:tcPr>
          <w:p w14:paraId="3BFBF92D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4242303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9D826D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4FB46B61" w14:textId="5CEDD0DC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</w:tcPr>
          <w:p w14:paraId="3BBA40CE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3598577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354FDEB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17135DC2" w14:textId="2B9DFBA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74" w:type="dxa"/>
          </w:tcPr>
          <w:p w14:paraId="3FC423BD" w14:textId="15CA906D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7866932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2C0B16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578840F4" w14:textId="7DA16F81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2" w:type="dxa"/>
          </w:tcPr>
          <w:p w14:paraId="13538194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97972256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8135D46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2130ACE1" w14:textId="0FB201EB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42EDF" w14:paraId="4138E5E8" w14:textId="77777777" w:rsidTr="00242EDF">
        <w:tc>
          <w:tcPr>
            <w:tcW w:w="5444" w:type="dxa"/>
          </w:tcPr>
          <w:p w14:paraId="1F8E7E6D" w14:textId="77777777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167547C6" w14:textId="2197AE46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have a dedicated budget to make our museum more inclusive.</w:t>
            </w:r>
          </w:p>
          <w:p w14:paraId="3BC27C98" w14:textId="2C4F2D68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</w:tcPr>
          <w:p w14:paraId="2F52AD64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4011812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1E227B7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2F32AD6F" w14:textId="09EE09A5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</w:tcPr>
          <w:p w14:paraId="72922D2C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0273016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CDBD2C3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7D265DF4" w14:textId="0A69A28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74" w:type="dxa"/>
          </w:tcPr>
          <w:p w14:paraId="7168832A" w14:textId="5D00A77D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2090374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CE297BC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46344979" w14:textId="5C1A589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2" w:type="dxa"/>
          </w:tcPr>
          <w:p w14:paraId="344484E1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10054293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9C2C985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5EF3921A" w14:textId="2BE3ED0D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42EDF" w14:paraId="5F3E273C" w14:textId="77777777" w:rsidTr="00242EDF">
        <w:tc>
          <w:tcPr>
            <w:tcW w:w="5444" w:type="dxa"/>
          </w:tcPr>
          <w:p w14:paraId="77982AB7" w14:textId="27D7D8E1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1EA7F19A" w14:textId="2FB9DB97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My museum plans for EDI in: </w:t>
            </w:r>
          </w:p>
          <w:p w14:paraId="1B99E566" w14:textId="7A023206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41460452" w14:textId="3C6C8CAC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If ‘some of what we do’, please tell us which activities are informed by EDI:  _______________________________________</w:t>
            </w:r>
          </w:p>
          <w:p w14:paraId="579431A7" w14:textId="5FA45F44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_______________________________________</w:t>
            </w:r>
          </w:p>
          <w:p w14:paraId="3FE7A54B" w14:textId="3A98C95F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_______________________________________</w:t>
            </w:r>
          </w:p>
          <w:p w14:paraId="5073BDC8" w14:textId="7972CFB4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_______________________________________</w:t>
            </w:r>
          </w:p>
        </w:tc>
        <w:tc>
          <w:tcPr>
            <w:tcW w:w="1350" w:type="dxa"/>
          </w:tcPr>
          <w:p w14:paraId="66EA1B61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9113457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E4ACD4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43282510" w14:textId="5B3F8F99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3448876" w14:textId="71ED998A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Everything we do</w:t>
            </w:r>
          </w:p>
        </w:tc>
        <w:tc>
          <w:tcPr>
            <w:tcW w:w="1350" w:type="dxa"/>
          </w:tcPr>
          <w:p w14:paraId="08B888FB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18726017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A6BB12B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00788A01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219D0D6" w14:textId="4DC5DAE2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Most of what we do</w:t>
            </w:r>
          </w:p>
        </w:tc>
        <w:tc>
          <w:tcPr>
            <w:tcW w:w="974" w:type="dxa"/>
          </w:tcPr>
          <w:p w14:paraId="5197AB37" w14:textId="43EF659B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1803197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64E7D73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2E35AD71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733D26F" w14:textId="7622C03C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Some of what we do</w:t>
            </w:r>
          </w:p>
        </w:tc>
        <w:tc>
          <w:tcPr>
            <w:tcW w:w="982" w:type="dxa"/>
          </w:tcPr>
          <w:p w14:paraId="601C1D7C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17386271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8E0984C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5A8910C7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A1CD5AE" w14:textId="5C4B946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None of what we do</w:t>
            </w:r>
          </w:p>
        </w:tc>
      </w:tr>
    </w:tbl>
    <w:p w14:paraId="47488ADE" w14:textId="53EE306E" w:rsidR="00BC6CE0" w:rsidRPr="00BC6CE0" w:rsidRDefault="00B96453" w:rsidP="00B96453">
      <w:pPr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lastRenderedPageBreak/>
        <w:t xml:space="preserve">2.0 </w:t>
      </w:r>
      <w:r w:rsidR="00C44CE7" w:rsidRPr="00B96453">
        <w:rPr>
          <w:rFonts w:ascii="Arial" w:hAnsi="Arial" w:cs="Arial"/>
          <w:b/>
          <w:bCs/>
          <w:sz w:val="29"/>
          <w:szCs w:val="29"/>
        </w:rPr>
        <w:t xml:space="preserve">Workforce </w:t>
      </w:r>
      <w:r w:rsidR="00CA5E33">
        <w:rPr>
          <w:rFonts w:ascii="Arial" w:hAnsi="Arial" w:cs="Arial"/>
          <w:b/>
          <w:bCs/>
          <w:sz w:val="29"/>
          <w:szCs w:val="29"/>
        </w:rPr>
        <w:t>(trustees, paid staff, volunteers, and consultants)</w:t>
      </w:r>
    </w:p>
    <w:tbl>
      <w:tblPr>
        <w:tblStyle w:val="TableGrid"/>
        <w:tblW w:w="10065" w:type="dxa"/>
        <w:tblInd w:w="-5" w:type="dxa"/>
        <w:tblLook w:val="04A0" w:firstRow="1" w:lastRow="0" w:firstColumn="1" w:lastColumn="0" w:noHBand="0" w:noVBand="1"/>
      </w:tblPr>
      <w:tblGrid>
        <w:gridCol w:w="5490"/>
        <w:gridCol w:w="1170"/>
        <w:gridCol w:w="1080"/>
        <w:gridCol w:w="1080"/>
        <w:gridCol w:w="1245"/>
      </w:tblGrid>
      <w:tr w:rsidR="00242EDF" w14:paraId="0D9C681F" w14:textId="77777777" w:rsidTr="00242EDF">
        <w:tc>
          <w:tcPr>
            <w:tcW w:w="5490" w:type="dxa"/>
          </w:tcPr>
          <w:p w14:paraId="639BFBB5" w14:textId="77777777" w:rsidR="00242EDF" w:rsidRPr="00770BE0" w:rsidRDefault="00242EDF" w:rsidP="0039335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0" w:type="dxa"/>
          </w:tcPr>
          <w:p w14:paraId="72143AF3" w14:textId="2B0A28F9" w:rsidR="00242EDF" w:rsidRPr="00ED0BEB" w:rsidRDefault="00242EDF" w:rsidP="00ED0B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D0BEB">
              <w:rPr>
                <w:rFonts w:ascii="Arial" w:hAnsi="Arial" w:cs="Arial"/>
                <w:b/>
                <w:bCs/>
                <w:sz w:val="24"/>
                <w:szCs w:val="24"/>
              </w:rPr>
              <w:t>Yes</w:t>
            </w:r>
          </w:p>
        </w:tc>
        <w:tc>
          <w:tcPr>
            <w:tcW w:w="1080" w:type="dxa"/>
          </w:tcPr>
          <w:p w14:paraId="1D4C5834" w14:textId="58DDF65F" w:rsidR="00242EDF" w:rsidRPr="00ED0BEB" w:rsidRDefault="00242EDF" w:rsidP="00ED0B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Partly</w:t>
            </w:r>
          </w:p>
        </w:tc>
        <w:tc>
          <w:tcPr>
            <w:tcW w:w="1080" w:type="dxa"/>
          </w:tcPr>
          <w:p w14:paraId="0D266136" w14:textId="0A9BFD2D" w:rsidR="00242EDF" w:rsidRPr="00ED0BEB" w:rsidRDefault="00242EDF" w:rsidP="00ED0B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D0BEB">
              <w:rPr>
                <w:rFonts w:ascii="Arial" w:hAnsi="Arial" w:cs="Arial"/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1245" w:type="dxa"/>
          </w:tcPr>
          <w:p w14:paraId="146BFB82" w14:textId="4D435469" w:rsidR="00242EDF" w:rsidRPr="00ED0BEB" w:rsidRDefault="00242EDF" w:rsidP="00ED0B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D0BEB">
              <w:rPr>
                <w:rFonts w:ascii="Arial" w:hAnsi="Arial" w:cs="Arial"/>
                <w:b/>
                <w:bCs/>
                <w:sz w:val="24"/>
                <w:szCs w:val="24"/>
              </w:rPr>
              <w:t>I don’t know</w:t>
            </w:r>
          </w:p>
        </w:tc>
      </w:tr>
      <w:tr w:rsidR="00242EDF" w14:paraId="549A538B" w14:textId="77777777" w:rsidTr="00242EDF">
        <w:tc>
          <w:tcPr>
            <w:tcW w:w="5490" w:type="dxa"/>
          </w:tcPr>
          <w:p w14:paraId="76A110BD" w14:textId="77777777" w:rsidR="00242EDF" w:rsidRPr="00770BE0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4401DB2A" w14:textId="04D1C26D" w:rsidR="00242EDF" w:rsidRPr="00770BE0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  <w:r w:rsidRPr="00770BE0">
              <w:rPr>
                <w:rFonts w:ascii="Arial" w:hAnsi="Arial" w:cs="Arial"/>
                <w:sz w:val="24"/>
                <w:szCs w:val="24"/>
              </w:rPr>
              <w:t xml:space="preserve">My museum has an Equal Opportunities policy </w:t>
            </w:r>
            <w:r>
              <w:rPr>
                <w:rFonts w:ascii="Arial" w:hAnsi="Arial" w:cs="Arial"/>
                <w:sz w:val="24"/>
                <w:szCs w:val="24"/>
              </w:rPr>
              <w:t>to support</w:t>
            </w:r>
            <w:r w:rsidRPr="00770BE0">
              <w:rPr>
                <w:rFonts w:ascii="Arial" w:hAnsi="Arial" w:cs="Arial"/>
                <w:sz w:val="24"/>
                <w:szCs w:val="24"/>
              </w:rPr>
              <w:t xml:space="preserve"> recruitment. </w:t>
            </w:r>
          </w:p>
          <w:p w14:paraId="1641BAEB" w14:textId="77777777" w:rsidR="00242EDF" w:rsidRPr="00770BE0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72AC88FC" w14:textId="77777777" w:rsidR="00242EDF" w:rsidRPr="00770BE0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  <w:r w:rsidRPr="00770BE0">
              <w:rPr>
                <w:rFonts w:ascii="Arial" w:hAnsi="Arial" w:cs="Arial"/>
                <w:sz w:val="24"/>
                <w:szCs w:val="24"/>
              </w:rPr>
              <w:t>If ‘yes’, when was it last updated:  ___________</w:t>
            </w:r>
          </w:p>
          <w:p w14:paraId="7CDF3214" w14:textId="77777777" w:rsidR="00242EDF" w:rsidRPr="00770BE0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0" w:type="dxa"/>
          </w:tcPr>
          <w:p w14:paraId="6E0337FF" w14:textId="7A30A1E2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17841833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51CE5F7" w14:textId="05F88350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19911158" w14:textId="5CB5F064" w:rsidR="00242EDF" w:rsidRPr="00770BE0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7ED21182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6773059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F6A2A8" w14:textId="6156DABE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04A2295F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63DCCB26" w14:textId="14E086DB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14463000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6A35D72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6D531BFB" w14:textId="00AF01D6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5" w:type="dxa"/>
          </w:tcPr>
          <w:p w14:paraId="162ACF27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12236720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834FE9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2865632C" w14:textId="0444B962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42EDF" w14:paraId="1F54B49E" w14:textId="77777777" w:rsidTr="00242EDF">
        <w:tc>
          <w:tcPr>
            <w:tcW w:w="5490" w:type="dxa"/>
          </w:tcPr>
          <w:p w14:paraId="58BCEA29" w14:textId="77777777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64088A" w14:textId="64E21DFB" w:rsidR="00242EDF" w:rsidRPr="00AF45DE" w:rsidRDefault="00242EDF" w:rsidP="00242E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45DE">
              <w:rPr>
                <w:rFonts w:ascii="Arial" w:hAnsi="Arial" w:cs="Arial"/>
                <w:sz w:val="24"/>
                <w:szCs w:val="24"/>
              </w:rPr>
              <w:t xml:space="preserve">My </w:t>
            </w:r>
            <w:r>
              <w:rPr>
                <w:rFonts w:ascii="Arial" w:hAnsi="Arial" w:cs="Arial"/>
                <w:sz w:val="24"/>
                <w:szCs w:val="24"/>
              </w:rPr>
              <w:t>museum</w:t>
            </w:r>
            <w:r w:rsidRPr="00AF45DE">
              <w:rPr>
                <w:rFonts w:ascii="Arial" w:hAnsi="Arial" w:cs="Arial"/>
                <w:sz w:val="24"/>
                <w:szCs w:val="24"/>
              </w:rPr>
              <w:t xml:space="preserve"> collects and monitors data on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45DE">
              <w:rPr>
                <w:rFonts w:ascii="Arial" w:hAnsi="Arial" w:cs="Arial"/>
                <w:sz w:val="24"/>
                <w:szCs w:val="24"/>
              </w:rPr>
              <w:t>workforce diversity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1A1B264" w14:textId="77777777" w:rsidR="00242EDF" w:rsidRPr="008D2F2C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0" w:type="dxa"/>
          </w:tcPr>
          <w:p w14:paraId="258BEAC3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20313987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7DA7B95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0559B39C" w14:textId="669D814C" w:rsidR="00242EDF" w:rsidRDefault="00242EDF" w:rsidP="00242ED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</w:tcPr>
          <w:p w14:paraId="2ED729EB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0667672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6FEB80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6817E80B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10AA7793" w14:textId="5C19E29F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21305105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FC29B60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4BB602AC" w14:textId="73C3F445" w:rsidR="00242EDF" w:rsidRDefault="00242EDF" w:rsidP="00242ED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 w14:paraId="55C479CD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7166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EB87503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01406AFA" w14:textId="47CF8AD1" w:rsidR="00242EDF" w:rsidRDefault="00242EDF" w:rsidP="00242ED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242EDF" w14:paraId="0F8BDBBD" w14:textId="77777777" w:rsidTr="00242EDF">
        <w:tc>
          <w:tcPr>
            <w:tcW w:w="5490" w:type="dxa"/>
          </w:tcPr>
          <w:p w14:paraId="0FA1C2EE" w14:textId="77777777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48CDA920" w14:textId="60BA3A4B" w:rsidR="00242EDF" w:rsidRPr="00AF45DE" w:rsidRDefault="00242EDF" w:rsidP="00242E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45DE">
              <w:rPr>
                <w:rFonts w:ascii="Arial" w:hAnsi="Arial" w:cs="Arial"/>
                <w:sz w:val="24"/>
                <w:szCs w:val="24"/>
              </w:rPr>
              <w:t xml:space="preserve">My </w:t>
            </w:r>
            <w:r>
              <w:rPr>
                <w:rFonts w:ascii="Arial" w:hAnsi="Arial" w:cs="Arial"/>
                <w:sz w:val="24"/>
                <w:szCs w:val="24"/>
              </w:rPr>
              <w:t>museum</w:t>
            </w:r>
            <w:r w:rsidRPr="00AF45DE">
              <w:rPr>
                <w:rFonts w:ascii="Arial" w:hAnsi="Arial" w:cs="Arial"/>
                <w:sz w:val="24"/>
                <w:szCs w:val="24"/>
              </w:rPr>
              <w:t xml:space="preserve"> has a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45DE">
              <w:rPr>
                <w:rFonts w:ascii="Arial" w:hAnsi="Arial" w:cs="Arial"/>
                <w:sz w:val="24"/>
                <w:szCs w:val="24"/>
              </w:rPr>
              <w:t xml:space="preserve">succession plan for recruiting our workforce, including </w:t>
            </w:r>
            <w:r>
              <w:rPr>
                <w:rFonts w:ascii="Arial" w:hAnsi="Arial" w:cs="Arial"/>
                <w:sz w:val="24"/>
                <w:szCs w:val="24"/>
              </w:rPr>
              <w:t>our board members and volunteers</w:t>
            </w:r>
            <w:r w:rsidRPr="00AF45DE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BE3FBBE" w14:textId="45044F79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0" w:type="dxa"/>
          </w:tcPr>
          <w:p w14:paraId="1BE368BD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20177569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C15774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1389D10B" w14:textId="656DE459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002C026F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4503216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6601A4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11DC1173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73CCC861" w14:textId="782DD89E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64127108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2CC4598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15D10459" w14:textId="0044DD21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5" w:type="dxa"/>
          </w:tcPr>
          <w:p w14:paraId="5E4D0924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13281294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01571C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3F6E8FB5" w14:textId="119691FE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42EDF" w14:paraId="3CC0228A" w14:textId="77777777" w:rsidTr="00242EDF">
        <w:tc>
          <w:tcPr>
            <w:tcW w:w="5490" w:type="dxa"/>
          </w:tcPr>
          <w:p w14:paraId="1DD26004" w14:textId="77777777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0B40302E" w14:textId="68BC6097" w:rsidR="00242EDF" w:rsidRPr="00AF45DE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  <w:r w:rsidRPr="00AF45DE">
              <w:rPr>
                <w:rFonts w:ascii="Arial" w:hAnsi="Arial" w:cs="Arial"/>
                <w:sz w:val="24"/>
                <w:szCs w:val="24"/>
              </w:rPr>
              <w:t xml:space="preserve">My </w:t>
            </w:r>
            <w:r>
              <w:rPr>
                <w:rFonts w:ascii="Arial" w:hAnsi="Arial" w:cs="Arial"/>
                <w:sz w:val="24"/>
                <w:szCs w:val="24"/>
              </w:rPr>
              <w:t>museum</w:t>
            </w:r>
            <w:r w:rsidRPr="00AF45DE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has clear procedures in place to </w:t>
            </w:r>
            <w:r w:rsidRPr="00AF45DE">
              <w:rPr>
                <w:rFonts w:ascii="Arial" w:hAnsi="Arial" w:cs="Arial"/>
                <w:sz w:val="24"/>
                <w:szCs w:val="24"/>
              </w:rPr>
              <w:t>recruit openly and transparently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FF51CF3" w14:textId="67DE9820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0" w:type="dxa"/>
          </w:tcPr>
          <w:p w14:paraId="48E32BFF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9011872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C8A4E8C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4914CFC6" w14:textId="3A77A404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484B6373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6929225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331A68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135F3FF2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1918F69F" w14:textId="4296198E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14817638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2C8C52A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79A6822C" w14:textId="20F43664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5" w:type="dxa"/>
          </w:tcPr>
          <w:p w14:paraId="11EF2C11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9000097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314BA83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4A446414" w14:textId="3B409BA6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42EDF" w14:paraId="3B88BB0F" w14:textId="77777777" w:rsidTr="00242EDF">
        <w:tc>
          <w:tcPr>
            <w:tcW w:w="5490" w:type="dxa"/>
          </w:tcPr>
          <w:p w14:paraId="67ADD531" w14:textId="77777777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33DF812D" w14:textId="51A507AA" w:rsidR="00242EDF" w:rsidRPr="00AF45DE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  <w:r w:rsidRPr="00AF45DE">
              <w:rPr>
                <w:rFonts w:ascii="Arial" w:hAnsi="Arial" w:cs="Arial"/>
                <w:sz w:val="24"/>
                <w:szCs w:val="24"/>
              </w:rPr>
              <w:t xml:space="preserve">My </w:t>
            </w:r>
            <w:r>
              <w:rPr>
                <w:rFonts w:ascii="Arial" w:hAnsi="Arial" w:cs="Arial"/>
                <w:sz w:val="24"/>
                <w:szCs w:val="24"/>
              </w:rPr>
              <w:t>museum</w:t>
            </w:r>
            <w:r w:rsidRPr="00AF45DE">
              <w:rPr>
                <w:rFonts w:ascii="Arial" w:hAnsi="Arial" w:cs="Arial"/>
                <w:sz w:val="24"/>
                <w:szCs w:val="24"/>
              </w:rPr>
              <w:t xml:space="preserve"> aims to reflect communities with different life experiences, diverse needs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Pr="00AF45DE">
              <w:rPr>
                <w:rFonts w:ascii="Arial" w:hAnsi="Arial" w:cs="Arial"/>
                <w:sz w:val="24"/>
                <w:szCs w:val="24"/>
              </w:rPr>
              <w:t xml:space="preserve"> and ethnicities in its workforce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C11E9E8" w14:textId="077D00F3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0" w:type="dxa"/>
          </w:tcPr>
          <w:p w14:paraId="2DE517A3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2345240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E9FB2CE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66473448" w14:textId="0D440EEE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311B8FFF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82985918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6FF997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48064992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51406450" w14:textId="4824D4D8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14100714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2E3BBE5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54ADA78A" w14:textId="0F9B5AE3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5" w:type="dxa"/>
          </w:tcPr>
          <w:p w14:paraId="1580E467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576824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0B56507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25013CDD" w14:textId="15ABFA91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42EDF" w14:paraId="17F1CA67" w14:textId="77777777" w:rsidTr="00242EDF">
        <w:tc>
          <w:tcPr>
            <w:tcW w:w="5490" w:type="dxa"/>
          </w:tcPr>
          <w:p w14:paraId="5C102DA6" w14:textId="77777777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4AC735D1" w14:textId="57686C50" w:rsidR="00242EDF" w:rsidRPr="00AF45DE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  <w:r w:rsidRPr="00AF45DE">
              <w:rPr>
                <w:rFonts w:ascii="Arial" w:hAnsi="Arial" w:cs="Arial"/>
                <w:sz w:val="24"/>
                <w:szCs w:val="24"/>
              </w:rPr>
              <w:t xml:space="preserve">My </w:t>
            </w:r>
            <w:r>
              <w:rPr>
                <w:rFonts w:ascii="Arial" w:hAnsi="Arial" w:cs="Arial"/>
                <w:sz w:val="24"/>
                <w:szCs w:val="24"/>
              </w:rPr>
              <w:t>museum</w:t>
            </w:r>
            <w:r w:rsidRPr="00AF45DE">
              <w:rPr>
                <w:rFonts w:ascii="Arial" w:hAnsi="Arial" w:cs="Arial"/>
                <w:sz w:val="24"/>
                <w:szCs w:val="24"/>
              </w:rPr>
              <w:t xml:space="preserve"> promotes </w:t>
            </w:r>
            <w:r>
              <w:rPr>
                <w:rFonts w:ascii="Arial" w:hAnsi="Arial" w:cs="Arial"/>
                <w:sz w:val="24"/>
                <w:szCs w:val="24"/>
              </w:rPr>
              <w:t xml:space="preserve">trustee, </w:t>
            </w:r>
            <w:r w:rsidRPr="00AF45DE">
              <w:rPr>
                <w:rFonts w:ascii="Arial" w:hAnsi="Arial" w:cs="Arial"/>
                <w:sz w:val="24"/>
                <w:szCs w:val="24"/>
              </w:rPr>
              <w:t>job and volunteering roles to different community networks and platforms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E72CFE5" w14:textId="31EE9F7F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0" w:type="dxa"/>
          </w:tcPr>
          <w:p w14:paraId="48287ECB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9058728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1C5B206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559E4993" w14:textId="29F1B581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6A494237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3346483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7E2E98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45E0708C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7676F950" w14:textId="34413D7B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6839438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5CCB6D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34796DE3" w14:textId="484B860B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5" w:type="dxa"/>
          </w:tcPr>
          <w:p w14:paraId="49E8E196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16959187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155AC16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31795D01" w14:textId="6AF4D3FC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42EDF" w14:paraId="10085FE4" w14:textId="77777777" w:rsidTr="00242EDF">
        <w:tc>
          <w:tcPr>
            <w:tcW w:w="5490" w:type="dxa"/>
          </w:tcPr>
          <w:p w14:paraId="1621DB00" w14:textId="77777777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2BDB5BBA" w14:textId="38CF6D1F" w:rsidR="00242EDF" w:rsidRPr="00AF45DE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 have an EDI staff/volunteer support group/network in our museum. </w:t>
            </w:r>
          </w:p>
          <w:p w14:paraId="4F089EAC" w14:textId="2C5363A1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0" w:type="dxa"/>
          </w:tcPr>
          <w:p w14:paraId="0B3451DB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5493807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71CEA02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18BBF937" w14:textId="4EB778C5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441DF290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11138937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BEF66D6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1E443C82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16D17978" w14:textId="4E4A9508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2093072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642B071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7E546674" w14:textId="1B4A2366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5" w:type="dxa"/>
          </w:tcPr>
          <w:p w14:paraId="5F4BE68C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3089317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D0A49B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06EB682E" w14:textId="6777B79D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42EDF" w14:paraId="4EB9C45B" w14:textId="77777777" w:rsidTr="00242EDF">
        <w:tc>
          <w:tcPr>
            <w:tcW w:w="5490" w:type="dxa"/>
          </w:tcPr>
          <w:p w14:paraId="145AB281" w14:textId="77777777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1A2B1612" w14:textId="52798139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have named ‘EDI Champions’ in our museum.</w:t>
            </w:r>
          </w:p>
          <w:p w14:paraId="1E94B2EC" w14:textId="6129C302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0" w:type="dxa"/>
          </w:tcPr>
          <w:p w14:paraId="046A399B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864951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212EBC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49A0D908" w14:textId="3D4119FE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514AD41A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9556755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EB7DBDC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27D2F74D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75938D8D" w14:textId="3AD21095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18073837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2F303C4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3AB2E4D1" w14:textId="030AA330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5" w:type="dxa"/>
          </w:tcPr>
          <w:p w14:paraId="7B58CDF6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9170875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5DEC02A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7C0108C1" w14:textId="2FE44EB2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42EDF" w14:paraId="233318DD" w14:textId="77777777" w:rsidTr="00242EDF">
        <w:tc>
          <w:tcPr>
            <w:tcW w:w="5490" w:type="dxa"/>
          </w:tcPr>
          <w:p w14:paraId="0F1A67F1" w14:textId="77777777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162FE724" w14:textId="0373E648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EDI is part of our training and induction procedures for new staff, interns, and volunteers.</w:t>
            </w:r>
          </w:p>
          <w:p w14:paraId="00AC4016" w14:textId="72E3548F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0" w:type="dxa"/>
          </w:tcPr>
          <w:p w14:paraId="3D5A5750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92E2795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20833259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DC3FAC5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6B233AF8" w14:textId="2D7EF00A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3B46D689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7A10D54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5595161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8914E6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5D8B3C52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4991BAEC" w14:textId="63661046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42CA6B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3802570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11D259A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419A3807" w14:textId="22781ADB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5" w:type="dxa"/>
          </w:tcPr>
          <w:p w14:paraId="157BB895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6FCEDD1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8266683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F9FE0F4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54643431" w14:textId="76384289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42EDF" w14:paraId="40FDE330" w14:textId="77777777" w:rsidTr="00242EDF">
        <w:tc>
          <w:tcPr>
            <w:tcW w:w="5490" w:type="dxa"/>
          </w:tcPr>
          <w:p w14:paraId="3DD90785" w14:textId="77777777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  <w:bookmarkStart w:id="0" w:name="_Hlk88583732"/>
          </w:p>
          <w:p w14:paraId="4E631823" w14:textId="77777777" w:rsidR="00242EDF" w:rsidRPr="00BC6CE0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  <w:r w:rsidRPr="00F8252F">
              <w:rPr>
                <w:rFonts w:ascii="Arial" w:hAnsi="Arial" w:cs="Arial"/>
                <w:sz w:val="24"/>
                <w:szCs w:val="24"/>
                <w:u w:val="single"/>
              </w:rPr>
              <w:t>All</w:t>
            </w:r>
            <w:r w:rsidRPr="00BC6CE0">
              <w:rPr>
                <w:rFonts w:ascii="Arial" w:hAnsi="Arial" w:cs="Arial"/>
                <w:sz w:val="24"/>
                <w:szCs w:val="24"/>
              </w:rPr>
              <w:t xml:space="preserve"> staff have been inducted on our EDI policies, processes, procedures and practices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5A05C59" w14:textId="560EF945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0" w:type="dxa"/>
          </w:tcPr>
          <w:p w14:paraId="2B02E42F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12908923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036B04" w14:textId="1B02FAE0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</w:tc>
        <w:tc>
          <w:tcPr>
            <w:tcW w:w="1080" w:type="dxa"/>
          </w:tcPr>
          <w:p w14:paraId="28F7FB1A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7627186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4D98E54" w14:textId="2CD76058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</w:tc>
        <w:tc>
          <w:tcPr>
            <w:tcW w:w="1080" w:type="dxa"/>
          </w:tcPr>
          <w:p w14:paraId="67456CEA" w14:textId="41960F66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3888009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6C8033A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422D6A7F" w14:textId="029049C2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5" w:type="dxa"/>
          </w:tcPr>
          <w:p w14:paraId="03557B96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9613813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5EAEE3C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635B4F4B" w14:textId="023093E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42EDF" w14:paraId="0F4FBB7F" w14:textId="77777777" w:rsidTr="00242EDF">
        <w:tc>
          <w:tcPr>
            <w:tcW w:w="5490" w:type="dxa"/>
          </w:tcPr>
          <w:p w14:paraId="15636033" w14:textId="300F465A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19B806B8" w14:textId="77777777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Staff and</w:t>
            </w:r>
            <w:r w:rsidRPr="00F8252F">
              <w:rPr>
                <w:rFonts w:ascii="Arial" w:hAnsi="Arial" w:cs="Arial"/>
                <w:sz w:val="24"/>
                <w:szCs w:val="24"/>
              </w:rPr>
              <w:t xml:space="preserve"> volunteers have received training on Equity, Diversity and Inclusion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3E683C1" w14:textId="77777777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7D5964D1" w14:textId="77777777" w:rsidR="00242EDF" w:rsidRPr="00F8252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If ‘yes’, what did the training cover and when was it last delivered?  ________________________</w:t>
            </w:r>
          </w:p>
          <w:p w14:paraId="2AC473D1" w14:textId="00D8B9FA" w:rsidR="00242EDF" w:rsidRDefault="00242EDF" w:rsidP="00242E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0" w:type="dxa"/>
          </w:tcPr>
          <w:p w14:paraId="2C2703B4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4895987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D3522E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4D9BE7AD" w14:textId="30C2633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644648F6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7011673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769E892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456887B8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1211AC27" w14:textId="1935F0EE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17082619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C3ECC86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7113AE03" w14:textId="5F04900B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5" w:type="dxa"/>
          </w:tcPr>
          <w:p w14:paraId="407A20F6" w14:textId="77777777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6797036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7380A4" w14:textId="77777777" w:rsidR="00242EDF" w:rsidRDefault="00242EDF" w:rsidP="00242ED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1B07A4F3" w14:textId="3038F5FD" w:rsidR="00242EDF" w:rsidRDefault="00242EDF" w:rsidP="00242E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bookmarkEnd w:id="0"/>
    </w:tbl>
    <w:p w14:paraId="1B75D3E8" w14:textId="77777777" w:rsidR="00B96453" w:rsidRDefault="00B96453" w:rsidP="00B96453">
      <w:pPr>
        <w:rPr>
          <w:rFonts w:ascii="Arial" w:hAnsi="Arial" w:cs="Arial"/>
          <w:b/>
          <w:bCs/>
          <w:sz w:val="29"/>
          <w:szCs w:val="29"/>
        </w:rPr>
      </w:pPr>
    </w:p>
    <w:p w14:paraId="41EC599C" w14:textId="3DCB4284" w:rsidR="008F3315" w:rsidRPr="00B96453" w:rsidRDefault="00B96453" w:rsidP="00B96453">
      <w:pPr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 xml:space="preserve">3.0 </w:t>
      </w:r>
      <w:r w:rsidR="00F8252F" w:rsidRPr="00B96453">
        <w:rPr>
          <w:rFonts w:ascii="Arial" w:hAnsi="Arial" w:cs="Arial"/>
          <w:b/>
          <w:bCs/>
          <w:sz w:val="29"/>
          <w:szCs w:val="29"/>
        </w:rPr>
        <w:t xml:space="preserve">  </w:t>
      </w:r>
      <w:r w:rsidR="008F3315" w:rsidRPr="00B96453">
        <w:rPr>
          <w:rFonts w:ascii="Arial" w:hAnsi="Arial" w:cs="Arial"/>
          <w:b/>
          <w:bCs/>
          <w:sz w:val="29"/>
          <w:szCs w:val="29"/>
        </w:rPr>
        <w:t>Collections</w:t>
      </w:r>
    </w:p>
    <w:tbl>
      <w:tblPr>
        <w:tblStyle w:val="TableGrid"/>
        <w:tblW w:w="10065" w:type="dxa"/>
        <w:tblInd w:w="-5" w:type="dxa"/>
        <w:tblLook w:val="04A0" w:firstRow="1" w:lastRow="0" w:firstColumn="1" w:lastColumn="0" w:noHBand="0" w:noVBand="1"/>
      </w:tblPr>
      <w:tblGrid>
        <w:gridCol w:w="5490"/>
        <w:gridCol w:w="1170"/>
        <w:gridCol w:w="1080"/>
        <w:gridCol w:w="1080"/>
        <w:gridCol w:w="1245"/>
      </w:tblGrid>
      <w:tr w:rsidR="0050426B" w14:paraId="2B3DBE49" w14:textId="77777777" w:rsidTr="0050426B">
        <w:tc>
          <w:tcPr>
            <w:tcW w:w="5490" w:type="dxa"/>
          </w:tcPr>
          <w:p w14:paraId="24526EC7" w14:textId="77777777" w:rsidR="0050426B" w:rsidRPr="00386CDF" w:rsidRDefault="0050426B" w:rsidP="00031E6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0" w:type="dxa"/>
          </w:tcPr>
          <w:p w14:paraId="09708789" w14:textId="754A34F4" w:rsidR="0050426B" w:rsidRPr="008556E3" w:rsidRDefault="0050426B" w:rsidP="008556E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56E3">
              <w:rPr>
                <w:rFonts w:ascii="Arial" w:hAnsi="Arial" w:cs="Arial"/>
                <w:b/>
                <w:bCs/>
                <w:sz w:val="24"/>
                <w:szCs w:val="24"/>
              </w:rPr>
              <w:t>Yes</w:t>
            </w:r>
          </w:p>
        </w:tc>
        <w:tc>
          <w:tcPr>
            <w:tcW w:w="1080" w:type="dxa"/>
          </w:tcPr>
          <w:p w14:paraId="54613323" w14:textId="5A31C5F1" w:rsidR="0050426B" w:rsidRPr="008556E3" w:rsidRDefault="0050426B" w:rsidP="008556E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Partly</w:t>
            </w:r>
          </w:p>
        </w:tc>
        <w:tc>
          <w:tcPr>
            <w:tcW w:w="1080" w:type="dxa"/>
          </w:tcPr>
          <w:p w14:paraId="3D0C51EF" w14:textId="35352F37" w:rsidR="0050426B" w:rsidRPr="008556E3" w:rsidRDefault="0050426B" w:rsidP="008556E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56E3">
              <w:rPr>
                <w:rFonts w:ascii="Arial" w:hAnsi="Arial" w:cs="Arial"/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1245" w:type="dxa"/>
          </w:tcPr>
          <w:p w14:paraId="1CB01C63" w14:textId="29427333" w:rsidR="0050426B" w:rsidRPr="008556E3" w:rsidRDefault="0050426B" w:rsidP="008556E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56E3">
              <w:rPr>
                <w:rFonts w:ascii="Arial" w:hAnsi="Arial" w:cs="Arial"/>
                <w:b/>
                <w:bCs/>
                <w:sz w:val="24"/>
                <w:szCs w:val="24"/>
              </w:rPr>
              <w:t>I don’t know</w:t>
            </w:r>
          </w:p>
        </w:tc>
      </w:tr>
      <w:tr w:rsidR="0050426B" w14:paraId="3FB9ED8B" w14:textId="77777777" w:rsidTr="0050426B">
        <w:tc>
          <w:tcPr>
            <w:tcW w:w="5490" w:type="dxa"/>
          </w:tcPr>
          <w:p w14:paraId="13EA9944" w14:textId="77777777" w:rsidR="0050426B" w:rsidRPr="00386CDF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</w:p>
          <w:p w14:paraId="040C600F" w14:textId="7E1C7210" w:rsidR="0050426B" w:rsidRPr="00386CDF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  <w:r w:rsidRPr="00386CDF">
              <w:rPr>
                <w:rFonts w:ascii="Arial" w:hAnsi="Arial" w:cs="Arial"/>
                <w:sz w:val="24"/>
                <w:szCs w:val="24"/>
              </w:rPr>
              <w:t xml:space="preserve">My museum has a clear plan in place for developing our collections to ensure they reflect multiple points of view and the communities we serve. </w:t>
            </w:r>
          </w:p>
          <w:p w14:paraId="174FC937" w14:textId="77777777" w:rsidR="0050426B" w:rsidRPr="00386CDF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</w:p>
          <w:p w14:paraId="65BFC195" w14:textId="77777777" w:rsidR="0050426B" w:rsidRPr="00386CDF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  <w:r w:rsidRPr="00386CDF">
              <w:rPr>
                <w:rFonts w:ascii="Arial" w:hAnsi="Arial" w:cs="Arial"/>
                <w:sz w:val="24"/>
                <w:szCs w:val="24"/>
              </w:rPr>
              <w:t>If ‘yes’, when was it last updated:  ___________</w:t>
            </w:r>
          </w:p>
          <w:p w14:paraId="43539C52" w14:textId="5ADAB8A6" w:rsidR="0050426B" w:rsidRPr="00386CDF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0" w:type="dxa"/>
          </w:tcPr>
          <w:p w14:paraId="11AC5FE7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14818422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1960063" w14:textId="363D8A84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79A0C835" w14:textId="651AE52C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11E36B10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11069621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8F0660" w14:textId="4F9B8242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2FF21F9F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48ED7F5F" w14:textId="2FF39D9B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4579151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2C5FF0D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282D91F7" w14:textId="1299A59E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5" w:type="dxa"/>
          </w:tcPr>
          <w:p w14:paraId="1FE1706E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18644366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0E94A33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77457C2E" w14:textId="50D64DB2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426B" w14:paraId="3C5BF71D" w14:textId="77777777" w:rsidTr="0050426B">
        <w:tc>
          <w:tcPr>
            <w:tcW w:w="5490" w:type="dxa"/>
          </w:tcPr>
          <w:p w14:paraId="6D954D63" w14:textId="77777777" w:rsidR="0050426B" w:rsidRPr="00386CDF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</w:p>
          <w:p w14:paraId="1EB2DA03" w14:textId="1C9128D6" w:rsidR="0050426B" w:rsidRPr="00386CDF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  <w:r w:rsidRPr="00386CDF">
              <w:rPr>
                <w:rFonts w:ascii="Arial" w:hAnsi="Arial" w:cs="Arial"/>
                <w:sz w:val="24"/>
                <w:szCs w:val="24"/>
              </w:rPr>
              <w:t>My museum listens to and acts on a range of voices from diverse backgrounds and with different life experiences, to ensure our exhibitions and collections are representative of wider communities and Britain today.</w:t>
            </w:r>
          </w:p>
          <w:p w14:paraId="4F469C06" w14:textId="7A81E694" w:rsidR="0050426B" w:rsidRPr="00386CDF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0" w:type="dxa"/>
          </w:tcPr>
          <w:p w14:paraId="3ECD683B" w14:textId="77777777" w:rsidR="0050426B" w:rsidRDefault="0050426B" w:rsidP="0050426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6113917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76329A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3E7EDE19" w14:textId="60D03ECC" w:rsidR="0050426B" w:rsidRDefault="0050426B" w:rsidP="0050426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</w:tcPr>
          <w:p w14:paraId="5FFACB3D" w14:textId="77777777" w:rsidR="0050426B" w:rsidRDefault="0050426B" w:rsidP="0050426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33715184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53D25B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6EE02419" w14:textId="77777777" w:rsidR="0050426B" w:rsidRDefault="0050426B" w:rsidP="0050426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</w:tcPr>
          <w:p w14:paraId="6CF5ABD2" w14:textId="76B3E835" w:rsidR="0050426B" w:rsidRDefault="0050426B" w:rsidP="0050426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6096312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A5C394E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457787D4" w14:textId="727FE821" w:rsidR="0050426B" w:rsidRDefault="0050426B" w:rsidP="0050426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 w14:paraId="584F9C8C" w14:textId="77777777" w:rsidR="0050426B" w:rsidRDefault="0050426B" w:rsidP="0050426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17592820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F950F0C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1AAEBB81" w14:textId="3F0F5DE6" w:rsidR="0050426B" w:rsidRDefault="0050426B" w:rsidP="0050426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50426B" w14:paraId="01314782" w14:textId="77777777" w:rsidTr="0050426B">
        <w:tc>
          <w:tcPr>
            <w:tcW w:w="5490" w:type="dxa"/>
          </w:tcPr>
          <w:p w14:paraId="2F23F6AB" w14:textId="77777777" w:rsidR="0050426B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</w:p>
          <w:p w14:paraId="4FC5C485" w14:textId="52926639" w:rsidR="0050426B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 consider EDI when we update our permanent displays.  </w:t>
            </w:r>
          </w:p>
          <w:p w14:paraId="440517B1" w14:textId="18BE18B0" w:rsidR="0050426B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0" w:type="dxa"/>
          </w:tcPr>
          <w:p w14:paraId="5173C2C2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7822965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72CA0FD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23130BD5" w14:textId="046F18FA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356D3664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6685120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CC5FDD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5139E7B7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10888334" w14:textId="27D5D42F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18393777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324F4D1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682049C5" w14:textId="6628E03A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5" w:type="dxa"/>
          </w:tcPr>
          <w:p w14:paraId="11612F3A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95259228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1B25CC5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574B5CBB" w14:textId="1BD0F41C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426B" w14:paraId="4E47F002" w14:textId="77777777" w:rsidTr="0050426B">
        <w:tc>
          <w:tcPr>
            <w:tcW w:w="5490" w:type="dxa"/>
          </w:tcPr>
          <w:p w14:paraId="5A90E3F9" w14:textId="7110FF13" w:rsidR="0050426B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167729" w14:textId="68DA6619" w:rsidR="0050426B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 consider EDI when we plan temporary exhibitions.  </w:t>
            </w:r>
          </w:p>
          <w:p w14:paraId="5F8A965F" w14:textId="77777777" w:rsidR="0050426B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0" w:type="dxa"/>
          </w:tcPr>
          <w:p w14:paraId="513ABC7C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91289762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CE15031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3B88E6EA" w14:textId="229DCFAE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779531A3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5193156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19E359F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51709059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01A1947F" w14:textId="357B2CC0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61318305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524758D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0200B57E" w14:textId="3ACE2AA3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5" w:type="dxa"/>
          </w:tcPr>
          <w:p w14:paraId="05B7E48D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7900091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550CC77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47A634E4" w14:textId="12BE9B4F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426B" w14:paraId="2FA0F5C9" w14:textId="77777777" w:rsidTr="0050426B">
        <w:tc>
          <w:tcPr>
            <w:tcW w:w="5490" w:type="dxa"/>
          </w:tcPr>
          <w:p w14:paraId="5B8B7041" w14:textId="77777777" w:rsidR="0050426B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</w:p>
          <w:p w14:paraId="42EAAA91" w14:textId="04635DA1" w:rsidR="0050426B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 have audited our collections and know how they can be used to reflect and support EDI in our museum. </w:t>
            </w:r>
          </w:p>
          <w:p w14:paraId="39EB064C" w14:textId="77777777" w:rsidR="0050426B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</w:p>
          <w:p w14:paraId="012CE534" w14:textId="3F9E608E" w:rsidR="0050426B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0" w:type="dxa"/>
          </w:tcPr>
          <w:p w14:paraId="5960A5A1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6EF2056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6622462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61F7CE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3261B5BD" w14:textId="67C0D8A1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314B549B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1F985A4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9892943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C88BB6B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558425D5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29F43AE0" w14:textId="665E94ED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1C9B6C9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2439088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90EA5E7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6985CFD4" w14:textId="316C5C00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5" w:type="dxa"/>
          </w:tcPr>
          <w:p w14:paraId="3E0AA4A0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B170EA0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4675150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3B459B7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4D82D7E3" w14:textId="71FF8155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426B" w14:paraId="168BCB32" w14:textId="77777777" w:rsidTr="0050426B">
        <w:tc>
          <w:tcPr>
            <w:tcW w:w="5490" w:type="dxa"/>
          </w:tcPr>
          <w:p w14:paraId="50EC3806" w14:textId="77777777" w:rsidR="0050426B" w:rsidRDefault="0050426B" w:rsidP="00031E6D">
            <w:pPr>
              <w:rPr>
                <w:rFonts w:ascii="Arial" w:hAnsi="Arial" w:cs="Arial"/>
                <w:sz w:val="24"/>
                <w:szCs w:val="24"/>
              </w:rPr>
            </w:pPr>
          </w:p>
          <w:p w14:paraId="0DB09EFA" w14:textId="77777777" w:rsidR="0050426B" w:rsidRDefault="0050426B" w:rsidP="00031E6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 have identified missing narratives and perspectives in our collection and are actively seeking ways to address the gaps. </w:t>
            </w:r>
          </w:p>
          <w:p w14:paraId="54CCDBCA" w14:textId="121012DF" w:rsidR="0050426B" w:rsidRDefault="0050426B" w:rsidP="00031E6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0" w:type="dxa"/>
          </w:tcPr>
          <w:p w14:paraId="6B09BB5A" w14:textId="77777777" w:rsidR="0050426B" w:rsidRDefault="0050426B" w:rsidP="008556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4603484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0E89FBC" w14:textId="6C704D2E" w:rsidR="0050426B" w:rsidRDefault="0050426B" w:rsidP="006F62F1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5218C60C" w14:textId="724F965B" w:rsidR="0050426B" w:rsidRDefault="0050426B" w:rsidP="008556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20FBBA8B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9083827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303671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6FFEE4A0" w14:textId="77777777" w:rsidR="0050426B" w:rsidRDefault="0050426B" w:rsidP="008556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20620E4F" w14:textId="49AC3F22" w:rsidR="0050426B" w:rsidRDefault="0050426B" w:rsidP="008556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5393226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31B28E" w14:textId="77777777" w:rsidR="0050426B" w:rsidRDefault="0050426B" w:rsidP="006F62F1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1B72A941" w14:textId="47449A4E" w:rsidR="0050426B" w:rsidRDefault="0050426B" w:rsidP="008556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5" w:type="dxa"/>
          </w:tcPr>
          <w:p w14:paraId="5B062D6F" w14:textId="77777777" w:rsidR="0050426B" w:rsidRDefault="0050426B" w:rsidP="008556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7071362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7E14D56" w14:textId="77777777" w:rsidR="0050426B" w:rsidRDefault="0050426B" w:rsidP="006F62F1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18D3F5DD" w14:textId="4B9BCBA6" w:rsidR="0050426B" w:rsidRDefault="0050426B" w:rsidP="008556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552900B" w14:textId="77777777" w:rsidR="00B96453" w:rsidRDefault="00B96453" w:rsidP="00B96453">
      <w:pPr>
        <w:rPr>
          <w:rFonts w:ascii="Arial" w:hAnsi="Arial" w:cs="Arial"/>
          <w:b/>
          <w:bCs/>
          <w:sz w:val="29"/>
          <w:szCs w:val="29"/>
        </w:rPr>
      </w:pPr>
    </w:p>
    <w:p w14:paraId="471489C2" w14:textId="22F4001B" w:rsidR="00F8252F" w:rsidRPr="00B96453" w:rsidRDefault="00B96453" w:rsidP="00B96453">
      <w:pPr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 xml:space="preserve">4.0  </w:t>
      </w:r>
      <w:r w:rsidR="00F8252F" w:rsidRPr="00B96453">
        <w:rPr>
          <w:rFonts w:ascii="Arial" w:hAnsi="Arial" w:cs="Arial"/>
          <w:b/>
          <w:bCs/>
          <w:sz w:val="29"/>
          <w:szCs w:val="29"/>
        </w:rPr>
        <w:t>Audiences</w:t>
      </w:r>
    </w:p>
    <w:tbl>
      <w:tblPr>
        <w:tblStyle w:val="TableGrid"/>
        <w:tblW w:w="10065" w:type="dxa"/>
        <w:tblInd w:w="-5" w:type="dxa"/>
        <w:tblLook w:val="04A0" w:firstRow="1" w:lastRow="0" w:firstColumn="1" w:lastColumn="0" w:noHBand="0" w:noVBand="1"/>
      </w:tblPr>
      <w:tblGrid>
        <w:gridCol w:w="5490"/>
        <w:gridCol w:w="1170"/>
        <w:gridCol w:w="1080"/>
        <w:gridCol w:w="1080"/>
        <w:gridCol w:w="1245"/>
      </w:tblGrid>
      <w:tr w:rsidR="0050426B" w14:paraId="025420D0" w14:textId="77777777" w:rsidTr="0050426B">
        <w:tc>
          <w:tcPr>
            <w:tcW w:w="5490" w:type="dxa"/>
          </w:tcPr>
          <w:p w14:paraId="7C1ECE56" w14:textId="77777777" w:rsidR="0050426B" w:rsidRPr="00386CDF" w:rsidRDefault="0050426B" w:rsidP="00031E6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0" w:type="dxa"/>
          </w:tcPr>
          <w:p w14:paraId="44DEA643" w14:textId="53958BAB" w:rsidR="0050426B" w:rsidRPr="008556E3" w:rsidRDefault="0050426B" w:rsidP="008556E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56E3">
              <w:rPr>
                <w:rFonts w:ascii="Arial" w:hAnsi="Arial" w:cs="Arial"/>
                <w:b/>
                <w:bCs/>
                <w:sz w:val="24"/>
                <w:szCs w:val="24"/>
              </w:rPr>
              <w:t>Yes</w:t>
            </w:r>
          </w:p>
        </w:tc>
        <w:tc>
          <w:tcPr>
            <w:tcW w:w="1080" w:type="dxa"/>
          </w:tcPr>
          <w:p w14:paraId="49115758" w14:textId="5F81A2E7" w:rsidR="0050426B" w:rsidRPr="008556E3" w:rsidRDefault="0050426B" w:rsidP="008556E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Partly</w:t>
            </w:r>
          </w:p>
        </w:tc>
        <w:tc>
          <w:tcPr>
            <w:tcW w:w="1080" w:type="dxa"/>
          </w:tcPr>
          <w:p w14:paraId="2C9D3D45" w14:textId="0DDF42C6" w:rsidR="0050426B" w:rsidRPr="008556E3" w:rsidRDefault="0050426B" w:rsidP="008556E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56E3">
              <w:rPr>
                <w:rFonts w:ascii="Arial" w:hAnsi="Arial" w:cs="Arial"/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1245" w:type="dxa"/>
          </w:tcPr>
          <w:p w14:paraId="27444D3F" w14:textId="195C38EF" w:rsidR="0050426B" w:rsidRPr="008556E3" w:rsidRDefault="0050426B" w:rsidP="008556E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56E3">
              <w:rPr>
                <w:rFonts w:ascii="Arial" w:hAnsi="Arial" w:cs="Arial"/>
                <w:b/>
                <w:bCs/>
                <w:sz w:val="24"/>
                <w:szCs w:val="24"/>
              </w:rPr>
              <w:t>I don’t know</w:t>
            </w:r>
          </w:p>
        </w:tc>
      </w:tr>
      <w:tr w:rsidR="0050426B" w14:paraId="4EC2DBD7" w14:textId="77777777" w:rsidTr="0050426B">
        <w:tc>
          <w:tcPr>
            <w:tcW w:w="5490" w:type="dxa"/>
          </w:tcPr>
          <w:p w14:paraId="14E77C22" w14:textId="77777777" w:rsidR="0050426B" w:rsidRPr="00386CDF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</w:p>
          <w:p w14:paraId="6A2E44E2" w14:textId="07912D30" w:rsidR="0050426B" w:rsidRPr="00386CDF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  <w:r w:rsidRPr="00386CDF">
              <w:rPr>
                <w:rFonts w:ascii="Arial" w:hAnsi="Arial" w:cs="Arial"/>
                <w:sz w:val="24"/>
                <w:szCs w:val="24"/>
              </w:rPr>
              <w:t xml:space="preserve">My museum has an Audience Development Plan that clearly identifies under-represented audiences we would like to reach. </w:t>
            </w:r>
          </w:p>
          <w:p w14:paraId="0102492B" w14:textId="77777777" w:rsidR="0050426B" w:rsidRPr="00386CDF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</w:p>
          <w:p w14:paraId="4FBDA0E1" w14:textId="77777777" w:rsidR="0050426B" w:rsidRPr="00386CDF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  <w:r w:rsidRPr="00386CDF">
              <w:rPr>
                <w:rFonts w:ascii="Arial" w:hAnsi="Arial" w:cs="Arial"/>
                <w:sz w:val="24"/>
                <w:szCs w:val="24"/>
              </w:rPr>
              <w:t>If ‘yes’, when was it last updated:  ___________</w:t>
            </w:r>
          </w:p>
          <w:p w14:paraId="4670315E" w14:textId="49A6045D" w:rsidR="0050426B" w:rsidRPr="00386CDF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0" w:type="dxa"/>
          </w:tcPr>
          <w:p w14:paraId="20BFB4D2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5458002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E3066FD" w14:textId="7C81388C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5922BFAF" w14:textId="7960C3CA" w:rsidR="0050426B" w:rsidRPr="00386CDF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467DDC67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19287795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57D2D2A" w14:textId="7A9FE87C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677D2792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132E21CF" w14:textId="3950B003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9825083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F2A77F6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252082EE" w14:textId="11EBC743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5" w:type="dxa"/>
          </w:tcPr>
          <w:p w14:paraId="357FED6A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12319213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B67AD1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6B4B9C94" w14:textId="1B4904CA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426B" w14:paraId="3C0FE60F" w14:textId="77777777" w:rsidTr="0050426B">
        <w:tc>
          <w:tcPr>
            <w:tcW w:w="5490" w:type="dxa"/>
          </w:tcPr>
          <w:p w14:paraId="3C731035" w14:textId="77777777" w:rsidR="0050426B" w:rsidRPr="00386CDF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</w:p>
          <w:p w14:paraId="27780B65" w14:textId="7F440505" w:rsidR="0050426B" w:rsidRPr="00386CDF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  <w:r w:rsidRPr="00386CDF">
              <w:rPr>
                <w:rFonts w:ascii="Arial" w:hAnsi="Arial" w:cs="Arial"/>
                <w:sz w:val="24"/>
                <w:szCs w:val="24"/>
              </w:rPr>
              <w:t xml:space="preserve">My museum understands the demographic </w:t>
            </w:r>
            <w:r>
              <w:rPr>
                <w:rFonts w:ascii="Arial" w:hAnsi="Arial" w:cs="Arial"/>
                <w:sz w:val="24"/>
                <w:szCs w:val="24"/>
              </w:rPr>
              <w:t xml:space="preserve">profile </w:t>
            </w:r>
            <w:r w:rsidRPr="00386CDF">
              <w:rPr>
                <w:rFonts w:ascii="Arial" w:hAnsi="Arial" w:cs="Arial"/>
                <w:sz w:val="24"/>
                <w:szCs w:val="24"/>
              </w:rPr>
              <w:t xml:space="preserve">of our local </w:t>
            </w:r>
            <w:r>
              <w:rPr>
                <w:rFonts w:ascii="Arial" w:hAnsi="Arial" w:cs="Arial"/>
                <w:sz w:val="24"/>
                <w:szCs w:val="24"/>
              </w:rPr>
              <w:t>area</w:t>
            </w:r>
            <w:r w:rsidRPr="00386CDF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5FB54D89" w14:textId="05CD13AA" w:rsidR="0050426B" w:rsidRPr="00386CDF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0" w:type="dxa"/>
          </w:tcPr>
          <w:p w14:paraId="57C51132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5208551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36EABFC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61D92AEC" w14:textId="089252AF" w:rsidR="0050426B" w:rsidRPr="00386CDF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3C6EFFFE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4774246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5F7BBC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645336E6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111DD71E" w14:textId="47640CFE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10933196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D0426F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2303FAAD" w14:textId="27C8DA49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5" w:type="dxa"/>
          </w:tcPr>
          <w:p w14:paraId="61F18AE3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1480925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0586A0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2C9A71E3" w14:textId="39919CC1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426B" w14:paraId="1C24509D" w14:textId="77777777" w:rsidTr="0050426B">
        <w:tc>
          <w:tcPr>
            <w:tcW w:w="5490" w:type="dxa"/>
          </w:tcPr>
          <w:p w14:paraId="48F9AA0F" w14:textId="77777777" w:rsidR="0050426B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</w:p>
          <w:p w14:paraId="2CFDEEC5" w14:textId="0F7C6102" w:rsidR="0050426B" w:rsidRPr="00393354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 regularly consult with representatives from the communities we aim to reach and reflect.  </w:t>
            </w:r>
          </w:p>
          <w:p w14:paraId="24BDD5EF" w14:textId="77777777" w:rsidR="0050426B" w:rsidRPr="008D2F2C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0" w:type="dxa"/>
          </w:tcPr>
          <w:p w14:paraId="17799206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38661191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C08348F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4F924430" w14:textId="4D0A906D" w:rsidR="0050426B" w:rsidRDefault="0050426B" w:rsidP="0050426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</w:tcPr>
          <w:p w14:paraId="5907F620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5804860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17A00C5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04C70AD8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133D9C5C" w14:textId="676E1275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3190798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9AA6A43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2930036B" w14:textId="21D52892" w:rsidR="0050426B" w:rsidRDefault="0050426B" w:rsidP="0050426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 w14:paraId="5D60159F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6331490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6307EB4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2F20E600" w14:textId="29BB55FF" w:rsidR="0050426B" w:rsidRDefault="0050426B" w:rsidP="0050426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50426B" w14:paraId="76E235FD" w14:textId="77777777" w:rsidTr="0050426B">
        <w:tc>
          <w:tcPr>
            <w:tcW w:w="5490" w:type="dxa"/>
          </w:tcPr>
          <w:p w14:paraId="6BD2AE44" w14:textId="77777777" w:rsidR="0050426B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</w:p>
          <w:p w14:paraId="701EADA7" w14:textId="77777777" w:rsidR="0050426B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 have at least one sustainable community partnership in place.  </w:t>
            </w:r>
          </w:p>
          <w:p w14:paraId="65D65CC9" w14:textId="116523E4" w:rsidR="0050426B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0" w:type="dxa"/>
          </w:tcPr>
          <w:p w14:paraId="7917B3A8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4049477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A9DD9CA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6BB28A79" w14:textId="2D79848D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489DFDA0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10575410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017BA90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521B6F77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43254AF4" w14:textId="62F7A901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13988216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ECC8578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3B7733AD" w14:textId="54B8F306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5" w:type="dxa"/>
          </w:tcPr>
          <w:p w14:paraId="489AF223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5801024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CFEFE4F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67064717" w14:textId="47292A54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426B" w14:paraId="545628CC" w14:textId="77777777" w:rsidTr="0050426B">
        <w:tc>
          <w:tcPr>
            <w:tcW w:w="5490" w:type="dxa"/>
          </w:tcPr>
          <w:p w14:paraId="181A7689" w14:textId="77777777" w:rsidR="0050426B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</w:p>
          <w:p w14:paraId="2B5C8849" w14:textId="77777777" w:rsidR="0050426B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 visually represent a diverse range of audiences in our marketing and social media.  </w:t>
            </w:r>
          </w:p>
          <w:p w14:paraId="5E35782F" w14:textId="0136B8CF" w:rsidR="0050426B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0" w:type="dxa"/>
          </w:tcPr>
          <w:p w14:paraId="645B85C0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20480309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221F8E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44509351" w14:textId="0D6F1783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7C559DAC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129644674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B8EDD52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108911BA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43B9CB0C" w14:textId="01901BD9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9087987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FB2F1FD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62306802" w14:textId="2B2155BE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5" w:type="dxa"/>
          </w:tcPr>
          <w:p w14:paraId="683D4D89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154975415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52AA86B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76130FE8" w14:textId="2EFA425D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426B" w14:paraId="6AFCD9A7" w14:textId="77777777" w:rsidTr="0050426B">
        <w:tc>
          <w:tcPr>
            <w:tcW w:w="5490" w:type="dxa"/>
          </w:tcPr>
          <w:p w14:paraId="2D74FBE5" w14:textId="77777777" w:rsidR="0050426B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</w:p>
          <w:p w14:paraId="4AEF9716" w14:textId="5020E560" w:rsidR="0050426B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On our website, we have a clearly worded Access Statement describing how we make online and on-site visits accessible to disabled visitors.  </w:t>
            </w:r>
          </w:p>
          <w:p w14:paraId="02A723BB" w14:textId="706417BD" w:rsidR="0050426B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0" w:type="dxa"/>
          </w:tcPr>
          <w:p w14:paraId="200AD689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410048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A25BEB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611262FF" w14:textId="308BF49A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06D318B5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70460092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B6784A2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5AFD2734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3C2AA0DB" w14:textId="7579C165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11303687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EDC230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196CB4F9" w14:textId="3AAD33FE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5" w:type="dxa"/>
          </w:tcPr>
          <w:p w14:paraId="5514D79A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7868591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03ECF89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7A6760E3" w14:textId="373F6E33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426B" w14:paraId="38C8C43D" w14:textId="77777777" w:rsidTr="0050426B">
        <w:tc>
          <w:tcPr>
            <w:tcW w:w="5490" w:type="dxa"/>
          </w:tcPr>
          <w:p w14:paraId="3F7E8266" w14:textId="77777777" w:rsidR="0050426B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</w:p>
          <w:p w14:paraId="06E316A4" w14:textId="77777777" w:rsidR="0050426B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 have had a ‘website accessibility audit’ to ensure our digital content is accessible to all. </w:t>
            </w:r>
          </w:p>
          <w:p w14:paraId="78F60408" w14:textId="77777777" w:rsidR="0050426B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</w:p>
          <w:p w14:paraId="5705B78D" w14:textId="77777777" w:rsidR="0050426B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If ‘yes’, when was the audit done:  __________</w:t>
            </w:r>
          </w:p>
          <w:p w14:paraId="645C0458" w14:textId="1167D291" w:rsidR="0050426B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170" w:type="dxa"/>
          </w:tcPr>
          <w:p w14:paraId="7E6203A2" w14:textId="77777777" w:rsidR="0050426B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5770221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BC74E1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391F8DEB" w14:textId="2B372A64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376439BA" w14:textId="77777777" w:rsidR="0050426B" w:rsidRDefault="0050426B" w:rsidP="0050426B">
            <w:pPr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891639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07620C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7412EDA2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</w:tcPr>
          <w:p w14:paraId="42B24C73" w14:textId="3CD5E084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170562398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A54ADD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0A944412" w14:textId="50DCD3B3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5" w:type="dxa"/>
          </w:tcPr>
          <w:p w14:paraId="7162C1CA" w14:textId="77777777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3794778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37F3EE4" w14:textId="77777777" w:rsidR="0050426B" w:rsidRDefault="0050426B" w:rsidP="0050426B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750415E4" w14:textId="7E35CF68" w:rsidR="0050426B" w:rsidRDefault="0050426B" w:rsidP="005042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BBD7824" w14:textId="239C9EFA" w:rsidR="008F3315" w:rsidRPr="00B96453" w:rsidRDefault="00B96453" w:rsidP="00B96453">
      <w:pPr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lastRenderedPageBreak/>
        <w:t xml:space="preserve">5.0 </w:t>
      </w:r>
      <w:r w:rsidR="008F3315" w:rsidRPr="00B96453">
        <w:rPr>
          <w:rFonts w:ascii="Arial" w:hAnsi="Arial" w:cs="Arial"/>
          <w:b/>
          <w:bCs/>
          <w:sz w:val="29"/>
          <w:szCs w:val="29"/>
        </w:rPr>
        <w:t>Challenges</w:t>
      </w:r>
    </w:p>
    <w:p w14:paraId="22BB5B25" w14:textId="3760DB67" w:rsidR="00ED0BEB" w:rsidRPr="00ED0BEB" w:rsidRDefault="00386CDF" w:rsidP="00356CDA">
      <w:pPr>
        <w:rPr>
          <w:rFonts w:ascii="Arial" w:hAnsi="Arial" w:cs="Arial"/>
          <w:sz w:val="24"/>
          <w:szCs w:val="24"/>
        </w:rPr>
      </w:pPr>
      <w:r w:rsidRPr="00386CDF">
        <w:rPr>
          <w:rFonts w:ascii="Arial" w:hAnsi="Arial" w:cs="Arial"/>
          <w:sz w:val="24"/>
          <w:szCs w:val="24"/>
        </w:rPr>
        <w:t xml:space="preserve">Please rate the following </w:t>
      </w:r>
      <w:r w:rsidR="00946894">
        <w:rPr>
          <w:rFonts w:ascii="Arial" w:hAnsi="Arial" w:cs="Arial"/>
          <w:sz w:val="24"/>
          <w:szCs w:val="24"/>
        </w:rPr>
        <w:t>challenges according to the level of difficulty your museum is experiencing</w:t>
      </w:r>
      <w:r w:rsidR="00356CDA">
        <w:rPr>
          <w:rFonts w:ascii="Arial" w:hAnsi="Arial" w:cs="Arial"/>
          <w:sz w:val="24"/>
          <w:szCs w:val="24"/>
        </w:rPr>
        <w:t>.</w:t>
      </w:r>
      <w:bookmarkStart w:id="1" w:name="_Hlk7062831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95"/>
        <w:gridCol w:w="540"/>
        <w:gridCol w:w="540"/>
        <w:gridCol w:w="540"/>
        <w:gridCol w:w="561"/>
      </w:tblGrid>
      <w:tr w:rsidR="00ED0BEB" w14:paraId="71941008" w14:textId="77777777" w:rsidTr="00356CDA">
        <w:tc>
          <w:tcPr>
            <w:tcW w:w="6295" w:type="dxa"/>
          </w:tcPr>
          <w:p w14:paraId="76095C76" w14:textId="61150E08" w:rsidR="00ED0BEB" w:rsidRDefault="00ED0BEB" w:rsidP="008F331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56CD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1 =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we have a really hard time with this</w:t>
            </w:r>
          </w:p>
          <w:p w14:paraId="1BDD8874" w14:textId="702A802E" w:rsidR="00ED0BEB" w:rsidRDefault="00ED0BEB" w:rsidP="008F331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2 = we find this challenging sometimes</w:t>
            </w:r>
          </w:p>
          <w:p w14:paraId="565D5E4F" w14:textId="53D247F9" w:rsidR="00ED0BEB" w:rsidRDefault="00ED0BEB" w:rsidP="008F331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3 = we</w:t>
            </w:r>
            <w:r w:rsidR="008556E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a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 okay with this</w:t>
            </w:r>
          </w:p>
          <w:p w14:paraId="7AE64C51" w14:textId="746E795C" w:rsidR="00ED0BEB" w:rsidRPr="00356CDA" w:rsidRDefault="00ED0BEB" w:rsidP="008F331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  <w:r w:rsidRPr="00356CD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=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we</w:t>
            </w:r>
            <w:r w:rsidR="008556E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a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 great with this</w:t>
            </w:r>
          </w:p>
        </w:tc>
        <w:tc>
          <w:tcPr>
            <w:tcW w:w="540" w:type="dxa"/>
          </w:tcPr>
          <w:p w14:paraId="700AA9F9" w14:textId="2F0A1636" w:rsidR="00ED0BEB" w:rsidRPr="00356CDA" w:rsidRDefault="00ED0BEB" w:rsidP="008F331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56CDA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40" w:type="dxa"/>
          </w:tcPr>
          <w:p w14:paraId="64279AAF" w14:textId="3102D109" w:rsidR="00ED0BEB" w:rsidRPr="00356CDA" w:rsidRDefault="00ED0BEB" w:rsidP="008F331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56CDA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40" w:type="dxa"/>
          </w:tcPr>
          <w:p w14:paraId="0D34EACD" w14:textId="5661A383" w:rsidR="00ED0BEB" w:rsidRPr="00356CDA" w:rsidRDefault="00ED0BEB" w:rsidP="008F331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61" w:type="dxa"/>
          </w:tcPr>
          <w:p w14:paraId="422070CC" w14:textId="2F120CCD" w:rsidR="00ED0BEB" w:rsidRPr="00356CDA" w:rsidRDefault="00ED0BEB" w:rsidP="008F331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</w:tc>
      </w:tr>
      <w:tr w:rsidR="00ED0BEB" w14:paraId="747908DE" w14:textId="77777777" w:rsidTr="00356CDA">
        <w:tc>
          <w:tcPr>
            <w:tcW w:w="6295" w:type="dxa"/>
          </w:tcPr>
          <w:p w14:paraId="0DC7AC9D" w14:textId="77777777" w:rsidR="00ED0BEB" w:rsidRDefault="00ED0BEB" w:rsidP="008F3315">
            <w:pPr>
              <w:rPr>
                <w:rFonts w:ascii="Arial" w:hAnsi="Arial" w:cs="Arial"/>
                <w:sz w:val="24"/>
                <w:szCs w:val="24"/>
              </w:rPr>
            </w:pPr>
          </w:p>
          <w:p w14:paraId="3D1743A0" w14:textId="71A6EAAB" w:rsidR="00ED0BEB" w:rsidRDefault="008556E3" w:rsidP="008F331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have</w:t>
            </w:r>
            <w:r w:rsidR="00ED0BEB">
              <w:rPr>
                <w:rFonts w:ascii="Arial" w:hAnsi="Arial" w:cs="Arial"/>
                <w:sz w:val="24"/>
                <w:szCs w:val="24"/>
              </w:rPr>
              <w:t xml:space="preserve"> conversations about EDI with the </w:t>
            </w:r>
            <w:r>
              <w:rPr>
                <w:rFonts w:ascii="Arial" w:hAnsi="Arial" w:cs="Arial"/>
                <w:sz w:val="24"/>
                <w:szCs w:val="24"/>
              </w:rPr>
              <w:t xml:space="preserve">whole </w:t>
            </w:r>
            <w:r w:rsidR="00ED0BEB">
              <w:rPr>
                <w:rFonts w:ascii="Arial" w:hAnsi="Arial" w:cs="Arial"/>
                <w:sz w:val="24"/>
                <w:szCs w:val="24"/>
              </w:rPr>
              <w:t>team.</w:t>
            </w:r>
          </w:p>
          <w:p w14:paraId="5837FF83" w14:textId="27EFFF06" w:rsidR="00ED0BEB" w:rsidRDefault="00ED0BEB" w:rsidP="008F33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</w:tcPr>
          <w:p w14:paraId="77522120" w14:textId="77777777" w:rsidR="00ED0BEB" w:rsidRDefault="00ED0BEB" w:rsidP="008F33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</w:tcPr>
          <w:p w14:paraId="24CDAEFB" w14:textId="77777777" w:rsidR="00ED0BEB" w:rsidRDefault="00ED0BEB" w:rsidP="008F33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</w:tcPr>
          <w:p w14:paraId="05F8CACB" w14:textId="77777777" w:rsidR="00ED0BEB" w:rsidRDefault="00ED0BEB" w:rsidP="008F33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1" w:type="dxa"/>
          </w:tcPr>
          <w:p w14:paraId="34888592" w14:textId="77777777" w:rsidR="00ED0BEB" w:rsidRDefault="00ED0BEB" w:rsidP="008F331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D0BEB" w14:paraId="7D2611BC" w14:textId="77777777" w:rsidTr="00356CDA">
        <w:tc>
          <w:tcPr>
            <w:tcW w:w="6295" w:type="dxa"/>
          </w:tcPr>
          <w:p w14:paraId="6B22A92B" w14:textId="77777777" w:rsidR="00ED0BEB" w:rsidRDefault="00ED0BEB" w:rsidP="008F3315">
            <w:pPr>
              <w:rPr>
                <w:rFonts w:ascii="Arial" w:hAnsi="Arial" w:cs="Arial"/>
                <w:sz w:val="24"/>
                <w:szCs w:val="24"/>
              </w:rPr>
            </w:pPr>
          </w:p>
          <w:p w14:paraId="1E324318" w14:textId="35D5F3DB" w:rsidR="00ED0BEB" w:rsidRDefault="00ED0BEB" w:rsidP="008F331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EDI </w:t>
            </w:r>
            <w:r w:rsidR="008556E3">
              <w:rPr>
                <w:rFonts w:ascii="Arial" w:hAnsi="Arial" w:cs="Arial"/>
                <w:sz w:val="24"/>
                <w:szCs w:val="24"/>
              </w:rPr>
              <w:t xml:space="preserve">is </w:t>
            </w:r>
            <w:r>
              <w:rPr>
                <w:rFonts w:ascii="Arial" w:hAnsi="Arial" w:cs="Arial"/>
                <w:sz w:val="24"/>
                <w:szCs w:val="24"/>
              </w:rPr>
              <w:t xml:space="preserve">a </w:t>
            </w:r>
            <w:r w:rsidR="000D30A0">
              <w:rPr>
                <w:rFonts w:ascii="Arial" w:hAnsi="Arial" w:cs="Arial"/>
                <w:sz w:val="24"/>
                <w:szCs w:val="24"/>
              </w:rPr>
              <w:t xml:space="preserve">seen as </w:t>
            </w:r>
            <w:r>
              <w:rPr>
                <w:rFonts w:ascii="Arial" w:hAnsi="Arial" w:cs="Arial"/>
                <w:sz w:val="24"/>
                <w:szCs w:val="24"/>
              </w:rPr>
              <w:t xml:space="preserve">priority by </w:t>
            </w:r>
            <w:r w:rsidR="008556E3">
              <w:rPr>
                <w:rFonts w:ascii="Arial" w:hAnsi="Arial" w:cs="Arial"/>
                <w:sz w:val="24"/>
                <w:szCs w:val="24"/>
              </w:rPr>
              <w:t xml:space="preserve">our </w:t>
            </w:r>
            <w:r>
              <w:rPr>
                <w:rFonts w:ascii="Arial" w:hAnsi="Arial" w:cs="Arial"/>
                <w:sz w:val="24"/>
                <w:szCs w:val="24"/>
              </w:rPr>
              <w:t>leadership.</w:t>
            </w:r>
          </w:p>
          <w:p w14:paraId="15FF4A6B" w14:textId="2BC0CAD6" w:rsidR="00ED0BEB" w:rsidRDefault="00ED0BEB" w:rsidP="008F33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</w:tcPr>
          <w:p w14:paraId="7DD6A948" w14:textId="77777777" w:rsidR="00ED0BEB" w:rsidRDefault="00ED0BEB" w:rsidP="008F33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</w:tcPr>
          <w:p w14:paraId="2F293B20" w14:textId="77777777" w:rsidR="00ED0BEB" w:rsidRDefault="00ED0BEB" w:rsidP="008F33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</w:tcPr>
          <w:p w14:paraId="07F498F2" w14:textId="77777777" w:rsidR="00ED0BEB" w:rsidRDefault="00ED0BEB" w:rsidP="008F33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1" w:type="dxa"/>
          </w:tcPr>
          <w:p w14:paraId="4D9C383B" w14:textId="77777777" w:rsidR="00ED0BEB" w:rsidRDefault="00ED0BEB" w:rsidP="008F331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D0BEB" w14:paraId="44355785" w14:textId="77777777" w:rsidTr="00356CDA">
        <w:tc>
          <w:tcPr>
            <w:tcW w:w="6295" w:type="dxa"/>
          </w:tcPr>
          <w:p w14:paraId="2B438F2C" w14:textId="77777777" w:rsidR="00ED0BEB" w:rsidRDefault="00ED0BEB" w:rsidP="008F3315">
            <w:pPr>
              <w:rPr>
                <w:rFonts w:ascii="Arial" w:hAnsi="Arial" w:cs="Arial"/>
                <w:sz w:val="24"/>
                <w:szCs w:val="24"/>
              </w:rPr>
            </w:pPr>
          </w:p>
          <w:p w14:paraId="59C6D0AF" w14:textId="673CC481" w:rsidR="00ED0BEB" w:rsidRDefault="008556E3" w:rsidP="008F331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have a pla</w:t>
            </w:r>
            <w:r w:rsidR="00DB4E64">
              <w:rPr>
                <w:rFonts w:ascii="Arial" w:hAnsi="Arial" w:cs="Arial"/>
                <w:sz w:val="24"/>
                <w:szCs w:val="24"/>
              </w:rPr>
              <w:t>n/</w:t>
            </w:r>
            <w:r>
              <w:rPr>
                <w:rFonts w:ascii="Arial" w:hAnsi="Arial" w:cs="Arial"/>
                <w:sz w:val="24"/>
                <w:szCs w:val="24"/>
              </w:rPr>
              <w:t xml:space="preserve">strategy in place </w:t>
            </w:r>
            <w:r w:rsidR="00ED0BEB">
              <w:rPr>
                <w:rFonts w:ascii="Arial" w:hAnsi="Arial" w:cs="Arial"/>
                <w:sz w:val="24"/>
                <w:szCs w:val="24"/>
              </w:rPr>
              <w:t xml:space="preserve">to </w:t>
            </w:r>
            <w:r w:rsidR="00DB4E64">
              <w:rPr>
                <w:rFonts w:ascii="Arial" w:hAnsi="Arial" w:cs="Arial"/>
                <w:sz w:val="24"/>
                <w:szCs w:val="24"/>
              </w:rPr>
              <w:t>improve</w:t>
            </w:r>
            <w:r w:rsidR="00ED0BE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B4E64">
              <w:rPr>
                <w:rFonts w:ascii="Arial" w:hAnsi="Arial" w:cs="Arial"/>
                <w:sz w:val="24"/>
                <w:szCs w:val="24"/>
              </w:rPr>
              <w:t>access, diversity and inclusion in our museum.</w:t>
            </w:r>
          </w:p>
          <w:p w14:paraId="6256319B" w14:textId="59D84B1F" w:rsidR="00ED0BEB" w:rsidRDefault="00ED0BEB" w:rsidP="008F33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</w:tcPr>
          <w:p w14:paraId="1FBA00C5" w14:textId="77777777" w:rsidR="00ED0BEB" w:rsidRDefault="00ED0BEB" w:rsidP="008F33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</w:tcPr>
          <w:p w14:paraId="3DBC49E7" w14:textId="77777777" w:rsidR="00ED0BEB" w:rsidRDefault="00ED0BEB" w:rsidP="008F33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</w:tcPr>
          <w:p w14:paraId="76D286E8" w14:textId="77777777" w:rsidR="00ED0BEB" w:rsidRDefault="00ED0BEB" w:rsidP="008F33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1" w:type="dxa"/>
          </w:tcPr>
          <w:p w14:paraId="058E6E97" w14:textId="77777777" w:rsidR="00ED0BEB" w:rsidRDefault="00ED0BEB" w:rsidP="008F331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D0BEB" w14:paraId="6D2D4D00" w14:textId="77777777" w:rsidTr="00356CDA">
        <w:tc>
          <w:tcPr>
            <w:tcW w:w="6295" w:type="dxa"/>
          </w:tcPr>
          <w:p w14:paraId="6F47B8F9" w14:textId="77777777" w:rsidR="00511CA9" w:rsidRDefault="00511CA9" w:rsidP="008F331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E229B70" w14:textId="0AC22ADB" w:rsidR="00ED0BEB" w:rsidRDefault="000D30A0" w:rsidP="008F331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 have capacity (team time, budget) to </w:t>
            </w:r>
            <w:r w:rsidR="00ED0BEB">
              <w:rPr>
                <w:rFonts w:ascii="Arial" w:hAnsi="Arial" w:cs="Arial"/>
                <w:sz w:val="24"/>
                <w:szCs w:val="24"/>
              </w:rPr>
              <w:t xml:space="preserve">put EDI plans into action. </w:t>
            </w:r>
          </w:p>
          <w:p w14:paraId="51148743" w14:textId="74EEF464" w:rsidR="00ED0BEB" w:rsidRDefault="00ED0BEB" w:rsidP="008F33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</w:tcPr>
          <w:p w14:paraId="1B95FD45" w14:textId="77777777" w:rsidR="00ED0BEB" w:rsidRDefault="00ED0BEB" w:rsidP="008F33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</w:tcPr>
          <w:p w14:paraId="6421F111" w14:textId="77777777" w:rsidR="00ED0BEB" w:rsidRDefault="00ED0BEB" w:rsidP="008F33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</w:tcPr>
          <w:p w14:paraId="39EBBD9F" w14:textId="77777777" w:rsidR="00ED0BEB" w:rsidRDefault="00ED0BEB" w:rsidP="008F33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1" w:type="dxa"/>
          </w:tcPr>
          <w:p w14:paraId="23D63EA0" w14:textId="77777777" w:rsidR="00ED0BEB" w:rsidRDefault="00ED0BEB" w:rsidP="008F331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D30A0" w14:paraId="0639E8D7" w14:textId="77777777" w:rsidTr="00356CDA">
        <w:tc>
          <w:tcPr>
            <w:tcW w:w="6295" w:type="dxa"/>
          </w:tcPr>
          <w:p w14:paraId="462205C7" w14:textId="77777777" w:rsidR="000D30A0" w:rsidRDefault="000D30A0" w:rsidP="008F3315">
            <w:pPr>
              <w:rPr>
                <w:rFonts w:ascii="Arial" w:hAnsi="Arial" w:cs="Arial"/>
                <w:sz w:val="24"/>
                <w:szCs w:val="24"/>
              </w:rPr>
            </w:pPr>
          </w:p>
          <w:p w14:paraId="31F1E9BE" w14:textId="6D5605FA" w:rsidR="000D30A0" w:rsidRDefault="000D30A0" w:rsidP="008F331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Our team is confident in putting EDI plans into action. </w:t>
            </w:r>
          </w:p>
          <w:p w14:paraId="5D1DC59C" w14:textId="61310DF9" w:rsidR="000D30A0" w:rsidRDefault="000D30A0" w:rsidP="008F33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</w:tcPr>
          <w:p w14:paraId="5A32CF68" w14:textId="77777777" w:rsidR="000D30A0" w:rsidRDefault="000D30A0" w:rsidP="008F33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</w:tcPr>
          <w:p w14:paraId="6A4BAB89" w14:textId="77777777" w:rsidR="000D30A0" w:rsidRDefault="000D30A0" w:rsidP="008F33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</w:tcPr>
          <w:p w14:paraId="7400900A" w14:textId="77777777" w:rsidR="000D30A0" w:rsidRDefault="000D30A0" w:rsidP="008F33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1" w:type="dxa"/>
          </w:tcPr>
          <w:p w14:paraId="54A2D7B4" w14:textId="77777777" w:rsidR="000D30A0" w:rsidRDefault="000D30A0" w:rsidP="008F331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D0BEB" w14:paraId="57611649" w14:textId="77777777" w:rsidTr="00356CDA">
        <w:tc>
          <w:tcPr>
            <w:tcW w:w="6295" w:type="dxa"/>
          </w:tcPr>
          <w:p w14:paraId="108E7224" w14:textId="183048ED" w:rsidR="00ED0BEB" w:rsidRDefault="00ED0BEB" w:rsidP="008F331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6A69EB" w14:textId="4A941A44" w:rsidR="000D30A0" w:rsidRDefault="000D30A0" w:rsidP="008F331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 are developing strong relationships with community organisations. </w:t>
            </w:r>
          </w:p>
          <w:p w14:paraId="36A5D658" w14:textId="685DBA5B" w:rsidR="00ED0BEB" w:rsidRDefault="00ED0BEB" w:rsidP="000D30A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</w:tcPr>
          <w:p w14:paraId="131CCF4E" w14:textId="77777777" w:rsidR="00ED0BEB" w:rsidRDefault="00ED0BEB" w:rsidP="008F33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</w:tcPr>
          <w:p w14:paraId="534994F0" w14:textId="77777777" w:rsidR="00ED0BEB" w:rsidRDefault="00ED0BEB" w:rsidP="008F33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</w:tcPr>
          <w:p w14:paraId="5F432EEB" w14:textId="77777777" w:rsidR="00ED0BEB" w:rsidRDefault="00ED0BEB" w:rsidP="008F33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1" w:type="dxa"/>
          </w:tcPr>
          <w:p w14:paraId="2F6BD898" w14:textId="77777777" w:rsidR="00ED0BEB" w:rsidRDefault="00ED0BEB" w:rsidP="008F331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D0BEB" w14:paraId="35FD1765" w14:textId="77777777" w:rsidTr="00356CDA">
        <w:tc>
          <w:tcPr>
            <w:tcW w:w="6295" w:type="dxa"/>
          </w:tcPr>
          <w:p w14:paraId="0D2E6E02" w14:textId="77777777" w:rsidR="00ED0BEB" w:rsidRDefault="00ED0BEB" w:rsidP="008F3315">
            <w:pPr>
              <w:rPr>
                <w:rFonts w:ascii="Arial" w:hAnsi="Arial" w:cs="Arial"/>
                <w:sz w:val="24"/>
                <w:szCs w:val="24"/>
              </w:rPr>
            </w:pPr>
          </w:p>
          <w:p w14:paraId="363A2389" w14:textId="3138F7DC" w:rsidR="00ED0BEB" w:rsidRDefault="000D30A0" w:rsidP="000D30A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 seek out specialist advice about EDI when required. </w:t>
            </w:r>
          </w:p>
          <w:p w14:paraId="3FDE447D" w14:textId="467FF72C" w:rsidR="000D30A0" w:rsidRDefault="000D30A0" w:rsidP="000D30A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</w:tcPr>
          <w:p w14:paraId="4CF642F5" w14:textId="77777777" w:rsidR="00ED0BEB" w:rsidRDefault="00ED0BEB" w:rsidP="008F33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</w:tcPr>
          <w:p w14:paraId="1E738FCA" w14:textId="77777777" w:rsidR="00ED0BEB" w:rsidRDefault="00ED0BEB" w:rsidP="008F33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</w:tcPr>
          <w:p w14:paraId="495D5540" w14:textId="77777777" w:rsidR="00ED0BEB" w:rsidRDefault="00ED0BEB" w:rsidP="008F33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1" w:type="dxa"/>
          </w:tcPr>
          <w:p w14:paraId="1C9C5F34" w14:textId="77777777" w:rsidR="00ED0BEB" w:rsidRDefault="00ED0BEB" w:rsidP="008F331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D30A0" w14:paraId="3223306F" w14:textId="77777777" w:rsidTr="00356CDA">
        <w:tc>
          <w:tcPr>
            <w:tcW w:w="6295" w:type="dxa"/>
          </w:tcPr>
          <w:p w14:paraId="797364C5" w14:textId="5AEDC2EA" w:rsidR="000D30A0" w:rsidRDefault="000D30A0" w:rsidP="008F3315">
            <w:pPr>
              <w:rPr>
                <w:rFonts w:ascii="Arial" w:hAnsi="Arial" w:cs="Arial"/>
                <w:sz w:val="24"/>
                <w:szCs w:val="24"/>
              </w:rPr>
            </w:pPr>
          </w:p>
          <w:p w14:paraId="6283AD7C" w14:textId="3535698C" w:rsidR="000D30A0" w:rsidRDefault="000D30A0" w:rsidP="000D30A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 talk to the public about our EDI commitments (in person, and via social media). </w:t>
            </w:r>
          </w:p>
          <w:p w14:paraId="280C4625" w14:textId="6E12CE5D" w:rsidR="000D30A0" w:rsidRDefault="000D30A0" w:rsidP="000D30A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</w:tcPr>
          <w:p w14:paraId="79EBB18F" w14:textId="77777777" w:rsidR="000D30A0" w:rsidRDefault="000D30A0" w:rsidP="008F33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</w:tcPr>
          <w:p w14:paraId="6207BD06" w14:textId="77777777" w:rsidR="000D30A0" w:rsidRDefault="000D30A0" w:rsidP="008F33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</w:tcPr>
          <w:p w14:paraId="5DEB759B" w14:textId="77777777" w:rsidR="000D30A0" w:rsidRDefault="000D30A0" w:rsidP="008F33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1" w:type="dxa"/>
          </w:tcPr>
          <w:p w14:paraId="2D0BA0C3" w14:textId="77777777" w:rsidR="000D30A0" w:rsidRDefault="000D30A0" w:rsidP="008F331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bookmarkEnd w:id="1"/>
    </w:tbl>
    <w:p w14:paraId="53E78419" w14:textId="77777777" w:rsidR="00B96453" w:rsidRDefault="00B96453" w:rsidP="00ED0BEB">
      <w:pPr>
        <w:tabs>
          <w:tab w:val="right" w:pos="8931"/>
        </w:tabs>
        <w:rPr>
          <w:rFonts w:ascii="Arial" w:hAnsi="Arial" w:cs="Arial"/>
          <w:b/>
          <w:bCs/>
          <w:sz w:val="29"/>
          <w:szCs w:val="29"/>
        </w:rPr>
      </w:pPr>
    </w:p>
    <w:p w14:paraId="76EB46E7" w14:textId="77777777" w:rsidR="00B96453" w:rsidRDefault="00B96453" w:rsidP="00ED0BEB">
      <w:pPr>
        <w:tabs>
          <w:tab w:val="right" w:pos="8931"/>
        </w:tabs>
        <w:rPr>
          <w:rFonts w:ascii="Arial" w:hAnsi="Arial" w:cs="Arial"/>
          <w:b/>
          <w:bCs/>
          <w:sz w:val="29"/>
          <w:szCs w:val="29"/>
        </w:rPr>
      </w:pPr>
    </w:p>
    <w:p w14:paraId="54C47AD7" w14:textId="77777777" w:rsidR="00B96453" w:rsidRDefault="00B96453" w:rsidP="00ED0BEB">
      <w:pPr>
        <w:tabs>
          <w:tab w:val="right" w:pos="8931"/>
        </w:tabs>
        <w:rPr>
          <w:rFonts w:ascii="Arial" w:hAnsi="Arial" w:cs="Arial"/>
          <w:b/>
          <w:bCs/>
          <w:sz w:val="29"/>
          <w:szCs w:val="29"/>
        </w:rPr>
      </w:pPr>
    </w:p>
    <w:p w14:paraId="4EE49BA5" w14:textId="730BAC3F" w:rsidR="00B96453" w:rsidRDefault="00B96453" w:rsidP="00ED0BEB">
      <w:pPr>
        <w:tabs>
          <w:tab w:val="right" w:pos="8931"/>
        </w:tabs>
        <w:rPr>
          <w:rFonts w:ascii="Arial" w:hAnsi="Arial" w:cs="Arial"/>
          <w:b/>
          <w:bCs/>
          <w:sz w:val="29"/>
          <w:szCs w:val="29"/>
        </w:rPr>
      </w:pPr>
    </w:p>
    <w:p w14:paraId="21DBE706" w14:textId="0C3A87A8" w:rsidR="0050426B" w:rsidRDefault="0050426B" w:rsidP="00ED0BEB">
      <w:pPr>
        <w:tabs>
          <w:tab w:val="right" w:pos="8931"/>
        </w:tabs>
        <w:rPr>
          <w:rFonts w:ascii="Arial" w:hAnsi="Arial" w:cs="Arial"/>
          <w:b/>
          <w:bCs/>
          <w:sz w:val="29"/>
          <w:szCs w:val="29"/>
        </w:rPr>
      </w:pPr>
    </w:p>
    <w:p w14:paraId="33025051" w14:textId="4B7C21AF" w:rsidR="008F3315" w:rsidRPr="00B96453" w:rsidRDefault="00110F47" w:rsidP="00B96453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9"/>
          <w:szCs w:val="29"/>
          <w:shd w:val="clear" w:color="auto" w:fill="FFFFFF"/>
          <w:lang w:eastAsia="en-GB"/>
        </w:rPr>
      </w:pPr>
      <w:r>
        <w:rPr>
          <w:rFonts w:ascii="Arial" w:eastAsia="Times New Roman" w:hAnsi="Arial" w:cs="Arial"/>
          <w:b/>
          <w:bCs/>
          <w:color w:val="000000" w:themeColor="text1"/>
          <w:sz w:val="29"/>
          <w:szCs w:val="29"/>
          <w:shd w:val="clear" w:color="auto" w:fill="FFFFFF"/>
          <w:lang w:eastAsia="en-GB"/>
        </w:rPr>
        <w:lastRenderedPageBreak/>
        <w:t>6</w:t>
      </w:r>
      <w:r w:rsidR="00B96453">
        <w:rPr>
          <w:rFonts w:ascii="Arial" w:eastAsia="Times New Roman" w:hAnsi="Arial" w:cs="Arial"/>
          <w:b/>
          <w:bCs/>
          <w:color w:val="000000" w:themeColor="text1"/>
          <w:sz w:val="29"/>
          <w:szCs w:val="29"/>
          <w:shd w:val="clear" w:color="auto" w:fill="FFFFFF"/>
          <w:lang w:eastAsia="en-GB"/>
        </w:rPr>
        <w:t>.0</w:t>
      </w:r>
      <w:r w:rsidR="000D30A0" w:rsidRPr="00B96453">
        <w:rPr>
          <w:rFonts w:ascii="Arial" w:eastAsia="Times New Roman" w:hAnsi="Arial" w:cs="Arial"/>
          <w:b/>
          <w:bCs/>
          <w:color w:val="000000" w:themeColor="text1"/>
          <w:sz w:val="29"/>
          <w:szCs w:val="29"/>
          <w:shd w:val="clear" w:color="auto" w:fill="FFFFFF"/>
          <w:lang w:eastAsia="en-GB"/>
        </w:rPr>
        <w:t xml:space="preserve">   </w:t>
      </w:r>
      <w:r w:rsidR="008F3315" w:rsidRPr="00B96453">
        <w:rPr>
          <w:rFonts w:ascii="Arial" w:eastAsia="Times New Roman" w:hAnsi="Arial" w:cs="Arial"/>
          <w:b/>
          <w:bCs/>
          <w:color w:val="000000" w:themeColor="text1"/>
          <w:sz w:val="29"/>
          <w:szCs w:val="29"/>
          <w:shd w:val="clear" w:color="auto" w:fill="FFFFFF"/>
          <w:lang w:eastAsia="en-GB"/>
        </w:rPr>
        <w:t>Reflection</w:t>
      </w:r>
    </w:p>
    <w:p w14:paraId="1A2100CF" w14:textId="77777777" w:rsidR="008F3315" w:rsidRPr="00ED6388" w:rsidRDefault="008F3315" w:rsidP="008F3315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</w:pPr>
    </w:p>
    <w:p w14:paraId="117B99CD" w14:textId="6FF20FB1" w:rsidR="008F3315" w:rsidRDefault="008F3315" w:rsidP="00B96453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</w:pPr>
      <w:r w:rsidRPr="000D30A0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Please review your answers to this questionnaire and rate your organisation’s </w:t>
      </w:r>
      <w:r w:rsidR="00B96453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e</w:t>
      </w:r>
      <w:r w:rsidRPr="000D30A0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quality, </w:t>
      </w:r>
      <w:r w:rsidR="00B96453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d</w:t>
      </w:r>
      <w:r w:rsidRPr="000D30A0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iversity</w:t>
      </w:r>
      <w:r w:rsidR="00B93D72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, </w:t>
      </w:r>
      <w:r w:rsidRPr="000D30A0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and </w:t>
      </w:r>
      <w:r w:rsidR="00B96453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i</w:t>
      </w:r>
      <w:r w:rsidRPr="000D30A0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nclusion work.</w:t>
      </w:r>
      <w:r w:rsidRPr="00ED638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shd w:val="clear" w:color="auto" w:fill="FFFFFF"/>
          <w:lang w:eastAsia="en-GB"/>
        </w:rPr>
        <w:t xml:space="preserve"> </w:t>
      </w:r>
      <w:r w:rsidR="000D30A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shd w:val="clear" w:color="auto" w:fill="FFFFFF"/>
          <w:lang w:eastAsia="en-GB"/>
        </w:rPr>
        <w:t xml:space="preserve"> </w:t>
      </w:r>
      <w:r w:rsidR="000D30A0" w:rsidRPr="000D30A0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(tick one option) </w:t>
      </w:r>
    </w:p>
    <w:p w14:paraId="191767E5" w14:textId="77777777" w:rsidR="00B96453" w:rsidRPr="00B96453" w:rsidRDefault="00B96453" w:rsidP="00B96453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</w:pPr>
    </w:p>
    <w:p w14:paraId="4DC7FC27" w14:textId="77777777" w:rsidR="008F3315" w:rsidRPr="00ED6388" w:rsidRDefault="008F3315" w:rsidP="00397CB6">
      <w:pPr>
        <w:pStyle w:val="ListParagraph"/>
        <w:numPr>
          <w:ilvl w:val="0"/>
          <w:numId w:val="6"/>
        </w:numPr>
        <w:shd w:val="clear" w:color="auto" w:fill="FFFFFF"/>
        <w:spacing w:after="150" w:line="24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ED638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Excellent</w:t>
      </w:r>
    </w:p>
    <w:p w14:paraId="0C21443B" w14:textId="77777777" w:rsidR="008F3315" w:rsidRPr="00ED6388" w:rsidRDefault="008F3315" w:rsidP="00397CB6">
      <w:pPr>
        <w:pStyle w:val="ListParagraph"/>
        <w:numPr>
          <w:ilvl w:val="0"/>
          <w:numId w:val="6"/>
        </w:numPr>
        <w:shd w:val="clear" w:color="auto" w:fill="FFFFFF"/>
        <w:spacing w:after="150" w:line="24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ED638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Good</w:t>
      </w:r>
    </w:p>
    <w:p w14:paraId="734339A9" w14:textId="77777777" w:rsidR="008F3315" w:rsidRPr="00ED6388" w:rsidRDefault="008F3315" w:rsidP="00397CB6">
      <w:pPr>
        <w:pStyle w:val="ListParagraph"/>
        <w:numPr>
          <w:ilvl w:val="0"/>
          <w:numId w:val="6"/>
        </w:numPr>
        <w:shd w:val="clear" w:color="auto" w:fill="FFFFFF"/>
        <w:spacing w:after="150" w:line="24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ED638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Needs Improvement</w:t>
      </w:r>
    </w:p>
    <w:p w14:paraId="75080B5E" w14:textId="77777777" w:rsidR="008F3315" w:rsidRPr="00ED6388" w:rsidRDefault="008F3315" w:rsidP="00397CB6">
      <w:pPr>
        <w:pStyle w:val="ListParagraph"/>
        <w:numPr>
          <w:ilvl w:val="0"/>
          <w:numId w:val="6"/>
        </w:numPr>
        <w:shd w:val="clear" w:color="auto" w:fill="FFFFFF"/>
        <w:spacing w:after="150" w:line="24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ED638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Inadequate</w:t>
      </w:r>
    </w:p>
    <w:p w14:paraId="50A90278" w14:textId="77777777" w:rsidR="008F3315" w:rsidRPr="00ED6388" w:rsidRDefault="008F3315" w:rsidP="00397CB6">
      <w:pPr>
        <w:pStyle w:val="ListParagraph"/>
        <w:numPr>
          <w:ilvl w:val="0"/>
          <w:numId w:val="6"/>
        </w:numPr>
        <w:shd w:val="clear" w:color="auto" w:fill="FFFFFF"/>
        <w:spacing w:after="150" w:line="24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ED638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Not sure</w:t>
      </w:r>
    </w:p>
    <w:p w14:paraId="7ED09007" w14:textId="49D11B37" w:rsidR="008F3315" w:rsidRPr="00ED6388" w:rsidRDefault="008F3315" w:rsidP="00397CB6">
      <w:pPr>
        <w:pStyle w:val="ListParagraph"/>
        <w:numPr>
          <w:ilvl w:val="0"/>
          <w:numId w:val="6"/>
        </w:numPr>
        <w:shd w:val="clear" w:color="auto" w:fill="FFFFFF"/>
        <w:spacing w:after="150" w:line="24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ED638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Other</w:t>
      </w:r>
      <w:r w:rsidR="000D30A0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:  ____________________________________________________</w:t>
      </w:r>
    </w:p>
    <w:p w14:paraId="6E6BC3D4" w14:textId="37447EFF" w:rsidR="00485DB4" w:rsidRPr="00ED6388" w:rsidRDefault="00485DB4" w:rsidP="00485DB4">
      <w:pPr>
        <w:pStyle w:val="ListParagraph"/>
        <w:shd w:val="clear" w:color="auto" w:fill="FFFFFF"/>
        <w:spacing w:after="15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</w:p>
    <w:p w14:paraId="26BB8A88" w14:textId="77777777" w:rsidR="00485DB4" w:rsidRPr="00ED6388" w:rsidRDefault="00485DB4" w:rsidP="00485DB4">
      <w:pPr>
        <w:pStyle w:val="ListParagraph"/>
        <w:shd w:val="clear" w:color="auto" w:fill="FFFFFF"/>
        <w:spacing w:after="150" w:line="240" w:lineRule="auto"/>
        <w:ind w:left="0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</w:pPr>
    </w:p>
    <w:p w14:paraId="0F1BE4B6" w14:textId="4CE244F5" w:rsidR="00B96453" w:rsidRDefault="00110F47" w:rsidP="00B96453">
      <w:pPr>
        <w:pStyle w:val="ListParagraph"/>
        <w:shd w:val="clear" w:color="auto" w:fill="FFFFFF"/>
        <w:spacing w:after="150" w:line="240" w:lineRule="auto"/>
        <w:ind w:left="0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6</w:t>
      </w:r>
      <w:r w:rsidR="00106076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.1 </w:t>
      </w:r>
      <w:r w:rsidR="000D30A0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W</w:t>
      </w:r>
      <w:r w:rsidR="00485DB4" w:rsidRPr="000D30A0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hat are the top </w:t>
      </w:r>
      <w:r w:rsidR="00B96453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three </w:t>
      </w:r>
      <w:r w:rsidR="00485DB4" w:rsidRPr="000D30A0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priorities for </w:t>
      </w:r>
      <w:r w:rsidR="00B96453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improving EDI work</w:t>
      </w:r>
      <w:r w:rsidR="00485DB4" w:rsidRPr="000D30A0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in your</w:t>
      </w:r>
      <w:r w:rsidR="00B96453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museum?</w:t>
      </w:r>
    </w:p>
    <w:p w14:paraId="55D5DA11" w14:textId="13005725" w:rsidR="00485DB4" w:rsidRPr="00ED6388" w:rsidRDefault="00B96453" w:rsidP="00B96453">
      <w:pPr>
        <w:pStyle w:val="ListParagraph"/>
        <w:shd w:val="clear" w:color="auto" w:fill="FFFFFF"/>
        <w:spacing w:after="150" w:line="240" w:lineRule="auto"/>
        <w:ind w:left="0"/>
        <w:rPr>
          <w:rFonts w:ascii="Arial" w:hAnsi="Arial" w:cs="Arial"/>
          <w:sz w:val="24"/>
          <w:szCs w:val="24"/>
        </w:rPr>
      </w:pPr>
      <w:r w:rsidRPr="000D30A0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2214095" wp14:editId="480EA070">
                <wp:simplePos x="0" y="0"/>
                <wp:positionH relativeFrom="column">
                  <wp:posOffset>-31750</wp:posOffset>
                </wp:positionH>
                <wp:positionV relativeFrom="paragraph">
                  <wp:posOffset>236855</wp:posOffset>
                </wp:positionV>
                <wp:extent cx="5537200" cy="1168400"/>
                <wp:effectExtent l="0" t="0" r="25400" b="1270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7200" cy="1168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D02E21" w14:textId="77777777" w:rsidR="00B93D72" w:rsidRPr="00B93D72" w:rsidRDefault="00B93D72" w:rsidP="00B93D72">
                            <w:pPr>
                              <w:pStyle w:val="ListParagraph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77E93138" w14:textId="690790B4" w:rsidR="00B96453" w:rsidRDefault="00B93D72" w:rsidP="00B93D72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1.</w:t>
                            </w:r>
                          </w:p>
                          <w:p w14:paraId="62474911" w14:textId="24423A27" w:rsidR="00B93D72" w:rsidRDefault="00B93D72" w:rsidP="00B93D72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2.</w:t>
                            </w:r>
                          </w:p>
                          <w:p w14:paraId="1BBDA849" w14:textId="1D41E0E7" w:rsidR="00B93D72" w:rsidRPr="00B93D72" w:rsidRDefault="00B93D72" w:rsidP="00B93D72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3.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2140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.5pt;margin-top:18.65pt;width:436pt;height:92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8Z4DgIAACAEAAAOAAAAZHJzL2Uyb0RvYy54bWysU9tu2zAMfR+wfxD0vjjJki414hRdugwD&#10;ugvQ7QNkWY6FyaJGKbGzrx8lu2l2exmmB4EUqUPykFzf9K1hR4Vegy34bDLlTFkJlbb7gn/5vHux&#10;4swHYSthwKqCn5TnN5vnz9ady9UcGjCVQkYg1uedK3gTgsuzzMtGtcJPwClLxhqwFYFU3GcVio7Q&#10;W5PNp9OrrAOsHIJU3tPr3WDkm4Rf10qGj3XtVWCm4JRbSDemu4x3tlmLfI/CNVqOaYh/yKIV2lLQ&#10;M9SdCIIdUP8G1WqJ4KEOEwltBnWtpUo1UDWz6S/VPDTCqVQLkePdmSb//2Dlh+OD+4Qs9K+hpwam&#10;Iry7B/nVMwvbRti9ukWErlGiosCzSFnWOZ+PXyPVPvcRpOzeQ0VNFocACaivsY2sUJ2M0KkBpzPp&#10;qg9M0uNy+fIVdZIzSbbZ7Gq1ICXGEPnjd4c+vFXQsigUHKmrCV4c730YXB9dYjQPRlc7bUxScF9u&#10;DbKjoAnYpTOi/+RmLOsKfr2cLwcG/goxTedPEK0ONMpGtwVfnZ1EHnl7Y6s0aEFoM8hUnbEjkZG7&#10;gcXQlz05RkJLqE5EKcIwsrRiJDSA3znraFwL7r8dBCrOzDtLbbmeLRZxvpOyWBKjnOGlpby0CCsJ&#10;quCBs0HchrQTkTALt9S+WidinzIZc6UxTK0ZVybO+aWevJ4We/MDAAD//wMAUEsDBBQABgAIAAAA&#10;IQBzVr2Q4AAAAAkBAAAPAAAAZHJzL2Rvd25yZXYueG1sTI/NTsMwEITvSLyDtUhcUOs0gSSEbCqE&#10;BIIblKpc3XibRPgn2G4a3h5zguPsrGa+qdezVmwi5wdrEFbLBBiZ1srBdAjb98dFCcwHYaRQ1hDC&#10;N3lYN+dntaikPZk3mjahYzHE+Eog9CGMFee+7UkLv7QjmegdrNMiROk6Lp04xXCteJokOddiMLGh&#10;FyM99NR+bo4aobx+nj78S/a6a/ODug1XxfT05RAvL+b7O2CB5vD3DL/4ER2ayLS3RyM9UwiLmzgl&#10;IGRFBiz6ZV7Ewx4hTVcZ8Kbm/xc0PwAAAP//AwBQSwECLQAUAAYACAAAACEAtoM4kv4AAADhAQAA&#10;EwAAAAAAAAAAAAAAAAAAAAAAW0NvbnRlbnRfVHlwZXNdLnhtbFBLAQItABQABgAIAAAAIQA4/SH/&#10;1gAAAJQBAAALAAAAAAAAAAAAAAAAAC8BAABfcmVscy8ucmVsc1BLAQItABQABgAIAAAAIQCR78Z4&#10;DgIAACAEAAAOAAAAAAAAAAAAAAAAAC4CAABkcnMvZTJvRG9jLnhtbFBLAQItABQABgAIAAAAIQBz&#10;Vr2Q4AAAAAkBAAAPAAAAAAAAAAAAAAAAAGgEAABkcnMvZG93bnJldi54bWxQSwUGAAAAAAQABADz&#10;AAAAdQUAAAAA&#10;">
                <v:textbox>
                  <w:txbxContent>
                    <w:p w14:paraId="29D02E21" w14:textId="77777777" w:rsidR="00B93D72" w:rsidRPr="00B93D72" w:rsidRDefault="00B93D72" w:rsidP="00B93D72">
                      <w:pPr>
                        <w:pStyle w:val="ListParagraph"/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77E93138" w14:textId="690790B4" w:rsidR="00B96453" w:rsidRDefault="00B93D72" w:rsidP="00B93D72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1.</w:t>
                      </w:r>
                    </w:p>
                    <w:p w14:paraId="62474911" w14:textId="24423A27" w:rsidR="00B93D72" w:rsidRDefault="00B93D72" w:rsidP="00B93D72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2.</w:t>
                      </w:r>
                    </w:p>
                    <w:p w14:paraId="1BBDA849" w14:textId="1D41E0E7" w:rsidR="00B93D72" w:rsidRPr="00B93D72" w:rsidRDefault="00B93D72" w:rsidP="00B93D72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3.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8683883" w14:textId="0DD02F29" w:rsidR="00485DB4" w:rsidRDefault="00485DB4" w:rsidP="00B96453">
      <w:pPr>
        <w:rPr>
          <w:rFonts w:ascii="Arial" w:hAnsi="Arial" w:cs="Arial"/>
          <w:b/>
          <w:bCs/>
          <w:sz w:val="24"/>
          <w:szCs w:val="24"/>
        </w:rPr>
      </w:pPr>
    </w:p>
    <w:p w14:paraId="06ADF44A" w14:textId="7B4D7C73" w:rsidR="00106076" w:rsidRPr="00106076" w:rsidRDefault="00110F47" w:rsidP="00B964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106076">
        <w:rPr>
          <w:rFonts w:ascii="Arial" w:hAnsi="Arial" w:cs="Arial"/>
          <w:sz w:val="24"/>
          <w:szCs w:val="24"/>
        </w:rPr>
        <w:t xml:space="preserve">.2 </w:t>
      </w:r>
      <w:r w:rsidR="00B93D72">
        <w:rPr>
          <w:rFonts w:ascii="Arial" w:hAnsi="Arial" w:cs="Arial"/>
          <w:sz w:val="24"/>
          <w:szCs w:val="24"/>
        </w:rPr>
        <w:t>G</w:t>
      </w:r>
      <w:r w:rsidR="00106076" w:rsidRPr="00106076">
        <w:rPr>
          <w:rFonts w:ascii="Arial" w:hAnsi="Arial" w:cs="Arial"/>
          <w:sz w:val="24"/>
          <w:szCs w:val="24"/>
        </w:rPr>
        <w:t>ive an example of something your museum does well in terms of EDI work</w:t>
      </w:r>
      <w:r w:rsidR="00B93D72">
        <w:rPr>
          <w:rFonts w:ascii="Arial" w:hAnsi="Arial" w:cs="Arial"/>
          <w:sz w:val="24"/>
          <w:szCs w:val="24"/>
        </w:rPr>
        <w:t>.</w:t>
      </w:r>
    </w:p>
    <w:p w14:paraId="31BC2E76" w14:textId="229F97FD" w:rsidR="00106076" w:rsidRDefault="00106076" w:rsidP="00B96453">
      <w:pPr>
        <w:rPr>
          <w:rFonts w:ascii="Arial" w:hAnsi="Arial" w:cs="Arial"/>
          <w:color w:val="1F497D"/>
          <w:sz w:val="24"/>
          <w:szCs w:val="24"/>
        </w:rPr>
      </w:pPr>
      <w:r w:rsidRPr="000D30A0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2E1BD42" wp14:editId="5FDA9F9E">
                <wp:simplePos x="0" y="0"/>
                <wp:positionH relativeFrom="column">
                  <wp:posOffset>-15240</wp:posOffset>
                </wp:positionH>
                <wp:positionV relativeFrom="paragraph">
                  <wp:posOffset>229870</wp:posOffset>
                </wp:positionV>
                <wp:extent cx="5537200" cy="749300"/>
                <wp:effectExtent l="0" t="0" r="25400" b="127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72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73310" w14:textId="480260E0" w:rsidR="00106076" w:rsidRDefault="00106076" w:rsidP="00106076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E1BD42" id="_x0000_s1027" type="#_x0000_t202" style="position:absolute;margin-left:-1.2pt;margin-top:18.1pt;width:436pt;height:59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ARgEQIAACYEAAAOAAAAZHJzL2Uyb0RvYy54bWysk9tu2zAMhu8H7B0E3S9O0mRtjDhFly7D&#10;gO4AdHsAWZZjYbKoUUrs7ulLyW6anW6G+UKgTOoX+ZFaX/etYUeFXoMt+Gwy5UxZCZW2+4J//bJ7&#10;dcWZD8JWwoBVBX9Qnl9vXr5Ydy5Xc2jAVAoZiVifd67gTQguzzIvG9UKPwGnLDlrwFYE2uI+q1B0&#10;pN6abD6dvs46wMohSOU9/b0dnHyT9OtayfCprr0KzBSccgtpxbSWcc02a5HvUbhGyzEN8Q9ZtEJb&#10;uvQkdSuCYAfUv0m1WiJ4qMNEQptBXWupUg1UzWz6SzX3jXAq1UJwvDth8v9PVn483rvPyEL/Bnpq&#10;YCrCuzuQ3zyzsG2E3asbROgaJSq6eBaRZZ3z+Xg0ova5jyJl9wEqarI4BEhCfY1tpEJ1MlKnBjyc&#10;oKs+MEk/l8uLS+okZ5J8l4vVBdnxCpE/nXbowzsFLYtGwZGamtTF8c6HIfQpJF7mwehqp41JG9yX&#10;W4PsKGgAdukb1X8KM5Z1BV8t58sBwF8lpun7k0SrA02y0W3Br05BIo/Y3toqzVkQ2gw2VWfsyDGi&#10;GyCGvuyZrkbIEWsJ1QOBRRgGlx4aGQ3gD846GtqC++8HgYoz895Sc1azxSJOedoslsSVMzz3lOce&#10;YSVJFTxwNpjbkF5G5GbhhppY68T3OZMxZRrG1KHx4cRpP9+nqOfnvXkEAAD//wMAUEsDBBQABgAI&#10;AAAAIQDvs/VM3wAAAAkBAAAPAAAAZHJzL2Rvd25yZXYueG1sTI/BTsMwEETvSPyDtUhcUOuQBpOG&#10;OBVCAsENCoKrG2+TCHsdbDcNf485wXE1TzNv681sDZvQh8GRhMtlBgypdXqgTsLb6/2iBBaiIq2M&#10;I5TwjQE2zelJrSrtjvSC0zZ2LJVQqJSEPsax4jy0PVoVlm5EStneeatiOn3HtVfHVG4Nz7NMcKsG&#10;Sgu9GvGux/Zze7ASyuJx+ghPq+f3VuzNOl5cTw9fXsrzs/n2BljEOf7B8Kuf1KFJTjt3IB2YkbDI&#10;i0RKWIkcWMpLsRbAdgm8KnLgTc3/f9D8AAAA//8DAFBLAQItABQABgAIAAAAIQC2gziS/gAAAOEB&#10;AAATAAAAAAAAAAAAAAAAAAAAAABbQ29udGVudF9UeXBlc10ueG1sUEsBAi0AFAAGAAgAAAAhADj9&#10;If/WAAAAlAEAAAsAAAAAAAAAAAAAAAAALwEAAF9yZWxzLy5yZWxzUEsBAi0AFAAGAAgAAAAhAKVg&#10;BGARAgAAJgQAAA4AAAAAAAAAAAAAAAAALgIAAGRycy9lMm9Eb2MueG1sUEsBAi0AFAAGAAgAAAAh&#10;AO+z9UzfAAAACQEAAA8AAAAAAAAAAAAAAAAAawQAAGRycy9kb3ducmV2LnhtbFBLBQYAAAAABAAE&#10;APMAAAB3BQAAAAA=&#10;">
                <v:textbox>
                  <w:txbxContent>
                    <w:p w14:paraId="23B73310" w14:textId="480260E0" w:rsidR="00106076" w:rsidRDefault="00106076" w:rsidP="00106076">
                      <w:pPr>
                        <w:pStyle w:val="ListParagraph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A703410" w14:textId="71569BB0" w:rsidR="00106076" w:rsidRPr="00106076" w:rsidRDefault="00106076" w:rsidP="00B96453">
      <w:pPr>
        <w:rPr>
          <w:rFonts w:ascii="Arial" w:hAnsi="Arial" w:cs="Arial"/>
          <w:sz w:val="24"/>
          <w:szCs w:val="24"/>
        </w:rPr>
      </w:pPr>
    </w:p>
    <w:sectPr w:rsidR="00106076" w:rsidRPr="00106076" w:rsidSect="00B96453">
      <w:headerReference w:type="default" r:id="rId8"/>
      <w:footerReference w:type="default" r:id="rId9"/>
      <w:headerReference w:type="first" r:id="rId1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BB6B4" w14:textId="77777777" w:rsidR="00D7601F" w:rsidRDefault="00D7601F" w:rsidP="00ED6388">
      <w:pPr>
        <w:spacing w:after="0" w:line="240" w:lineRule="auto"/>
      </w:pPr>
      <w:r>
        <w:separator/>
      </w:r>
    </w:p>
  </w:endnote>
  <w:endnote w:type="continuationSeparator" w:id="0">
    <w:p w14:paraId="6BB525C1" w14:textId="77777777" w:rsidR="00D7601F" w:rsidRDefault="00D7601F" w:rsidP="00ED6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bin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2703434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077B8FC" w14:textId="13462675" w:rsidR="00B96453" w:rsidRDefault="00B9645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BC62F02" w14:textId="77777777" w:rsidR="00B96453" w:rsidRDefault="00B964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1D9FE" w14:textId="77777777" w:rsidR="00D7601F" w:rsidRDefault="00D7601F" w:rsidP="00ED6388">
      <w:pPr>
        <w:spacing w:after="0" w:line="240" w:lineRule="auto"/>
      </w:pPr>
      <w:r>
        <w:separator/>
      </w:r>
    </w:p>
  </w:footnote>
  <w:footnote w:type="continuationSeparator" w:id="0">
    <w:p w14:paraId="685513FC" w14:textId="77777777" w:rsidR="00D7601F" w:rsidRDefault="00D7601F" w:rsidP="00ED63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48973" w14:textId="1AB5C345" w:rsidR="00ED6388" w:rsidRDefault="00ED6388" w:rsidP="00ED6388">
    <w:pPr>
      <w:pStyle w:val="ListParagraph"/>
      <w:ind w:left="0"/>
      <w:rPr>
        <w:rFonts w:ascii="Arial" w:hAnsi="Arial" w:cs="Arial"/>
        <w:b/>
        <w:bCs/>
        <w:color w:val="EA7934"/>
        <w:sz w:val="36"/>
        <w:szCs w:val="36"/>
      </w:rPr>
    </w:pPr>
    <w:r>
      <w:rPr>
        <w:b/>
        <w:bCs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2BF28891" wp14:editId="26CF1EB5">
          <wp:simplePos x="0" y="0"/>
          <wp:positionH relativeFrom="margin">
            <wp:posOffset>4768850</wp:posOffset>
          </wp:positionH>
          <wp:positionV relativeFrom="paragraph">
            <wp:posOffset>-178435</wp:posOffset>
          </wp:positionV>
          <wp:extent cx="1524000" cy="1219200"/>
          <wp:effectExtent l="0" t="0" r="0" b="0"/>
          <wp:wrapTight wrapText="bothSides">
            <wp:wrapPolygon edited="0">
              <wp:start x="0" y="0"/>
              <wp:lineTo x="0" y="21263"/>
              <wp:lineTo x="21330" y="21263"/>
              <wp:lineTo x="21330" y="0"/>
              <wp:lineTo x="0" y="0"/>
            </wp:wrapPolygon>
          </wp:wrapTight>
          <wp:docPr id="6" name="Picture 6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121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081365" w14:textId="77777777" w:rsidR="00ED6388" w:rsidRDefault="00ED6388" w:rsidP="00ED6388">
    <w:pPr>
      <w:pStyle w:val="ListParagraph"/>
      <w:ind w:left="0"/>
      <w:rPr>
        <w:rFonts w:ascii="Arial" w:hAnsi="Arial" w:cs="Arial"/>
        <w:b/>
        <w:bCs/>
        <w:color w:val="EA7934"/>
        <w:sz w:val="36"/>
        <w:szCs w:val="36"/>
      </w:rPr>
    </w:pPr>
  </w:p>
  <w:p w14:paraId="74A5740D" w14:textId="77777777" w:rsidR="00ED6388" w:rsidRDefault="00ED6388" w:rsidP="00ED6388">
    <w:pPr>
      <w:pStyle w:val="ListParagraph"/>
      <w:ind w:left="0"/>
      <w:rPr>
        <w:rFonts w:ascii="Arial" w:hAnsi="Arial" w:cs="Arial"/>
        <w:b/>
        <w:bCs/>
        <w:color w:val="EA7934"/>
        <w:sz w:val="36"/>
        <w:szCs w:val="36"/>
      </w:rPr>
    </w:pPr>
  </w:p>
  <w:p w14:paraId="34210D13" w14:textId="7A9A38BC" w:rsidR="00B96453" w:rsidRPr="00B96453" w:rsidRDefault="00ED6388" w:rsidP="00B96453">
    <w:pPr>
      <w:pStyle w:val="ListParagraph"/>
      <w:ind w:left="0"/>
      <w:rPr>
        <w:rFonts w:ascii="Arial" w:hAnsi="Arial" w:cs="Arial"/>
        <w:b/>
        <w:bCs/>
        <w:color w:val="EA7934"/>
        <w:sz w:val="36"/>
        <w:szCs w:val="36"/>
      </w:rPr>
    </w:pPr>
    <w:proofErr w:type="spellStart"/>
    <w:r w:rsidRPr="00ED6388">
      <w:rPr>
        <w:rFonts w:ascii="Arial" w:hAnsi="Arial" w:cs="Arial"/>
        <w:b/>
        <w:bCs/>
        <w:color w:val="EA7934"/>
        <w:sz w:val="36"/>
        <w:szCs w:val="36"/>
      </w:rPr>
      <w:t>MuseumWIDE</w:t>
    </w:r>
    <w:proofErr w:type="spellEnd"/>
    <w:r w:rsidR="00B95D11">
      <w:rPr>
        <w:rFonts w:ascii="Arial" w:hAnsi="Arial" w:cs="Arial"/>
        <w:b/>
        <w:bCs/>
        <w:color w:val="EA7934"/>
        <w:sz w:val="36"/>
        <w:szCs w:val="36"/>
      </w:rPr>
      <w:t xml:space="preserve"> </w:t>
    </w:r>
    <w:r w:rsidR="00110F47">
      <w:rPr>
        <w:rFonts w:ascii="Arial" w:hAnsi="Arial" w:cs="Arial"/>
        <w:b/>
        <w:bCs/>
        <w:color w:val="EA7934"/>
        <w:sz w:val="36"/>
        <w:szCs w:val="36"/>
      </w:rPr>
      <w:t>EDI Self-Assessment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2A2E8" w14:textId="63341AFD" w:rsidR="00B96453" w:rsidRDefault="00B96453" w:rsidP="00B96453">
    <w:pPr>
      <w:pStyle w:val="ListParagraph"/>
      <w:ind w:left="0"/>
      <w:rPr>
        <w:rFonts w:ascii="Arial" w:hAnsi="Arial" w:cs="Arial"/>
        <w:b/>
        <w:bCs/>
        <w:color w:val="EA7934"/>
        <w:sz w:val="36"/>
        <w:szCs w:val="36"/>
      </w:rPr>
    </w:pPr>
    <w:r>
      <w:rPr>
        <w:b/>
        <w:bCs/>
        <w:noProof/>
        <w:sz w:val="28"/>
        <w:szCs w:val="28"/>
      </w:rPr>
      <w:drawing>
        <wp:anchor distT="0" distB="0" distL="114300" distR="114300" simplePos="0" relativeHeight="251661312" behindDoc="1" locked="0" layoutInCell="1" allowOverlap="1" wp14:anchorId="50EDD933" wp14:editId="7A7CD7D7">
          <wp:simplePos x="0" y="0"/>
          <wp:positionH relativeFrom="margin">
            <wp:posOffset>4660900</wp:posOffset>
          </wp:positionH>
          <wp:positionV relativeFrom="paragraph">
            <wp:posOffset>-222250</wp:posOffset>
          </wp:positionV>
          <wp:extent cx="1524000" cy="1219200"/>
          <wp:effectExtent l="0" t="0" r="0" b="0"/>
          <wp:wrapTight wrapText="bothSides">
            <wp:wrapPolygon edited="0">
              <wp:start x="0" y="0"/>
              <wp:lineTo x="0" y="21263"/>
              <wp:lineTo x="21330" y="21263"/>
              <wp:lineTo x="21330" y="0"/>
              <wp:lineTo x="0" y="0"/>
            </wp:wrapPolygon>
          </wp:wrapTight>
          <wp:docPr id="7" name="Picture 7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121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C964C6" w14:textId="77777777" w:rsidR="00B96453" w:rsidRDefault="00B96453" w:rsidP="00B96453">
    <w:pPr>
      <w:pStyle w:val="ListParagraph"/>
      <w:ind w:left="0"/>
      <w:rPr>
        <w:rFonts w:ascii="Arial" w:hAnsi="Arial" w:cs="Arial"/>
        <w:b/>
        <w:bCs/>
        <w:color w:val="EA7934"/>
        <w:sz w:val="36"/>
        <w:szCs w:val="36"/>
      </w:rPr>
    </w:pPr>
  </w:p>
  <w:p w14:paraId="711457CD" w14:textId="77777777" w:rsidR="00B96453" w:rsidRDefault="00B96453" w:rsidP="00B96453">
    <w:pPr>
      <w:pStyle w:val="ListParagraph"/>
      <w:ind w:left="0"/>
      <w:rPr>
        <w:rFonts w:ascii="Arial" w:hAnsi="Arial" w:cs="Arial"/>
        <w:b/>
        <w:bCs/>
        <w:color w:val="EA7934"/>
        <w:sz w:val="36"/>
        <w:szCs w:val="36"/>
      </w:rPr>
    </w:pPr>
  </w:p>
  <w:p w14:paraId="5D208CBA" w14:textId="4D44A13B" w:rsidR="00B96453" w:rsidRPr="00ED6388" w:rsidRDefault="00B96453" w:rsidP="00B96453">
    <w:pPr>
      <w:pStyle w:val="ListParagraph"/>
      <w:ind w:left="0"/>
      <w:rPr>
        <w:rFonts w:ascii="Arial" w:hAnsi="Arial" w:cs="Arial"/>
        <w:b/>
        <w:bCs/>
        <w:color w:val="EA7934"/>
        <w:sz w:val="36"/>
        <w:szCs w:val="36"/>
      </w:rPr>
    </w:pPr>
    <w:r w:rsidRPr="00ED6388">
      <w:rPr>
        <w:rFonts w:ascii="Arial" w:hAnsi="Arial" w:cs="Arial"/>
        <w:b/>
        <w:bCs/>
        <w:color w:val="EA7934"/>
        <w:sz w:val="36"/>
        <w:szCs w:val="36"/>
      </w:rPr>
      <w:t>MuseumWIDE</w:t>
    </w:r>
    <w:r>
      <w:rPr>
        <w:rFonts w:ascii="Arial" w:hAnsi="Arial" w:cs="Arial"/>
        <w:b/>
        <w:bCs/>
        <w:color w:val="EA7934"/>
        <w:sz w:val="36"/>
        <w:szCs w:val="36"/>
      </w:rPr>
      <w:t xml:space="preserve"> </w:t>
    </w:r>
  </w:p>
  <w:p w14:paraId="0773F9CE" w14:textId="06177085" w:rsidR="00B96453" w:rsidRPr="00B96453" w:rsidRDefault="00B96453" w:rsidP="00B96453">
    <w:pPr>
      <w:pStyle w:val="ListParagraph"/>
      <w:ind w:left="0"/>
      <w:rPr>
        <w:rFonts w:ascii="Arial" w:hAnsi="Arial" w:cs="Arial"/>
        <w:b/>
        <w:bCs/>
        <w:color w:val="EA7934"/>
        <w:sz w:val="28"/>
        <w:szCs w:val="28"/>
      </w:rPr>
    </w:pPr>
    <w:r w:rsidRPr="00ED6388">
      <w:rPr>
        <w:rFonts w:ascii="Arial" w:hAnsi="Arial" w:cs="Arial"/>
        <w:b/>
        <w:bCs/>
        <w:color w:val="EA7934"/>
        <w:sz w:val="28"/>
        <w:szCs w:val="28"/>
      </w:rPr>
      <w:t xml:space="preserve">Making museums </w:t>
    </w:r>
    <w:r w:rsidRPr="00ED6388">
      <w:rPr>
        <w:rFonts w:ascii="Arial" w:hAnsi="Arial" w:cs="Arial"/>
        <w:b/>
        <w:bCs/>
        <w:color w:val="EA7934"/>
        <w:sz w:val="28"/>
        <w:szCs w:val="28"/>
        <w:u w:val="single"/>
      </w:rPr>
      <w:t>w</w:t>
    </w:r>
    <w:r w:rsidRPr="00ED6388">
      <w:rPr>
        <w:rFonts w:ascii="Arial" w:hAnsi="Arial" w:cs="Arial"/>
        <w:b/>
        <w:bCs/>
        <w:color w:val="EA7934"/>
        <w:sz w:val="28"/>
        <w:szCs w:val="28"/>
      </w:rPr>
      <w:t xml:space="preserve">elcoming, </w:t>
    </w:r>
    <w:r w:rsidRPr="00ED6388">
      <w:rPr>
        <w:rFonts w:ascii="Arial" w:hAnsi="Arial" w:cs="Arial"/>
        <w:b/>
        <w:bCs/>
        <w:color w:val="EA7934"/>
        <w:sz w:val="28"/>
        <w:szCs w:val="28"/>
        <w:u w:val="single"/>
      </w:rPr>
      <w:t>i</w:t>
    </w:r>
    <w:r w:rsidRPr="00ED6388">
      <w:rPr>
        <w:rFonts w:ascii="Arial" w:hAnsi="Arial" w:cs="Arial"/>
        <w:b/>
        <w:bCs/>
        <w:color w:val="EA7934"/>
        <w:sz w:val="28"/>
        <w:szCs w:val="28"/>
      </w:rPr>
      <w:t xml:space="preserve">nclusive, </w:t>
    </w:r>
    <w:r w:rsidRPr="00ED6388">
      <w:rPr>
        <w:rFonts w:ascii="Arial" w:hAnsi="Arial" w:cs="Arial"/>
        <w:b/>
        <w:bCs/>
        <w:color w:val="EA7934"/>
        <w:sz w:val="28"/>
        <w:szCs w:val="28"/>
        <w:u w:val="single"/>
      </w:rPr>
      <w:t>d</w:t>
    </w:r>
    <w:r w:rsidRPr="00ED6388">
      <w:rPr>
        <w:rFonts w:ascii="Arial" w:hAnsi="Arial" w:cs="Arial"/>
        <w:b/>
        <w:bCs/>
        <w:color w:val="EA7934"/>
        <w:sz w:val="28"/>
        <w:szCs w:val="28"/>
      </w:rPr>
      <w:t>iverse</w:t>
    </w:r>
    <w:r w:rsidR="007814AA">
      <w:rPr>
        <w:rFonts w:ascii="Arial" w:hAnsi="Arial" w:cs="Arial"/>
        <w:b/>
        <w:bCs/>
        <w:color w:val="EA7934"/>
        <w:sz w:val="28"/>
        <w:szCs w:val="28"/>
      </w:rPr>
      <w:t>,</w:t>
    </w:r>
    <w:r w:rsidRPr="00ED6388">
      <w:rPr>
        <w:rFonts w:ascii="Arial" w:hAnsi="Arial" w:cs="Arial"/>
        <w:b/>
        <w:bCs/>
        <w:color w:val="EA7934"/>
        <w:sz w:val="28"/>
        <w:szCs w:val="28"/>
      </w:rPr>
      <w:t xml:space="preserve"> and </w:t>
    </w:r>
    <w:r w:rsidRPr="00ED6388">
      <w:rPr>
        <w:rFonts w:ascii="Arial" w:hAnsi="Arial" w:cs="Arial"/>
        <w:b/>
        <w:bCs/>
        <w:color w:val="EA7934"/>
        <w:sz w:val="28"/>
        <w:szCs w:val="28"/>
        <w:u w:val="single"/>
      </w:rPr>
      <w:t>e</w:t>
    </w:r>
    <w:r w:rsidRPr="00ED6388">
      <w:rPr>
        <w:rFonts w:ascii="Arial" w:hAnsi="Arial" w:cs="Arial"/>
        <w:b/>
        <w:bCs/>
        <w:color w:val="EA7934"/>
        <w:sz w:val="28"/>
        <w:szCs w:val="28"/>
      </w:rPr>
      <w:t xml:space="preserve">quitable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44320"/>
    <w:multiLevelType w:val="hybridMultilevel"/>
    <w:tmpl w:val="18524470"/>
    <w:lvl w:ilvl="0" w:tplc="35BCF362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1360E"/>
    <w:multiLevelType w:val="hybridMultilevel"/>
    <w:tmpl w:val="DCE6F284"/>
    <w:lvl w:ilvl="0" w:tplc="35BCF362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7F6C9A"/>
    <w:multiLevelType w:val="hybridMultilevel"/>
    <w:tmpl w:val="33C469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D34790"/>
    <w:multiLevelType w:val="hybridMultilevel"/>
    <w:tmpl w:val="5218B23A"/>
    <w:lvl w:ilvl="0" w:tplc="35BCF362">
      <w:start w:val="1"/>
      <w:numFmt w:val="bullet"/>
      <w:lvlText w:val="o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F8731BD"/>
    <w:multiLevelType w:val="hybridMultilevel"/>
    <w:tmpl w:val="DDC674C0"/>
    <w:lvl w:ilvl="0" w:tplc="35BCF362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3968A8"/>
    <w:multiLevelType w:val="hybridMultilevel"/>
    <w:tmpl w:val="642EAE2E"/>
    <w:lvl w:ilvl="0" w:tplc="35BCF362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923D6"/>
    <w:multiLevelType w:val="hybridMultilevel"/>
    <w:tmpl w:val="EF1A4746"/>
    <w:lvl w:ilvl="0" w:tplc="35BCF362">
      <w:start w:val="1"/>
      <w:numFmt w:val="bullet"/>
      <w:lvlText w:val="o"/>
      <w:lvlJc w:val="left"/>
      <w:pPr>
        <w:ind w:left="57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7" w15:restartNumberingAfterBreak="0">
    <w:nsid w:val="37AC090B"/>
    <w:multiLevelType w:val="hybridMultilevel"/>
    <w:tmpl w:val="83CA66EE"/>
    <w:lvl w:ilvl="0" w:tplc="35BCF362">
      <w:start w:val="1"/>
      <w:numFmt w:val="bullet"/>
      <w:lvlText w:val="o"/>
      <w:lvlJc w:val="left"/>
      <w:pPr>
        <w:ind w:left="1004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38276815"/>
    <w:multiLevelType w:val="hybridMultilevel"/>
    <w:tmpl w:val="605AC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345873"/>
    <w:multiLevelType w:val="hybridMultilevel"/>
    <w:tmpl w:val="FF64262A"/>
    <w:lvl w:ilvl="0" w:tplc="35BCF362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022C31"/>
    <w:multiLevelType w:val="multilevel"/>
    <w:tmpl w:val="37ECAD9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5D061D2"/>
    <w:multiLevelType w:val="hybridMultilevel"/>
    <w:tmpl w:val="1B668B38"/>
    <w:lvl w:ilvl="0" w:tplc="35BCF362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B27E30"/>
    <w:multiLevelType w:val="hybridMultilevel"/>
    <w:tmpl w:val="87CE6456"/>
    <w:lvl w:ilvl="0" w:tplc="35BCF362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F47446"/>
    <w:multiLevelType w:val="hybridMultilevel"/>
    <w:tmpl w:val="F54625B0"/>
    <w:lvl w:ilvl="0" w:tplc="35BCF362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7460DE"/>
    <w:multiLevelType w:val="hybridMultilevel"/>
    <w:tmpl w:val="F60CDD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4F460F"/>
    <w:multiLevelType w:val="hybridMultilevel"/>
    <w:tmpl w:val="D192472A"/>
    <w:lvl w:ilvl="0" w:tplc="35BCF362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7568B1"/>
    <w:multiLevelType w:val="hybridMultilevel"/>
    <w:tmpl w:val="443295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277B08"/>
    <w:multiLevelType w:val="multilevel"/>
    <w:tmpl w:val="49465F90"/>
    <w:lvl w:ilvl="0">
      <w:start w:val="5"/>
      <w:numFmt w:val="decimal"/>
      <w:lvlText w:val="%1.0"/>
      <w:lvlJc w:val="left"/>
      <w:pPr>
        <w:ind w:left="225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97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7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5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65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3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450" w:hanging="2160"/>
      </w:pPr>
      <w:rPr>
        <w:rFonts w:hint="default"/>
      </w:rPr>
    </w:lvl>
  </w:abstractNum>
  <w:abstractNum w:abstractNumId="18" w15:restartNumberingAfterBreak="0">
    <w:nsid w:val="7F745493"/>
    <w:multiLevelType w:val="multilevel"/>
    <w:tmpl w:val="C5A87000"/>
    <w:lvl w:ilvl="0">
      <w:start w:val="1"/>
      <w:numFmt w:val="decimal"/>
      <w:lvlText w:val="%1."/>
      <w:lvlJc w:val="left"/>
      <w:pPr>
        <w:ind w:left="1530" w:firstLine="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1534996614">
    <w:abstractNumId w:val="11"/>
  </w:num>
  <w:num w:numId="2" w16cid:durableId="1263105670">
    <w:abstractNumId w:val="15"/>
  </w:num>
  <w:num w:numId="3" w16cid:durableId="1641307989">
    <w:abstractNumId w:val="4"/>
  </w:num>
  <w:num w:numId="4" w16cid:durableId="333992197">
    <w:abstractNumId w:val="5"/>
  </w:num>
  <w:num w:numId="5" w16cid:durableId="1658873614">
    <w:abstractNumId w:val="12"/>
  </w:num>
  <w:num w:numId="6" w16cid:durableId="473987233">
    <w:abstractNumId w:val="13"/>
  </w:num>
  <w:num w:numId="7" w16cid:durableId="276259664">
    <w:abstractNumId w:val="1"/>
  </w:num>
  <w:num w:numId="8" w16cid:durableId="1438021552">
    <w:abstractNumId w:val="9"/>
  </w:num>
  <w:num w:numId="9" w16cid:durableId="1588921656">
    <w:abstractNumId w:val="3"/>
  </w:num>
  <w:num w:numId="10" w16cid:durableId="1399136464">
    <w:abstractNumId w:val="0"/>
  </w:num>
  <w:num w:numId="11" w16cid:durableId="716666391">
    <w:abstractNumId w:val="18"/>
  </w:num>
  <w:num w:numId="12" w16cid:durableId="1172527922">
    <w:abstractNumId w:val="14"/>
  </w:num>
  <w:num w:numId="13" w16cid:durableId="2006207261">
    <w:abstractNumId w:val="2"/>
  </w:num>
  <w:num w:numId="14" w16cid:durableId="1698047278">
    <w:abstractNumId w:val="7"/>
  </w:num>
  <w:num w:numId="15" w16cid:durableId="545415325">
    <w:abstractNumId w:val="6"/>
  </w:num>
  <w:num w:numId="16" w16cid:durableId="1294795576">
    <w:abstractNumId w:val="8"/>
  </w:num>
  <w:num w:numId="17" w16cid:durableId="1508325793">
    <w:abstractNumId w:val="10"/>
  </w:num>
  <w:num w:numId="18" w16cid:durableId="1989937651">
    <w:abstractNumId w:val="17"/>
  </w:num>
  <w:num w:numId="19" w16cid:durableId="121034353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315"/>
    <w:rsid w:val="000D30A0"/>
    <w:rsid w:val="00106076"/>
    <w:rsid w:val="00110F47"/>
    <w:rsid w:val="001D4FFF"/>
    <w:rsid w:val="00242EDF"/>
    <w:rsid w:val="003319CB"/>
    <w:rsid w:val="00356CDA"/>
    <w:rsid w:val="00385080"/>
    <w:rsid w:val="00386CDF"/>
    <w:rsid w:val="00393354"/>
    <w:rsid w:val="00397CB6"/>
    <w:rsid w:val="00485DB4"/>
    <w:rsid w:val="0050426B"/>
    <w:rsid w:val="00511CA9"/>
    <w:rsid w:val="00525B54"/>
    <w:rsid w:val="00613033"/>
    <w:rsid w:val="006F62F1"/>
    <w:rsid w:val="00770BE0"/>
    <w:rsid w:val="007814AA"/>
    <w:rsid w:val="00815BE1"/>
    <w:rsid w:val="008556E3"/>
    <w:rsid w:val="008D2F2C"/>
    <w:rsid w:val="008F3315"/>
    <w:rsid w:val="00946894"/>
    <w:rsid w:val="00950BA7"/>
    <w:rsid w:val="00973146"/>
    <w:rsid w:val="00AF3649"/>
    <w:rsid w:val="00AF45DE"/>
    <w:rsid w:val="00B57DF4"/>
    <w:rsid w:val="00B93D72"/>
    <w:rsid w:val="00B95D11"/>
    <w:rsid w:val="00B96453"/>
    <w:rsid w:val="00BC6CE0"/>
    <w:rsid w:val="00C44CE7"/>
    <w:rsid w:val="00CA5E33"/>
    <w:rsid w:val="00D32BD3"/>
    <w:rsid w:val="00D7601F"/>
    <w:rsid w:val="00DA5899"/>
    <w:rsid w:val="00DB4E64"/>
    <w:rsid w:val="00DE48C9"/>
    <w:rsid w:val="00EB4505"/>
    <w:rsid w:val="00ED0BEB"/>
    <w:rsid w:val="00ED6388"/>
    <w:rsid w:val="00EE5BB5"/>
    <w:rsid w:val="00F8252F"/>
    <w:rsid w:val="00FE6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F10B5"/>
  <w15:chartTrackingRefBased/>
  <w15:docId w15:val="{78E5EDB7-7C38-4ECB-828E-C5B1BA861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426B"/>
  </w:style>
  <w:style w:type="paragraph" w:styleId="Heading2">
    <w:name w:val="heading 2"/>
    <w:basedOn w:val="Normal"/>
    <w:link w:val="Heading2Char"/>
    <w:uiPriority w:val="9"/>
    <w:qFormat/>
    <w:rsid w:val="00DE48C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3315"/>
    <w:pPr>
      <w:ind w:left="720"/>
      <w:contextualSpacing/>
    </w:pPr>
  </w:style>
  <w:style w:type="table" w:styleId="TableGrid">
    <w:name w:val="Table Grid"/>
    <w:basedOn w:val="TableNormal"/>
    <w:uiPriority w:val="39"/>
    <w:rsid w:val="00525B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25B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25B5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25B54"/>
    <w:rPr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973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f01">
    <w:name w:val="cf01"/>
    <w:basedOn w:val="DefaultParagraphFont"/>
    <w:rsid w:val="00973146"/>
    <w:rPr>
      <w:rFonts w:ascii="Segoe UI" w:hAnsi="Segoe UI" w:cs="Segoe UI" w:hint="default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D63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6388"/>
  </w:style>
  <w:style w:type="paragraph" w:styleId="Footer">
    <w:name w:val="footer"/>
    <w:basedOn w:val="Normal"/>
    <w:link w:val="FooterChar"/>
    <w:uiPriority w:val="99"/>
    <w:unhideWhenUsed/>
    <w:rsid w:val="00ED63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6388"/>
  </w:style>
  <w:style w:type="character" w:customStyle="1" w:styleId="Heading2Char">
    <w:name w:val="Heading 2 Char"/>
    <w:basedOn w:val="DefaultParagraphFont"/>
    <w:link w:val="Heading2"/>
    <w:uiPriority w:val="9"/>
    <w:rsid w:val="00DE48C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E48C9"/>
    <w:pPr>
      <w:spacing w:after="0" w:line="240" w:lineRule="auto"/>
    </w:pPr>
    <w:rPr>
      <w:rFonts w:ascii="Cabin" w:eastAsia="Cabin" w:hAnsi="Cabin" w:cs="Cabin"/>
      <w:color w:val="000000"/>
      <w:sz w:val="20"/>
      <w:szCs w:val="20"/>
      <w:lang w:eastAsia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E48C9"/>
    <w:rPr>
      <w:rFonts w:ascii="Cabin" w:eastAsia="Cabin" w:hAnsi="Cabin" w:cs="Cabin"/>
      <w:color w:val="000000"/>
      <w:sz w:val="20"/>
      <w:szCs w:val="20"/>
      <w:lang w:eastAsia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DE48C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10F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0F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49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outheastmuseums.org/about-us/museum-development-team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1164</Words>
  <Characters>6638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Isilda Almeida</dc:creator>
  <cp:keywords/>
  <dc:description/>
  <cp:lastModifiedBy>Juliet Thomas</cp:lastModifiedBy>
  <cp:revision>4</cp:revision>
  <dcterms:created xsi:type="dcterms:W3CDTF">2021-10-29T16:09:00Z</dcterms:created>
  <dcterms:modified xsi:type="dcterms:W3CDTF">2022-11-25T13:02:00Z</dcterms:modified>
</cp:coreProperties>
</file>