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7645" w14:textId="1883D4B7" w:rsidR="006F0AC0" w:rsidRDefault="00E4609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Environmental Monitoring Systems</w:t>
      </w:r>
    </w:p>
    <w:p w14:paraId="14842D1A" w14:textId="611D739A" w:rsidR="00E46095" w:rsidRDefault="00E46095">
      <w:pPr>
        <w:rPr>
          <w:sz w:val="24"/>
          <w:szCs w:val="24"/>
        </w:rPr>
      </w:pPr>
      <w:r>
        <w:rPr>
          <w:sz w:val="24"/>
          <w:szCs w:val="24"/>
        </w:rPr>
        <w:t>Handheld</w:t>
      </w:r>
    </w:p>
    <w:p w14:paraId="0E833385" w14:textId="7F41D9A4" w:rsidR="00E46095" w:rsidRDefault="00E46095" w:rsidP="00E4609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Useful for carrying out spot checks.</w:t>
      </w:r>
    </w:p>
    <w:p w14:paraId="1C476EDA" w14:textId="796D918C" w:rsidR="00E46095" w:rsidRDefault="00E46095" w:rsidP="00E4609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Manually record readings on spreadsheet.</w:t>
      </w:r>
    </w:p>
    <w:p w14:paraId="79029F28" w14:textId="7B759BD8" w:rsidR="00E46095" w:rsidRDefault="00E46095" w:rsidP="00E4609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Limited by man-power available, data only collected when person available to record.</w:t>
      </w:r>
    </w:p>
    <w:p w14:paraId="46C8022A" w14:textId="18191ABA" w:rsidR="00E46095" w:rsidRDefault="00E46095" w:rsidP="00E4609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Some handhelds also have a datalogger function.</w:t>
      </w:r>
    </w:p>
    <w:p w14:paraId="16230952" w14:textId="0F0F44D5" w:rsidR="00A55A90" w:rsidRDefault="00A55A90" w:rsidP="00E4609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Some of the handheld sensors available: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9"/>
        <w:gridCol w:w="3185"/>
        <w:gridCol w:w="3464"/>
        <w:gridCol w:w="3468"/>
      </w:tblGrid>
      <w:tr w:rsidR="00FE1341" w:rsidRPr="00A55A90" w14:paraId="6519395F" w14:textId="77777777" w:rsidTr="002D2EA3">
        <w:trPr>
          <w:trHeight w:val="266"/>
        </w:trPr>
        <w:tc>
          <w:tcPr>
            <w:tcW w:w="3689" w:type="dxa"/>
          </w:tcPr>
          <w:p w14:paraId="59407002" w14:textId="05BC1511" w:rsidR="00FE1341" w:rsidRPr="00A55A90" w:rsidRDefault="00FE1341" w:rsidP="00E46095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Product</w:t>
            </w:r>
          </w:p>
        </w:tc>
        <w:tc>
          <w:tcPr>
            <w:tcW w:w="3185" w:type="dxa"/>
          </w:tcPr>
          <w:p w14:paraId="41D1E237" w14:textId="092D8599" w:rsidR="00FE1341" w:rsidRPr="00A55A90" w:rsidRDefault="00FE1341" w:rsidP="00E46095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Software and hardware</w:t>
            </w:r>
          </w:p>
        </w:tc>
        <w:tc>
          <w:tcPr>
            <w:tcW w:w="3464" w:type="dxa"/>
          </w:tcPr>
          <w:p w14:paraId="1815F00B" w14:textId="6D005BE2" w:rsidR="00FE1341" w:rsidRPr="00A55A90" w:rsidRDefault="00FE1341" w:rsidP="00E46095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Cost</w:t>
            </w:r>
          </w:p>
        </w:tc>
        <w:tc>
          <w:tcPr>
            <w:tcW w:w="3468" w:type="dxa"/>
          </w:tcPr>
          <w:p w14:paraId="1CA69E61" w14:textId="16B8D1CF" w:rsidR="00FE1341" w:rsidRPr="00A55A90" w:rsidRDefault="00FE1341" w:rsidP="00E46095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Supplier</w:t>
            </w:r>
          </w:p>
        </w:tc>
      </w:tr>
      <w:tr w:rsidR="00FE1341" w:rsidRPr="004667C2" w14:paraId="039B57E2" w14:textId="77777777" w:rsidTr="002D2EA3">
        <w:trPr>
          <w:trHeight w:val="791"/>
        </w:trPr>
        <w:tc>
          <w:tcPr>
            <w:tcW w:w="3689" w:type="dxa"/>
          </w:tcPr>
          <w:p w14:paraId="13BADB8A" w14:textId="1C7DDABE" w:rsidR="00FE1341" w:rsidRPr="004667C2" w:rsidRDefault="00FE1341" w:rsidP="00E46095">
            <w:r w:rsidRPr="004667C2">
              <w:t>Elsec Environmental Meter for Temp, RH, Lux, UV</w:t>
            </w:r>
          </w:p>
        </w:tc>
        <w:tc>
          <w:tcPr>
            <w:tcW w:w="3185" w:type="dxa"/>
          </w:tcPr>
          <w:p w14:paraId="525A1D2B" w14:textId="618AE75D" w:rsidR="00FE1341" w:rsidRPr="004667C2" w:rsidRDefault="00FE1341" w:rsidP="00E46095">
            <w:r>
              <w:t xml:space="preserve">Software N/A, </w:t>
            </w:r>
            <w:r w:rsidRPr="004667C2">
              <w:t>Battery rechargeable</w:t>
            </w:r>
          </w:p>
        </w:tc>
        <w:tc>
          <w:tcPr>
            <w:tcW w:w="3464" w:type="dxa"/>
          </w:tcPr>
          <w:p w14:paraId="0284F170" w14:textId="2BE02E39" w:rsidR="00FE1341" w:rsidRPr="004667C2" w:rsidRDefault="00FE1341" w:rsidP="00E46095">
            <w:r w:rsidRPr="004667C2">
              <w:t>Sensor £710.40</w:t>
            </w:r>
          </w:p>
        </w:tc>
        <w:tc>
          <w:tcPr>
            <w:tcW w:w="3468" w:type="dxa"/>
          </w:tcPr>
          <w:p w14:paraId="412F00EC" w14:textId="2DC2089D" w:rsidR="00FE1341" w:rsidRPr="004667C2" w:rsidRDefault="00FE1341" w:rsidP="00E46095">
            <w:hyperlink r:id="rId5" w:history="1">
              <w:r>
                <w:rPr>
                  <w:rStyle w:val="Hyperlink"/>
                </w:rPr>
                <w:t>Environment Meter, UV, Humidity and Temperature - Preservation Equipment Ltd</w:t>
              </w:r>
            </w:hyperlink>
          </w:p>
        </w:tc>
      </w:tr>
    </w:tbl>
    <w:p w14:paraId="5661D2BB" w14:textId="77777777" w:rsidR="00E46095" w:rsidRPr="00E46095" w:rsidRDefault="00E46095" w:rsidP="00E46095">
      <w:pPr>
        <w:rPr>
          <w:sz w:val="24"/>
          <w:szCs w:val="24"/>
        </w:rPr>
      </w:pPr>
    </w:p>
    <w:p w14:paraId="26C18355" w14:textId="62CEABD5" w:rsidR="00E46095" w:rsidRDefault="00E46095" w:rsidP="00E46095">
      <w:pPr>
        <w:rPr>
          <w:sz w:val="24"/>
          <w:szCs w:val="24"/>
        </w:rPr>
      </w:pPr>
      <w:r>
        <w:rPr>
          <w:sz w:val="24"/>
          <w:szCs w:val="24"/>
        </w:rPr>
        <w:t>Dataloggers</w:t>
      </w:r>
    </w:p>
    <w:p w14:paraId="2DA2F261" w14:textId="013B83AF" w:rsidR="00E46095" w:rsidRDefault="00E46095" w:rsidP="00E4609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Record readings at set </w:t>
      </w:r>
      <w:r w:rsidR="00180493">
        <w:rPr>
          <w:sz w:val="24"/>
          <w:szCs w:val="24"/>
        </w:rPr>
        <w:t xml:space="preserve">time </w:t>
      </w:r>
      <w:r>
        <w:rPr>
          <w:sz w:val="24"/>
          <w:szCs w:val="24"/>
        </w:rPr>
        <w:t>intervals.</w:t>
      </w:r>
    </w:p>
    <w:p w14:paraId="38BE4CF3" w14:textId="5F452441" w:rsidR="00E46095" w:rsidRDefault="00E46095" w:rsidP="00E4609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Data must be downloaded before it can be viewed, can be time consuming and not seeing live data.</w:t>
      </w:r>
    </w:p>
    <w:p w14:paraId="431F3AF0" w14:textId="59A35BFB" w:rsidR="00E46095" w:rsidRDefault="00E46095" w:rsidP="00E4609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Some loggers have displays that show current readings.</w:t>
      </w:r>
    </w:p>
    <w:p w14:paraId="6B0C8EA3" w14:textId="467E571A" w:rsidR="00A55A90" w:rsidRDefault="00A55A90" w:rsidP="00E4609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Some of the dataloggers available: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0"/>
        <w:gridCol w:w="3299"/>
        <w:gridCol w:w="3438"/>
        <w:gridCol w:w="3561"/>
      </w:tblGrid>
      <w:tr w:rsidR="002D2EA3" w:rsidRPr="00A55A90" w14:paraId="5F0C89E2" w14:textId="77777777" w:rsidTr="002D2EA3">
        <w:trPr>
          <w:trHeight w:val="268"/>
        </w:trPr>
        <w:tc>
          <w:tcPr>
            <w:tcW w:w="3550" w:type="dxa"/>
          </w:tcPr>
          <w:p w14:paraId="28805911" w14:textId="2A00806F" w:rsidR="002D2EA3" w:rsidRPr="00A55A90" w:rsidRDefault="002D2EA3" w:rsidP="000D3220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Product</w:t>
            </w:r>
          </w:p>
        </w:tc>
        <w:tc>
          <w:tcPr>
            <w:tcW w:w="3299" w:type="dxa"/>
          </w:tcPr>
          <w:p w14:paraId="2D8B9BDD" w14:textId="07CEBCC7" w:rsidR="002D2EA3" w:rsidRPr="00A55A90" w:rsidRDefault="002D2EA3" w:rsidP="000D3220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Software and hardware</w:t>
            </w:r>
          </w:p>
        </w:tc>
        <w:tc>
          <w:tcPr>
            <w:tcW w:w="3438" w:type="dxa"/>
          </w:tcPr>
          <w:p w14:paraId="5EE5A01D" w14:textId="3BFB2A1E" w:rsidR="002D2EA3" w:rsidRPr="00A55A90" w:rsidRDefault="002D2EA3" w:rsidP="000D3220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Cost</w:t>
            </w:r>
          </w:p>
        </w:tc>
        <w:tc>
          <w:tcPr>
            <w:tcW w:w="3561" w:type="dxa"/>
          </w:tcPr>
          <w:p w14:paraId="2A3C688E" w14:textId="6276ABD7" w:rsidR="002D2EA3" w:rsidRPr="00A55A90" w:rsidRDefault="002D2EA3" w:rsidP="000D3220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Suppliers</w:t>
            </w:r>
          </w:p>
        </w:tc>
      </w:tr>
      <w:tr w:rsidR="002D2EA3" w:rsidRPr="000D3220" w14:paraId="36B4EA69" w14:textId="77777777" w:rsidTr="002D2EA3">
        <w:trPr>
          <w:trHeight w:val="795"/>
        </w:trPr>
        <w:tc>
          <w:tcPr>
            <w:tcW w:w="3550" w:type="dxa"/>
          </w:tcPr>
          <w:p w14:paraId="7F12937E" w14:textId="2C04491F" w:rsidR="002D2EA3" w:rsidRPr="000D3220" w:rsidRDefault="002D2EA3" w:rsidP="000D3220">
            <w:r w:rsidRPr="000D3220">
              <w:t>Tinytag (Ultra, Plus, View 2 etc.)</w:t>
            </w:r>
          </w:p>
        </w:tc>
        <w:tc>
          <w:tcPr>
            <w:tcW w:w="3299" w:type="dxa"/>
          </w:tcPr>
          <w:p w14:paraId="43D1C8A1" w14:textId="60BF0095" w:rsidR="002D2EA3" w:rsidRPr="000D3220" w:rsidRDefault="002D2EA3" w:rsidP="000D3220">
            <w:r w:rsidRPr="000D3220">
              <w:t>Tinytag Explorer</w:t>
            </w:r>
            <w:r>
              <w:t xml:space="preserve">, </w:t>
            </w:r>
            <w:r w:rsidRPr="000D3220">
              <w:t>cable</w:t>
            </w:r>
          </w:p>
        </w:tc>
        <w:tc>
          <w:tcPr>
            <w:tcW w:w="3438" w:type="dxa"/>
          </w:tcPr>
          <w:p w14:paraId="5F27EDE5" w14:textId="77777777" w:rsidR="002D2EA3" w:rsidRDefault="002D2EA3" w:rsidP="000D3220">
            <w:r>
              <w:t>Sensor £118 -£198 each</w:t>
            </w:r>
          </w:p>
          <w:p w14:paraId="06B1344D" w14:textId="07945658" w:rsidR="002D2EA3" w:rsidRPr="000D3220" w:rsidRDefault="002D2EA3" w:rsidP="000D3220">
            <w:r>
              <w:t>Software and cable £78</w:t>
            </w:r>
          </w:p>
        </w:tc>
        <w:tc>
          <w:tcPr>
            <w:tcW w:w="3561" w:type="dxa"/>
          </w:tcPr>
          <w:p w14:paraId="57301443" w14:textId="189EE1CF" w:rsidR="002D2EA3" w:rsidRPr="000D3220" w:rsidRDefault="002D2EA3" w:rsidP="000D3220">
            <w:hyperlink r:id="rId6" w:history="1">
              <w:r>
                <w:rPr>
                  <w:rStyle w:val="Hyperlink"/>
                </w:rPr>
                <w:t>Tinytag Ultra data logger - Meaco Measurement and Control Ltd</w:t>
              </w:r>
            </w:hyperlink>
          </w:p>
        </w:tc>
      </w:tr>
      <w:tr w:rsidR="002D2EA3" w:rsidRPr="000D3220" w14:paraId="64EE865F" w14:textId="77777777" w:rsidTr="002D2EA3">
        <w:trPr>
          <w:trHeight w:val="1073"/>
        </w:trPr>
        <w:tc>
          <w:tcPr>
            <w:tcW w:w="3550" w:type="dxa"/>
          </w:tcPr>
          <w:p w14:paraId="55919729" w14:textId="0AEC355A" w:rsidR="002D2EA3" w:rsidRPr="00D522D1" w:rsidRDefault="002D2EA3" w:rsidP="000D3220">
            <w:r w:rsidRPr="00D522D1">
              <w:t xml:space="preserve">Testo 174H </w:t>
            </w:r>
            <w:r>
              <w:t xml:space="preserve">mini </w:t>
            </w:r>
            <w:r w:rsidRPr="00D522D1">
              <w:t>datalogger</w:t>
            </w:r>
          </w:p>
        </w:tc>
        <w:tc>
          <w:tcPr>
            <w:tcW w:w="3299" w:type="dxa"/>
          </w:tcPr>
          <w:p w14:paraId="4C1C4C88" w14:textId="46B085B4" w:rsidR="002D2EA3" w:rsidRPr="000D3220" w:rsidRDefault="002D2EA3" w:rsidP="000D3220">
            <w:r>
              <w:t>Com</w:t>
            </w:r>
            <w:r>
              <w:t>S</w:t>
            </w:r>
            <w:r>
              <w:t>oft basic software free, USB docking station incl. in set</w:t>
            </w:r>
          </w:p>
        </w:tc>
        <w:tc>
          <w:tcPr>
            <w:tcW w:w="3438" w:type="dxa"/>
          </w:tcPr>
          <w:p w14:paraId="2BCBF363" w14:textId="541F8537" w:rsidR="002D2EA3" w:rsidRDefault="002D2EA3" w:rsidP="000D3220">
            <w:r>
              <w:t>Sensor £90 each</w:t>
            </w:r>
          </w:p>
          <w:p w14:paraId="340D9E35" w14:textId="27DD4688" w:rsidR="002D2EA3" w:rsidRDefault="002D2EA3" w:rsidP="000D3220">
            <w:r>
              <w:t>Set (sensor and docking station) £162</w:t>
            </w:r>
          </w:p>
          <w:p w14:paraId="4EB7F997" w14:textId="77777777" w:rsidR="002D2EA3" w:rsidRDefault="002D2EA3" w:rsidP="000D3220">
            <w:r>
              <w:t>Basic software £0</w:t>
            </w:r>
          </w:p>
          <w:p w14:paraId="4D60D1A4" w14:textId="14D6A92C" w:rsidR="002D2EA3" w:rsidRPr="000D3220" w:rsidRDefault="002D2EA3" w:rsidP="000D3220">
            <w:r>
              <w:t>Professional software £358.80</w:t>
            </w:r>
          </w:p>
        </w:tc>
        <w:tc>
          <w:tcPr>
            <w:tcW w:w="3561" w:type="dxa"/>
          </w:tcPr>
          <w:p w14:paraId="3E97D943" w14:textId="33166030" w:rsidR="002D2EA3" w:rsidRDefault="002D2EA3" w:rsidP="000D3220">
            <w:hyperlink r:id="rId7" w:history="1">
              <w:r>
                <w:rPr>
                  <w:rStyle w:val="Hyperlink"/>
                </w:rPr>
                <w:t>Testo 174 data logger - Meaco Measurement and Control Ltd</w:t>
              </w:r>
            </w:hyperlink>
          </w:p>
          <w:p w14:paraId="7C74DA0A" w14:textId="77777777" w:rsidR="002D2EA3" w:rsidRDefault="002D2EA3" w:rsidP="000D3220"/>
          <w:p w14:paraId="165760F0" w14:textId="1EF2388C" w:rsidR="002D2EA3" w:rsidRPr="000D3220" w:rsidRDefault="002D2EA3" w:rsidP="000D3220">
            <w:hyperlink r:id="rId8" w:history="1">
              <w:r>
                <w:rPr>
                  <w:rStyle w:val="Hyperlink"/>
                </w:rPr>
                <w:t>https://www.testo.com/en-UK/testo-174-h-set/p/0572-0566</w:t>
              </w:r>
            </w:hyperlink>
          </w:p>
        </w:tc>
      </w:tr>
      <w:tr w:rsidR="002D2EA3" w:rsidRPr="000D3220" w14:paraId="0F8368A9" w14:textId="77777777" w:rsidTr="002D2EA3">
        <w:trPr>
          <w:trHeight w:val="795"/>
        </w:trPr>
        <w:tc>
          <w:tcPr>
            <w:tcW w:w="3550" w:type="dxa"/>
          </w:tcPr>
          <w:p w14:paraId="6783B2AD" w14:textId="7073A911" w:rsidR="002D2EA3" w:rsidRPr="00D522D1" w:rsidRDefault="002D2EA3" w:rsidP="000D3220">
            <w:r>
              <w:lastRenderedPageBreak/>
              <w:t>Hanwell (Ellab) Humbug</w:t>
            </w:r>
          </w:p>
        </w:tc>
        <w:tc>
          <w:tcPr>
            <w:tcW w:w="3299" w:type="dxa"/>
          </w:tcPr>
          <w:p w14:paraId="426A8644" w14:textId="23ABFDA1" w:rsidR="002D2EA3" w:rsidRDefault="002D2EA3" w:rsidP="000D3220">
            <w:r>
              <w:t>Hanlog software, cable</w:t>
            </w:r>
          </w:p>
        </w:tc>
        <w:tc>
          <w:tcPr>
            <w:tcW w:w="3438" w:type="dxa"/>
          </w:tcPr>
          <w:p w14:paraId="7A4362E0" w14:textId="77777777" w:rsidR="002D2EA3" w:rsidRDefault="002D2EA3" w:rsidP="000D3220">
            <w:r>
              <w:t>Sensor £294 each</w:t>
            </w:r>
          </w:p>
          <w:p w14:paraId="0F9C5606" w14:textId="77777777" w:rsidR="002D2EA3" w:rsidRDefault="002D2EA3" w:rsidP="000D3220">
            <w:r>
              <w:t>Software £0</w:t>
            </w:r>
          </w:p>
          <w:p w14:paraId="0BADBC5E" w14:textId="0B72328B" w:rsidR="002D2EA3" w:rsidRDefault="002D2EA3" w:rsidP="000D3220">
            <w:r>
              <w:t>Cable £7</w:t>
            </w:r>
          </w:p>
        </w:tc>
        <w:tc>
          <w:tcPr>
            <w:tcW w:w="3561" w:type="dxa"/>
          </w:tcPr>
          <w:p w14:paraId="23201793" w14:textId="0BBABD39" w:rsidR="002D2EA3" w:rsidRDefault="002D2EA3" w:rsidP="000D3220">
            <w:hyperlink r:id="rId9" w:history="1">
              <w:r>
                <w:rPr>
                  <w:rStyle w:val="Hyperlink"/>
                </w:rPr>
                <w:t>HumBug Temperature Humidity Logger | Hanwell Pro</w:t>
              </w:r>
            </w:hyperlink>
          </w:p>
        </w:tc>
      </w:tr>
      <w:tr w:rsidR="002D2EA3" w:rsidRPr="000D3220" w14:paraId="0261F2EA" w14:textId="77777777" w:rsidTr="002D2EA3">
        <w:trPr>
          <w:trHeight w:val="1073"/>
        </w:trPr>
        <w:tc>
          <w:tcPr>
            <w:tcW w:w="3550" w:type="dxa"/>
          </w:tcPr>
          <w:p w14:paraId="029F1007" w14:textId="2F1620F5" w:rsidR="002D2EA3" w:rsidRDefault="002D2EA3" w:rsidP="000D3220">
            <w:r>
              <w:t>Button (smaller than 20p)</w:t>
            </w:r>
          </w:p>
        </w:tc>
        <w:tc>
          <w:tcPr>
            <w:tcW w:w="3299" w:type="dxa"/>
          </w:tcPr>
          <w:p w14:paraId="2B36987D" w14:textId="7A07BCEC" w:rsidR="002D2EA3" w:rsidRDefault="002D2EA3" w:rsidP="000D3220">
            <w:r>
              <w:t>Temp IT software, USB interface</w:t>
            </w:r>
          </w:p>
        </w:tc>
        <w:tc>
          <w:tcPr>
            <w:tcW w:w="3438" w:type="dxa"/>
          </w:tcPr>
          <w:p w14:paraId="3260507B" w14:textId="4E02D9E8" w:rsidR="002D2EA3" w:rsidRDefault="002D2EA3" w:rsidP="000D3220">
            <w:r>
              <w:t>Sensor £171-£243</w:t>
            </w:r>
          </w:p>
          <w:p w14:paraId="0F376AD1" w14:textId="77777777" w:rsidR="002D2EA3" w:rsidRDefault="002D2EA3" w:rsidP="000D3220">
            <w:r>
              <w:t>Lite software £0</w:t>
            </w:r>
          </w:p>
          <w:p w14:paraId="215BDEF8" w14:textId="77777777" w:rsidR="002D2EA3" w:rsidRDefault="002D2EA3" w:rsidP="000D3220">
            <w:r>
              <w:t>Pro software £162</w:t>
            </w:r>
          </w:p>
          <w:p w14:paraId="6884B2E0" w14:textId="5F3C5BA5" w:rsidR="002D2EA3" w:rsidRDefault="002D2EA3" w:rsidP="000D3220">
            <w:r>
              <w:t>USB interface £68.40</w:t>
            </w:r>
          </w:p>
        </w:tc>
        <w:tc>
          <w:tcPr>
            <w:tcW w:w="3561" w:type="dxa"/>
          </w:tcPr>
          <w:p w14:paraId="45CF2673" w14:textId="36B177AA" w:rsidR="002D2EA3" w:rsidRDefault="002D2EA3" w:rsidP="000D3220">
            <w:hyperlink r:id="rId10" w:history="1">
              <w:r>
                <w:rPr>
                  <w:rStyle w:val="Hyperlink"/>
                </w:rPr>
                <w:t>Button Loggers - Meaco Measure</w:t>
              </w:r>
              <w:r>
                <w:rPr>
                  <w:rStyle w:val="Hyperlink"/>
                </w:rPr>
                <w:t>m</w:t>
              </w:r>
              <w:r>
                <w:rPr>
                  <w:rStyle w:val="Hyperlink"/>
                </w:rPr>
                <w:t>ent and Control Ltd</w:t>
              </w:r>
            </w:hyperlink>
          </w:p>
        </w:tc>
      </w:tr>
      <w:tr w:rsidR="002D2EA3" w:rsidRPr="000D3220" w14:paraId="26844304" w14:textId="77777777" w:rsidTr="002D2EA3">
        <w:trPr>
          <w:trHeight w:val="795"/>
        </w:trPr>
        <w:tc>
          <w:tcPr>
            <w:tcW w:w="3550" w:type="dxa"/>
          </w:tcPr>
          <w:p w14:paraId="7ADFDF8F" w14:textId="2980B2C1" w:rsidR="002D2EA3" w:rsidRDefault="002D2EA3" w:rsidP="000D3220">
            <w:r>
              <w:t>ETI (HTB, HTD)</w:t>
            </w:r>
          </w:p>
        </w:tc>
        <w:tc>
          <w:tcPr>
            <w:tcW w:w="3299" w:type="dxa"/>
          </w:tcPr>
          <w:p w14:paraId="79906C5A" w14:textId="68A23BDD" w:rsidR="002D2EA3" w:rsidRDefault="002D2EA3" w:rsidP="000D3220">
            <w:r>
              <w:t>HTD software, cradle, half AA lithium battery</w:t>
            </w:r>
          </w:p>
        </w:tc>
        <w:tc>
          <w:tcPr>
            <w:tcW w:w="3438" w:type="dxa"/>
          </w:tcPr>
          <w:p w14:paraId="42942B3F" w14:textId="77777777" w:rsidR="002D2EA3" w:rsidRDefault="002D2EA3" w:rsidP="000D3220">
            <w:r>
              <w:t>Sensor £108-£120</w:t>
            </w:r>
          </w:p>
          <w:p w14:paraId="3499BF31" w14:textId="1DC829CE" w:rsidR="002D2EA3" w:rsidRDefault="002D2EA3" w:rsidP="000D3220">
            <w:r>
              <w:t>Software and cradle £54</w:t>
            </w:r>
          </w:p>
        </w:tc>
        <w:tc>
          <w:tcPr>
            <w:tcW w:w="3561" w:type="dxa"/>
          </w:tcPr>
          <w:p w14:paraId="09489671" w14:textId="1EEF5B2B" w:rsidR="002D2EA3" w:rsidRDefault="002D2EA3" w:rsidP="000D3220">
            <w:hyperlink r:id="rId11" w:history="1">
              <w:r>
                <w:rPr>
                  <w:rStyle w:val="Hyperlink"/>
                </w:rPr>
                <w:t>ETI data logger - Meaco Measurement and Control Ltd</w:t>
              </w:r>
            </w:hyperlink>
          </w:p>
        </w:tc>
      </w:tr>
      <w:tr w:rsidR="002D2EA3" w:rsidRPr="000D3220" w14:paraId="2CB216EB" w14:textId="77777777" w:rsidTr="002D2EA3">
        <w:trPr>
          <w:trHeight w:val="1331"/>
        </w:trPr>
        <w:tc>
          <w:tcPr>
            <w:tcW w:w="3550" w:type="dxa"/>
          </w:tcPr>
          <w:p w14:paraId="5934A775" w14:textId="182FF1DD" w:rsidR="002D2EA3" w:rsidRDefault="002D2EA3" w:rsidP="000D3220">
            <w:r>
              <w:t>Rotronic (HL20D, HL-1D)</w:t>
            </w:r>
          </w:p>
        </w:tc>
        <w:tc>
          <w:tcPr>
            <w:tcW w:w="3299" w:type="dxa"/>
          </w:tcPr>
          <w:p w14:paraId="54092971" w14:textId="067FAB4C" w:rsidR="002D2EA3" w:rsidRDefault="002D2EA3" w:rsidP="000D3220">
            <w:r>
              <w:t>HW4 software, cable</w:t>
            </w:r>
          </w:p>
        </w:tc>
        <w:tc>
          <w:tcPr>
            <w:tcW w:w="3438" w:type="dxa"/>
          </w:tcPr>
          <w:p w14:paraId="2072AD8A" w14:textId="45ACD148" w:rsidR="002D2EA3" w:rsidRDefault="002D2EA3" w:rsidP="000D3220">
            <w:r>
              <w:t>Sensor £117-£370 each</w:t>
            </w:r>
          </w:p>
          <w:p w14:paraId="55E1DEC8" w14:textId="11E580AA" w:rsidR="002D2EA3" w:rsidRDefault="002D2EA3" w:rsidP="000D3220">
            <w:r>
              <w:t>Set (HL20/D sensor and cable) £463.20</w:t>
            </w:r>
          </w:p>
          <w:p w14:paraId="2C85B481" w14:textId="462D528E" w:rsidR="002D2EA3" w:rsidRDefault="002D2EA3" w:rsidP="000D3220">
            <w:r>
              <w:t>Lite software £0</w:t>
            </w:r>
          </w:p>
          <w:p w14:paraId="7E87AA24" w14:textId="5D989EAE" w:rsidR="002D2EA3" w:rsidRDefault="002D2EA3" w:rsidP="000D3220">
            <w:r>
              <w:t>HL-1D cable £7.20</w:t>
            </w:r>
          </w:p>
        </w:tc>
        <w:tc>
          <w:tcPr>
            <w:tcW w:w="3561" w:type="dxa"/>
          </w:tcPr>
          <w:p w14:paraId="35971BF8" w14:textId="457367F6" w:rsidR="002D2EA3" w:rsidRDefault="002D2EA3" w:rsidP="000D3220">
            <w:hyperlink r:id="rId12" w:history="1">
              <w:r>
                <w:rPr>
                  <w:rStyle w:val="Hyperlink"/>
                </w:rPr>
                <w:t xml:space="preserve">Rotronic - Meaco Measurement and Control </w:t>
              </w:r>
              <w:r>
                <w:rPr>
                  <w:rStyle w:val="Hyperlink"/>
                </w:rPr>
                <w:t>L</w:t>
              </w:r>
              <w:r>
                <w:rPr>
                  <w:rStyle w:val="Hyperlink"/>
                </w:rPr>
                <w:t>td</w:t>
              </w:r>
            </w:hyperlink>
          </w:p>
        </w:tc>
      </w:tr>
      <w:tr w:rsidR="002D2EA3" w:rsidRPr="000D3220" w14:paraId="5E4C1C92" w14:textId="77777777" w:rsidTr="002D2EA3">
        <w:trPr>
          <w:trHeight w:val="805"/>
        </w:trPr>
        <w:tc>
          <w:tcPr>
            <w:tcW w:w="3550" w:type="dxa"/>
          </w:tcPr>
          <w:p w14:paraId="0E8EBB23" w14:textId="4676D25E" w:rsidR="002D2EA3" w:rsidRDefault="002D2EA3" w:rsidP="000D3220">
            <w:r>
              <w:t>Eltek Squirrel *</w:t>
            </w:r>
          </w:p>
        </w:tc>
        <w:tc>
          <w:tcPr>
            <w:tcW w:w="3299" w:type="dxa"/>
          </w:tcPr>
          <w:p w14:paraId="14ADE444" w14:textId="4F855A35" w:rsidR="002D2EA3" w:rsidRDefault="002D2EA3" w:rsidP="000D3220">
            <w:r>
              <w:t>Darca software, LC99 cable</w:t>
            </w:r>
          </w:p>
        </w:tc>
        <w:tc>
          <w:tcPr>
            <w:tcW w:w="3438" w:type="dxa"/>
          </w:tcPr>
          <w:p w14:paraId="6E1AC12B" w14:textId="61338252" w:rsidR="002D2EA3" w:rsidRDefault="002D2EA3" w:rsidP="006038E9">
            <w:pPr>
              <w:tabs>
                <w:tab w:val="center" w:pos="1262"/>
              </w:tabs>
            </w:pPr>
            <w:r>
              <w:t>Contact seller for system quotes</w:t>
            </w:r>
            <w:r>
              <w:tab/>
            </w:r>
          </w:p>
        </w:tc>
        <w:tc>
          <w:tcPr>
            <w:tcW w:w="3561" w:type="dxa"/>
          </w:tcPr>
          <w:p w14:paraId="13717EDE" w14:textId="1A327A24" w:rsidR="002D2EA3" w:rsidRDefault="002D2EA3" w:rsidP="000D3220">
            <w:hyperlink r:id="rId13" w:history="1">
              <w:r>
                <w:rPr>
                  <w:rStyle w:val="Hyperlink"/>
                </w:rPr>
                <w:t>Dataloggers for Conservation, Heritage &amp; Museums (d-tech.co.uk)</w:t>
              </w:r>
            </w:hyperlink>
          </w:p>
        </w:tc>
      </w:tr>
    </w:tbl>
    <w:p w14:paraId="2F4B9F41" w14:textId="57D0540D" w:rsidR="00A45DF0" w:rsidRDefault="000D3220" w:rsidP="000D322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45DF0">
        <w:rPr>
          <w:sz w:val="24"/>
          <w:szCs w:val="24"/>
        </w:rPr>
        <w:t>*Eltek squirrel provide various systems</w:t>
      </w:r>
    </w:p>
    <w:p w14:paraId="4B53FD94" w14:textId="5492E4E7" w:rsidR="00A45DF0" w:rsidRDefault="00A45DF0" w:rsidP="00A45DF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Mini standalone dataloggers</w:t>
      </w:r>
    </w:p>
    <w:p w14:paraId="2264458A" w14:textId="55F5D899" w:rsidR="00A45DF0" w:rsidRDefault="00A45DF0" w:rsidP="00A45DF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Telemetric sensors that send data to a receiver, data is downloaded from the receiver instead of from each individual sensor</w:t>
      </w:r>
    </w:p>
    <w:p w14:paraId="53834A96" w14:textId="7717FA53" w:rsidR="00A45DF0" w:rsidRDefault="000609E0" w:rsidP="00A45DF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Squirrel systems can be upgraded to show live data</w:t>
      </w:r>
    </w:p>
    <w:p w14:paraId="6DEB34F1" w14:textId="0722EB25" w:rsidR="000609E0" w:rsidRDefault="000609E0" w:rsidP="000609E0">
      <w:pPr>
        <w:rPr>
          <w:sz w:val="24"/>
          <w:szCs w:val="24"/>
        </w:rPr>
      </w:pPr>
    </w:p>
    <w:p w14:paraId="61A39839" w14:textId="7B37EC86" w:rsidR="000609E0" w:rsidRPr="00A55A90" w:rsidRDefault="000609E0" w:rsidP="000609E0">
      <w:pPr>
        <w:rPr>
          <w:b/>
          <w:bCs/>
          <w:sz w:val="24"/>
          <w:szCs w:val="24"/>
        </w:rPr>
      </w:pPr>
      <w:r w:rsidRPr="00A55A90">
        <w:rPr>
          <w:b/>
          <w:bCs/>
          <w:sz w:val="24"/>
          <w:szCs w:val="24"/>
        </w:rPr>
        <w:t>Wireless Systems</w:t>
      </w:r>
      <w:r w:rsidR="00A55A90">
        <w:rPr>
          <w:b/>
          <w:bCs/>
          <w:sz w:val="24"/>
          <w:szCs w:val="24"/>
        </w:rPr>
        <w:t xml:space="preserve"> (incl. Bluetooth, WIFI, Telemetric etc.)</w:t>
      </w:r>
    </w:p>
    <w:p w14:paraId="69DF566C" w14:textId="6FFCC180" w:rsidR="000609E0" w:rsidRDefault="000609E0" w:rsidP="000609E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Readings are recorded at set intervals and wirelessly sent to a computer interface or cloud.</w:t>
      </w:r>
    </w:p>
    <w:p w14:paraId="52AC7160" w14:textId="016C2F86" w:rsidR="000609E0" w:rsidRDefault="000609E0" w:rsidP="00524D7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609E0">
        <w:rPr>
          <w:sz w:val="24"/>
          <w:szCs w:val="24"/>
        </w:rPr>
        <w:t>Data can be viewed live.</w:t>
      </w:r>
    </w:p>
    <w:p w14:paraId="2E67E50C" w14:textId="767A3254" w:rsidR="0038598E" w:rsidRDefault="0038598E" w:rsidP="00524D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Cloud systems allow data to be viewed remotely.</w:t>
      </w:r>
    </w:p>
    <w:p w14:paraId="418EFABC" w14:textId="48E9ADD6" w:rsidR="000609E0" w:rsidRDefault="000609E0" w:rsidP="00524D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Some </w:t>
      </w:r>
      <w:r w:rsidR="0038598E">
        <w:rPr>
          <w:sz w:val="24"/>
          <w:szCs w:val="24"/>
        </w:rPr>
        <w:t>sensors also have displays that show current readings.</w:t>
      </w:r>
    </w:p>
    <w:p w14:paraId="47BEC52E" w14:textId="3ADB399D" w:rsidR="0038598E" w:rsidRDefault="0038598E" w:rsidP="00524D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The signal between sensors and receiver must be good and remain intact for reliable data collection.</w:t>
      </w:r>
    </w:p>
    <w:p w14:paraId="073E00C0" w14:textId="2B79DCA6" w:rsidR="0038598E" w:rsidRDefault="0038598E" w:rsidP="00524D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Some sensors double as dataloggers for limited periods in case of signal interruption.</w:t>
      </w:r>
    </w:p>
    <w:p w14:paraId="7D128B77" w14:textId="789DA294" w:rsidR="00A55A90" w:rsidRDefault="00A55A90" w:rsidP="00524D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Some of the wireless monitoring systems available: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6"/>
        <w:gridCol w:w="3456"/>
        <w:gridCol w:w="3457"/>
        <w:gridCol w:w="3457"/>
      </w:tblGrid>
      <w:tr w:rsidR="002D2EA3" w:rsidRPr="00A55A90" w14:paraId="429D89F5" w14:textId="77777777" w:rsidTr="002D2EA3">
        <w:trPr>
          <w:trHeight w:val="283"/>
        </w:trPr>
        <w:tc>
          <w:tcPr>
            <w:tcW w:w="3456" w:type="dxa"/>
          </w:tcPr>
          <w:p w14:paraId="307ED20B" w14:textId="612050CB" w:rsidR="002D2EA3" w:rsidRPr="00A55A90" w:rsidRDefault="002D2EA3" w:rsidP="0038598E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Product</w:t>
            </w:r>
          </w:p>
        </w:tc>
        <w:tc>
          <w:tcPr>
            <w:tcW w:w="3456" w:type="dxa"/>
          </w:tcPr>
          <w:p w14:paraId="0C4CBE3A" w14:textId="307F76E5" w:rsidR="002D2EA3" w:rsidRPr="00A55A90" w:rsidRDefault="002D2EA3" w:rsidP="0038598E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Software and hardware</w:t>
            </w:r>
          </w:p>
        </w:tc>
        <w:tc>
          <w:tcPr>
            <w:tcW w:w="3457" w:type="dxa"/>
          </w:tcPr>
          <w:p w14:paraId="772A5C75" w14:textId="0CD1A658" w:rsidR="002D2EA3" w:rsidRPr="00A55A90" w:rsidRDefault="002D2EA3" w:rsidP="0038598E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Cost</w:t>
            </w:r>
          </w:p>
        </w:tc>
        <w:tc>
          <w:tcPr>
            <w:tcW w:w="3457" w:type="dxa"/>
          </w:tcPr>
          <w:p w14:paraId="2F29E6D9" w14:textId="0B0E4C09" w:rsidR="002D2EA3" w:rsidRPr="00A55A90" w:rsidRDefault="002D2EA3" w:rsidP="0038598E">
            <w:pPr>
              <w:rPr>
                <w:b/>
                <w:bCs/>
              </w:rPr>
            </w:pPr>
            <w:r w:rsidRPr="00A55A90">
              <w:rPr>
                <w:b/>
                <w:bCs/>
              </w:rPr>
              <w:t>Suppliers</w:t>
            </w:r>
          </w:p>
        </w:tc>
      </w:tr>
      <w:tr w:rsidR="002D2EA3" w:rsidRPr="0038598E" w14:paraId="079D3152" w14:textId="77777777" w:rsidTr="002D2EA3">
        <w:trPr>
          <w:trHeight w:val="1125"/>
        </w:trPr>
        <w:tc>
          <w:tcPr>
            <w:tcW w:w="3456" w:type="dxa"/>
          </w:tcPr>
          <w:p w14:paraId="30C2498E" w14:textId="34DDC4FF" w:rsidR="002D2EA3" w:rsidRPr="0038598E" w:rsidRDefault="002D2EA3" w:rsidP="0038598E">
            <w:r w:rsidRPr="0038598E">
              <w:t>Testo 160 TH WIFI datalogger</w:t>
            </w:r>
          </w:p>
        </w:tc>
        <w:tc>
          <w:tcPr>
            <w:tcW w:w="3456" w:type="dxa"/>
          </w:tcPr>
          <w:p w14:paraId="288CA65A" w14:textId="4B2B257A" w:rsidR="002D2EA3" w:rsidRPr="0038598E" w:rsidRDefault="002D2EA3" w:rsidP="0038598E">
            <w:r w:rsidRPr="0038598E">
              <w:t>Testo Cloud software</w:t>
            </w:r>
          </w:p>
        </w:tc>
        <w:tc>
          <w:tcPr>
            <w:tcW w:w="3457" w:type="dxa"/>
          </w:tcPr>
          <w:p w14:paraId="4D6D5C8D" w14:textId="77777777" w:rsidR="002D2EA3" w:rsidRPr="0038598E" w:rsidRDefault="002D2EA3" w:rsidP="0038598E">
            <w:r w:rsidRPr="0038598E">
              <w:t>Sensor £238.80</w:t>
            </w:r>
          </w:p>
          <w:p w14:paraId="64584768" w14:textId="77777777" w:rsidR="002D2EA3" w:rsidRPr="0038598E" w:rsidRDefault="002D2EA3" w:rsidP="0038598E">
            <w:r w:rsidRPr="0038598E">
              <w:t>Basic software £0</w:t>
            </w:r>
          </w:p>
          <w:p w14:paraId="36D69566" w14:textId="6DC65812" w:rsidR="002D2EA3" w:rsidRPr="0038598E" w:rsidRDefault="002D2EA3" w:rsidP="0038598E">
            <w:r w:rsidRPr="0038598E">
              <w:t>Advanced software £13.60-£18.26 /sensor/year</w:t>
            </w:r>
          </w:p>
        </w:tc>
        <w:tc>
          <w:tcPr>
            <w:tcW w:w="3457" w:type="dxa"/>
          </w:tcPr>
          <w:p w14:paraId="612E4790" w14:textId="355186BF" w:rsidR="002D2EA3" w:rsidRPr="0038598E" w:rsidRDefault="002D2EA3" w:rsidP="0038598E">
            <w:hyperlink r:id="rId14" w:history="1">
              <w:r>
                <w:rPr>
                  <w:rStyle w:val="Hyperlink"/>
                </w:rPr>
                <w:t>Testo 160TH temperature and humidity WiFi datalogger for museums (meaco.co.uk)</w:t>
              </w:r>
            </w:hyperlink>
          </w:p>
        </w:tc>
      </w:tr>
      <w:tr w:rsidR="002D2EA3" w:rsidRPr="0038598E" w14:paraId="14D76B48" w14:textId="77777777" w:rsidTr="002D2EA3">
        <w:trPr>
          <w:trHeight w:val="1136"/>
        </w:trPr>
        <w:tc>
          <w:tcPr>
            <w:tcW w:w="3456" w:type="dxa"/>
          </w:tcPr>
          <w:p w14:paraId="3479D102" w14:textId="28ED7A2E" w:rsidR="002D2EA3" w:rsidRPr="0038598E" w:rsidRDefault="002D2EA3" w:rsidP="0038598E">
            <w:r>
              <w:t>EL-WIFI-TH Temp and Humidity Datalogger</w:t>
            </w:r>
          </w:p>
        </w:tc>
        <w:tc>
          <w:tcPr>
            <w:tcW w:w="3456" w:type="dxa"/>
          </w:tcPr>
          <w:p w14:paraId="405418BC" w14:textId="4341B12D" w:rsidR="002D2EA3" w:rsidRPr="0038598E" w:rsidRDefault="002D2EA3" w:rsidP="0038598E">
            <w:r>
              <w:t>EasyLog Cloud, need existing WIFI system, rechargeable battery</w:t>
            </w:r>
          </w:p>
        </w:tc>
        <w:tc>
          <w:tcPr>
            <w:tcW w:w="3457" w:type="dxa"/>
          </w:tcPr>
          <w:p w14:paraId="469DC3A9" w14:textId="77777777" w:rsidR="002D2EA3" w:rsidRDefault="002D2EA3" w:rsidP="0038598E">
            <w:r>
              <w:t>Sensor £127-£167</w:t>
            </w:r>
          </w:p>
          <w:p w14:paraId="6F76DAD8" w14:textId="4E18A0EC" w:rsidR="002D2EA3" w:rsidRDefault="002D2EA3" w:rsidP="0038598E">
            <w:r>
              <w:t>Cloud &lt;5 sensors £0</w:t>
            </w:r>
          </w:p>
          <w:p w14:paraId="7545CA6C" w14:textId="2FEE1756" w:rsidR="002D2EA3" w:rsidRPr="0038598E" w:rsidRDefault="002D2EA3" w:rsidP="0038598E">
            <w:r>
              <w:t>Cloud for &gt;5 sensors £1.20/sensor/month</w:t>
            </w:r>
          </w:p>
        </w:tc>
        <w:tc>
          <w:tcPr>
            <w:tcW w:w="3457" w:type="dxa"/>
          </w:tcPr>
          <w:p w14:paraId="1173812E" w14:textId="2DAD045D" w:rsidR="002D2EA3" w:rsidRPr="0038598E" w:rsidRDefault="002D2EA3" w:rsidP="0038598E">
            <w:hyperlink r:id="rId15" w:history="1">
              <w:r>
                <w:rPr>
                  <w:rStyle w:val="Hyperlink"/>
                </w:rPr>
                <w:t>EL-WiFi-TH+ Temp. &amp;amp; Humidity Data Logger All Products (filesthrutheair.com)</w:t>
              </w:r>
            </w:hyperlink>
          </w:p>
        </w:tc>
      </w:tr>
      <w:tr w:rsidR="002D2EA3" w:rsidRPr="0038598E" w14:paraId="6F59BC23" w14:textId="77777777" w:rsidTr="002D2EA3">
        <w:trPr>
          <w:trHeight w:val="1409"/>
        </w:trPr>
        <w:tc>
          <w:tcPr>
            <w:tcW w:w="3456" w:type="dxa"/>
          </w:tcPr>
          <w:p w14:paraId="398506A6" w14:textId="0C7A7427" w:rsidR="002D2EA3" w:rsidRDefault="002D2EA3" w:rsidP="0038598E">
            <w:r>
              <w:t>Conserv</w:t>
            </w:r>
          </w:p>
        </w:tc>
        <w:tc>
          <w:tcPr>
            <w:tcW w:w="3456" w:type="dxa"/>
          </w:tcPr>
          <w:p w14:paraId="3F5CEB71" w14:textId="5C905668" w:rsidR="002D2EA3" w:rsidRDefault="002D2EA3" w:rsidP="0038598E">
            <w:r>
              <w:t>Conserv Cloud</w:t>
            </w:r>
          </w:p>
        </w:tc>
        <w:tc>
          <w:tcPr>
            <w:tcW w:w="3457" w:type="dxa"/>
          </w:tcPr>
          <w:p w14:paraId="4736ADC7" w14:textId="2C11FEF4" w:rsidR="002D2EA3" w:rsidRDefault="002D2EA3" w:rsidP="0038598E">
            <w:r>
              <w:t>Starter kit (2 sensors, gateway, 3-year subscription to cloud) $500 (£360.94)</w:t>
            </w:r>
          </w:p>
          <w:p w14:paraId="6AC11F6C" w14:textId="2C69617F" w:rsidR="002D2EA3" w:rsidRDefault="002D2EA3" w:rsidP="0038598E">
            <w:r>
              <w:t>Contact seller for system quotes</w:t>
            </w:r>
          </w:p>
        </w:tc>
        <w:tc>
          <w:tcPr>
            <w:tcW w:w="3457" w:type="dxa"/>
          </w:tcPr>
          <w:p w14:paraId="0DDF561E" w14:textId="107621E5" w:rsidR="002D2EA3" w:rsidRDefault="002D2EA3" w:rsidP="0038598E">
            <w:hyperlink r:id="rId16" w:history="1">
              <w:r>
                <w:rPr>
                  <w:rStyle w:val="Hyperlink"/>
                </w:rPr>
                <w:t>Conserv | Homepage | Wireless Environmental Monitoring for Preservation</w:t>
              </w:r>
            </w:hyperlink>
          </w:p>
        </w:tc>
      </w:tr>
      <w:tr w:rsidR="002D2EA3" w:rsidRPr="0038598E" w14:paraId="6B050FE6" w14:textId="77777777" w:rsidTr="002D2EA3">
        <w:trPr>
          <w:trHeight w:val="851"/>
        </w:trPr>
        <w:tc>
          <w:tcPr>
            <w:tcW w:w="3456" w:type="dxa"/>
          </w:tcPr>
          <w:p w14:paraId="149A69EA" w14:textId="6292A947" w:rsidR="002D2EA3" w:rsidRDefault="002D2EA3" w:rsidP="0038598E">
            <w:r>
              <w:t>Meaco telemetric** (HTX, MTX, STX)</w:t>
            </w:r>
          </w:p>
        </w:tc>
        <w:tc>
          <w:tcPr>
            <w:tcW w:w="3456" w:type="dxa"/>
          </w:tcPr>
          <w:p w14:paraId="02DDE118" w14:textId="0CE20853" w:rsidR="002D2EA3" w:rsidRDefault="002D2EA3" w:rsidP="0038598E">
            <w:r>
              <w:t>Sensia II software, narrowband receiver</w:t>
            </w:r>
          </w:p>
        </w:tc>
        <w:tc>
          <w:tcPr>
            <w:tcW w:w="3457" w:type="dxa"/>
          </w:tcPr>
          <w:p w14:paraId="15111A35" w14:textId="7CAA16E4" w:rsidR="002D2EA3" w:rsidRDefault="002D2EA3" w:rsidP="0038598E">
            <w:r>
              <w:t>Contact seller for system quotes</w:t>
            </w:r>
          </w:p>
        </w:tc>
        <w:tc>
          <w:tcPr>
            <w:tcW w:w="3457" w:type="dxa"/>
          </w:tcPr>
          <w:p w14:paraId="4C27177B" w14:textId="1C85F354" w:rsidR="002D2EA3" w:rsidRDefault="002D2EA3" w:rsidP="0038598E">
            <w:hyperlink r:id="rId17" w:history="1">
              <w:r>
                <w:rPr>
                  <w:rStyle w:val="Hyperlink"/>
                </w:rPr>
                <w:t>Meaco - Meaco Measurement and Control Ltd</w:t>
              </w:r>
            </w:hyperlink>
          </w:p>
        </w:tc>
      </w:tr>
      <w:tr w:rsidR="002D2EA3" w:rsidRPr="0038598E" w14:paraId="51D12F51" w14:textId="77777777" w:rsidTr="002D2EA3">
        <w:trPr>
          <w:trHeight w:val="557"/>
        </w:trPr>
        <w:tc>
          <w:tcPr>
            <w:tcW w:w="3456" w:type="dxa"/>
          </w:tcPr>
          <w:p w14:paraId="0183CC5C" w14:textId="361DE4DF" w:rsidR="002D2EA3" w:rsidRDefault="002D2EA3" w:rsidP="0038598E">
            <w:r>
              <w:t>Hanwell telemetric** (ML4106 etc)</w:t>
            </w:r>
          </w:p>
        </w:tc>
        <w:tc>
          <w:tcPr>
            <w:tcW w:w="3456" w:type="dxa"/>
          </w:tcPr>
          <w:p w14:paraId="3843A603" w14:textId="5DEE6D52" w:rsidR="002D2EA3" w:rsidRDefault="002D2EA3" w:rsidP="0038598E">
            <w:r>
              <w:t>EMS software</w:t>
            </w:r>
          </w:p>
        </w:tc>
        <w:tc>
          <w:tcPr>
            <w:tcW w:w="3457" w:type="dxa"/>
          </w:tcPr>
          <w:p w14:paraId="16448A99" w14:textId="38F6E772" w:rsidR="002D2EA3" w:rsidRDefault="002D2EA3" w:rsidP="0038598E">
            <w:r>
              <w:t>Contact seller for system quotes</w:t>
            </w:r>
          </w:p>
        </w:tc>
        <w:tc>
          <w:tcPr>
            <w:tcW w:w="3457" w:type="dxa"/>
          </w:tcPr>
          <w:p w14:paraId="5E85D5CA" w14:textId="27022D8D" w:rsidR="002D2EA3" w:rsidRDefault="002D2EA3" w:rsidP="0038598E">
            <w:hyperlink r:id="rId18" w:history="1">
              <w:r>
                <w:rPr>
                  <w:rStyle w:val="Hyperlink"/>
                </w:rPr>
                <w:t>Shop - Hanwell</w:t>
              </w:r>
            </w:hyperlink>
          </w:p>
        </w:tc>
      </w:tr>
    </w:tbl>
    <w:p w14:paraId="07FE4921" w14:textId="0E33751E" w:rsidR="0038598E" w:rsidRPr="0038598E" w:rsidRDefault="00F05860" w:rsidP="0038598E">
      <w:pPr>
        <w:rPr>
          <w:sz w:val="24"/>
          <w:szCs w:val="24"/>
        </w:rPr>
      </w:pPr>
      <w:r>
        <w:rPr>
          <w:sz w:val="24"/>
          <w:szCs w:val="24"/>
        </w:rPr>
        <w:t>** Telemetric systems generally need to be professionally installed.</w:t>
      </w:r>
    </w:p>
    <w:sectPr w:rsidR="0038598E" w:rsidRPr="0038598E" w:rsidSect="003A4B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10992"/>
    <w:multiLevelType w:val="hybridMultilevel"/>
    <w:tmpl w:val="B698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8124D"/>
    <w:multiLevelType w:val="hybridMultilevel"/>
    <w:tmpl w:val="7D6CF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B1C4F"/>
    <w:multiLevelType w:val="hybridMultilevel"/>
    <w:tmpl w:val="8EBAD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32B32"/>
    <w:multiLevelType w:val="hybridMultilevel"/>
    <w:tmpl w:val="8D903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037133"/>
    <w:multiLevelType w:val="hybridMultilevel"/>
    <w:tmpl w:val="F5A2F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E3683"/>
    <w:multiLevelType w:val="hybridMultilevel"/>
    <w:tmpl w:val="074C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363342">
    <w:abstractNumId w:val="3"/>
  </w:num>
  <w:num w:numId="2" w16cid:durableId="640037857">
    <w:abstractNumId w:val="0"/>
  </w:num>
  <w:num w:numId="3" w16cid:durableId="928121028">
    <w:abstractNumId w:val="5"/>
  </w:num>
  <w:num w:numId="4" w16cid:durableId="406535806">
    <w:abstractNumId w:val="2"/>
  </w:num>
  <w:num w:numId="5" w16cid:durableId="2010132168">
    <w:abstractNumId w:val="4"/>
  </w:num>
  <w:num w:numId="6" w16cid:durableId="1636832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C0"/>
    <w:rsid w:val="000104FD"/>
    <w:rsid w:val="000609E0"/>
    <w:rsid w:val="00062D3A"/>
    <w:rsid w:val="00094979"/>
    <w:rsid w:val="000D3220"/>
    <w:rsid w:val="00130956"/>
    <w:rsid w:val="00180493"/>
    <w:rsid w:val="001B453A"/>
    <w:rsid w:val="001D472A"/>
    <w:rsid w:val="001E7480"/>
    <w:rsid w:val="002233B5"/>
    <w:rsid w:val="002873A0"/>
    <w:rsid w:val="002C5DB6"/>
    <w:rsid w:val="002D0D9F"/>
    <w:rsid w:val="002D2EA3"/>
    <w:rsid w:val="003826F4"/>
    <w:rsid w:val="0038598E"/>
    <w:rsid w:val="00387E99"/>
    <w:rsid w:val="00391538"/>
    <w:rsid w:val="003A080C"/>
    <w:rsid w:val="003A4B72"/>
    <w:rsid w:val="003F793E"/>
    <w:rsid w:val="00435B9D"/>
    <w:rsid w:val="00441EE8"/>
    <w:rsid w:val="004555B2"/>
    <w:rsid w:val="004667C2"/>
    <w:rsid w:val="00492341"/>
    <w:rsid w:val="004B3EF8"/>
    <w:rsid w:val="004C2BDE"/>
    <w:rsid w:val="004F64D1"/>
    <w:rsid w:val="0053185D"/>
    <w:rsid w:val="005417E9"/>
    <w:rsid w:val="005846E6"/>
    <w:rsid w:val="0059178D"/>
    <w:rsid w:val="005A052F"/>
    <w:rsid w:val="005B18D7"/>
    <w:rsid w:val="005E2355"/>
    <w:rsid w:val="006038E9"/>
    <w:rsid w:val="006D5EB6"/>
    <w:rsid w:val="006F0AC0"/>
    <w:rsid w:val="007054B9"/>
    <w:rsid w:val="00705965"/>
    <w:rsid w:val="00743B23"/>
    <w:rsid w:val="007A4484"/>
    <w:rsid w:val="0091620B"/>
    <w:rsid w:val="0093459F"/>
    <w:rsid w:val="0097438A"/>
    <w:rsid w:val="00A45DF0"/>
    <w:rsid w:val="00A55A90"/>
    <w:rsid w:val="00A62193"/>
    <w:rsid w:val="00A72821"/>
    <w:rsid w:val="00A87F0B"/>
    <w:rsid w:val="00A91184"/>
    <w:rsid w:val="00AC450B"/>
    <w:rsid w:val="00B40CB7"/>
    <w:rsid w:val="00B8628A"/>
    <w:rsid w:val="00B879AB"/>
    <w:rsid w:val="00BC3EF7"/>
    <w:rsid w:val="00BE018E"/>
    <w:rsid w:val="00CE3921"/>
    <w:rsid w:val="00D44501"/>
    <w:rsid w:val="00D522D1"/>
    <w:rsid w:val="00D73B43"/>
    <w:rsid w:val="00DE4A23"/>
    <w:rsid w:val="00E46095"/>
    <w:rsid w:val="00EA6DA3"/>
    <w:rsid w:val="00F05860"/>
    <w:rsid w:val="00F27A5E"/>
    <w:rsid w:val="00F51A7C"/>
    <w:rsid w:val="00F820BD"/>
    <w:rsid w:val="00FA34A1"/>
    <w:rsid w:val="00FB37C9"/>
    <w:rsid w:val="00FC2FFD"/>
    <w:rsid w:val="00FE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FEEB"/>
  <w15:chartTrackingRefBased/>
  <w15:docId w15:val="{468B85EB-D868-444E-B0EA-07177B45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A4B7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234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46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to.com/en-UK/testo-174-h-set/p/0572-0566" TargetMode="External"/><Relationship Id="rId13" Type="http://schemas.openxmlformats.org/officeDocument/2006/relationships/hyperlink" Target="https://www.d-tech.co.uk/heritage-and-conservation-data-loggers" TargetMode="External"/><Relationship Id="rId18" Type="http://schemas.openxmlformats.org/officeDocument/2006/relationships/hyperlink" Target="https://hanwell.com/shop/?_sft_pa_data-format=radio-transmitt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aco.co.uk/shop/monitoring/data-loggers/testo/testo-184-data-logger-copy/" TargetMode="External"/><Relationship Id="rId12" Type="http://schemas.openxmlformats.org/officeDocument/2006/relationships/hyperlink" Target="https://meaco.co.uk/product-category/monitoring/data-loggers/rotronic/" TargetMode="External"/><Relationship Id="rId17" Type="http://schemas.openxmlformats.org/officeDocument/2006/relationships/hyperlink" Target="https://meaco.co.uk/product-category/monitoring/wireless-monitoring/meaco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nserv.io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eaco.co.uk/shop/monitoring/tinytag-ultra-data-logger/" TargetMode="External"/><Relationship Id="rId11" Type="http://schemas.openxmlformats.org/officeDocument/2006/relationships/hyperlink" Target="https://meaco.co.uk/shop/monitoring/data-loggers/eti/eti-data-logger/" TargetMode="External"/><Relationship Id="rId5" Type="http://schemas.openxmlformats.org/officeDocument/2006/relationships/hyperlink" Target="https://www.preservationequipment.com/Catalogue/Instruments/UV-Light-Monitors/UV-Light-Monitor" TargetMode="External"/><Relationship Id="rId15" Type="http://schemas.openxmlformats.org/officeDocument/2006/relationships/hyperlink" Target="https://www.filesthrutheair.com/product/EL-WiFi-TH-High-Accuracy-Temperature-Humidity-Sensor" TargetMode="External"/><Relationship Id="rId10" Type="http://schemas.openxmlformats.org/officeDocument/2006/relationships/hyperlink" Target="https://meaco.co.uk/product-category/monitoring/data-loggers/button-logger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anwell.com/shop/hanwell-pro/humbug-temperature-humidity-logger/" TargetMode="External"/><Relationship Id="rId14" Type="http://schemas.openxmlformats.org/officeDocument/2006/relationships/hyperlink" Target="https://meaco.co.uk/shop/monitoring/testo-160-th-wifi-datalogg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Tomlin</dc:creator>
  <cp:keywords/>
  <dc:description/>
  <cp:lastModifiedBy>Charlotte Tomlin</cp:lastModifiedBy>
  <cp:revision>3</cp:revision>
  <dcterms:created xsi:type="dcterms:W3CDTF">2022-05-06T12:31:00Z</dcterms:created>
  <dcterms:modified xsi:type="dcterms:W3CDTF">2022-05-06T12:41:00Z</dcterms:modified>
</cp:coreProperties>
</file>