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DEEC4" w14:textId="77777777" w:rsidR="001E225F" w:rsidRDefault="001E225F" w:rsidP="00CD4228">
      <w:pPr>
        <w:rPr>
          <w:b/>
          <w:bCs/>
        </w:rPr>
      </w:pPr>
    </w:p>
    <w:p w14:paraId="011816BD" w14:textId="0E1FE2F4" w:rsidR="00363B67" w:rsidRPr="005010C5" w:rsidRDefault="00363B67" w:rsidP="00CD4228">
      <w:pPr>
        <w:rPr>
          <w:b/>
          <w:bCs/>
        </w:rPr>
      </w:pPr>
      <w:r w:rsidRPr="005010C5">
        <w:rPr>
          <w:b/>
          <w:bCs/>
        </w:rPr>
        <w:t xml:space="preserve">This document represents the overall impact analysis for </w:t>
      </w:r>
      <w:proofErr w:type="gramStart"/>
      <w:r w:rsidRPr="005010C5">
        <w:rPr>
          <w:b/>
          <w:bCs/>
        </w:rPr>
        <w:t>all of</w:t>
      </w:r>
      <w:proofErr w:type="gramEnd"/>
      <w:r w:rsidRPr="005010C5">
        <w:rPr>
          <w:b/>
          <w:bCs/>
        </w:rPr>
        <w:t xml:space="preserve"> the </w:t>
      </w:r>
      <w:r w:rsidR="001E225F">
        <w:rPr>
          <w:b/>
          <w:bCs/>
        </w:rPr>
        <w:t>CHDT</w:t>
      </w:r>
      <w:r w:rsidRPr="005010C5">
        <w:rPr>
          <w:b/>
          <w:bCs/>
        </w:rPr>
        <w:t xml:space="preserve"> business section</w:t>
      </w:r>
      <w:r w:rsidR="00B766A6" w:rsidRPr="005010C5">
        <w:rPr>
          <w:b/>
          <w:bCs/>
        </w:rPr>
        <w:t>s</w:t>
      </w:r>
      <w:r w:rsidR="00CE1980" w:rsidRPr="005010C5">
        <w:rPr>
          <w:b/>
          <w:bCs/>
        </w:rPr>
        <w:t>.</w:t>
      </w:r>
    </w:p>
    <w:p w14:paraId="56DFC86C" w14:textId="77777777" w:rsidR="001E225F" w:rsidRDefault="001E225F" w:rsidP="005010C5">
      <w:pPr>
        <w:rPr>
          <w:b/>
          <w:bCs/>
        </w:rPr>
      </w:pPr>
    </w:p>
    <w:p w14:paraId="1E63601F" w14:textId="6954020E" w:rsidR="00363B67" w:rsidRDefault="00363B67" w:rsidP="005010C5">
      <w:pPr>
        <w:rPr>
          <w:b/>
          <w:bCs/>
        </w:rPr>
      </w:pPr>
      <w:r w:rsidRPr="005010C5">
        <w:rPr>
          <w:b/>
          <w:bCs/>
        </w:rPr>
        <w:t>Planning assumptions</w:t>
      </w:r>
      <w:r w:rsidR="005B32AF" w:rsidRPr="005010C5">
        <w:rPr>
          <w:b/>
          <w:bCs/>
        </w:rPr>
        <w:t>:</w:t>
      </w:r>
    </w:p>
    <w:p w14:paraId="6723F3FC" w14:textId="77777777" w:rsidR="001E225F" w:rsidRPr="005010C5" w:rsidRDefault="001E225F" w:rsidP="005010C5">
      <w:pPr>
        <w:rPr>
          <w:b/>
          <w:bCs/>
        </w:rPr>
      </w:pPr>
    </w:p>
    <w:p w14:paraId="656B553F" w14:textId="77777777" w:rsidR="00363B67" w:rsidRPr="001E225F" w:rsidRDefault="00363B67" w:rsidP="001E225F">
      <w:pPr>
        <w:pStyle w:val="ListParagraph"/>
        <w:numPr>
          <w:ilvl w:val="0"/>
          <w:numId w:val="13"/>
        </w:numPr>
        <w:rPr>
          <w:b/>
        </w:rPr>
      </w:pPr>
      <w:r w:rsidRPr="001E225F">
        <w:t>Business as normal until directed otherwise.</w:t>
      </w:r>
    </w:p>
    <w:p w14:paraId="4E668E2C" w14:textId="5215F27F" w:rsidR="00CD4228" w:rsidRPr="001E225F" w:rsidRDefault="00363B67" w:rsidP="001E225F">
      <w:pPr>
        <w:pStyle w:val="ListParagraph"/>
        <w:numPr>
          <w:ilvl w:val="0"/>
          <w:numId w:val="13"/>
        </w:numPr>
      </w:pPr>
      <w:r w:rsidRPr="001E225F">
        <w:t>Past pandemic experience indicates that between 10-35% of the workforce may be absent from work. The absentee rate is expected to peak for 1-2 weeks at the height of the outbreak (around weeks 8 to 9).</w:t>
      </w:r>
    </w:p>
    <w:p w14:paraId="0D9305B5" w14:textId="77777777" w:rsidR="00363B67" w:rsidRPr="001E225F" w:rsidRDefault="00363B67" w:rsidP="001E225F">
      <w:pPr>
        <w:pStyle w:val="ListParagraph"/>
        <w:numPr>
          <w:ilvl w:val="0"/>
          <w:numId w:val="13"/>
        </w:numPr>
        <w:rPr>
          <w:b/>
        </w:rPr>
      </w:pPr>
      <w:r w:rsidRPr="001E225F">
        <w:t>A vaccine will not be available during the first wave of a pandemic, and the pandemic may last up to two years.</w:t>
      </w:r>
    </w:p>
    <w:p w14:paraId="5C4EA461" w14:textId="3D18640A" w:rsidR="00363B67" w:rsidRPr="001E225F" w:rsidRDefault="00363B67" w:rsidP="001E225F">
      <w:pPr>
        <w:pStyle w:val="ListParagraph"/>
        <w:numPr>
          <w:ilvl w:val="0"/>
          <w:numId w:val="13"/>
        </w:numPr>
        <w:rPr>
          <w:b/>
        </w:rPr>
      </w:pPr>
      <w:r w:rsidRPr="001E225F">
        <w:t>Assistance from the armed forces will not be available.</w:t>
      </w:r>
    </w:p>
    <w:p w14:paraId="6BC29AAA" w14:textId="77777777" w:rsidR="004412EB" w:rsidRPr="005010C5" w:rsidRDefault="004412EB" w:rsidP="004412EB">
      <w:pPr>
        <w:pStyle w:val="ListParagraph"/>
        <w:ind w:left="1280"/>
        <w:rPr>
          <w:b/>
          <w:lang w:val="en-GB"/>
        </w:rPr>
      </w:pPr>
    </w:p>
    <w:p w14:paraId="5ABDCE9A" w14:textId="5FE79BB7" w:rsidR="00363B67" w:rsidRPr="005010C5" w:rsidRDefault="00363B67" w:rsidP="005010C5">
      <w:pPr>
        <w:rPr>
          <w:b/>
          <w:bCs/>
        </w:rPr>
      </w:pPr>
      <w:r w:rsidRPr="005010C5">
        <w:rPr>
          <w:b/>
          <w:bCs/>
        </w:rPr>
        <w:t xml:space="preserve">This report </w:t>
      </w:r>
      <w:r w:rsidR="00852B30">
        <w:rPr>
          <w:b/>
          <w:bCs/>
        </w:rPr>
        <w:t>divides</w:t>
      </w:r>
      <w:r w:rsidRPr="005010C5">
        <w:rPr>
          <w:b/>
          <w:bCs/>
        </w:rPr>
        <w:t xml:space="preserve"> into five sections:</w:t>
      </w:r>
    </w:p>
    <w:p w14:paraId="72AC23EF" w14:textId="77777777" w:rsidR="004412EB" w:rsidRDefault="004412EB" w:rsidP="004412EB">
      <w:pPr>
        <w:pStyle w:val="ListParagraph"/>
        <w:numPr>
          <w:ilvl w:val="0"/>
          <w:numId w:val="12"/>
        </w:numPr>
        <w:rPr>
          <w:lang w:val="en-GB"/>
        </w:rPr>
      </w:pPr>
      <w:r w:rsidRPr="005010C5">
        <w:rPr>
          <w:lang w:val="en-GB"/>
        </w:rPr>
        <w:t>Essential services or functions – this identifies the minimum staffing levels required to support essential services and document contingencies to maintain business activities for several weeks at high levels of absenteeism. It also analyses the impact of absentee levels ranging from 10-35%.</w:t>
      </w:r>
    </w:p>
    <w:p w14:paraId="57B13517" w14:textId="137D66CF" w:rsidR="00363B67" w:rsidRPr="005010C5" w:rsidRDefault="00363B67" w:rsidP="005010C5">
      <w:pPr>
        <w:pStyle w:val="ListParagraph"/>
        <w:numPr>
          <w:ilvl w:val="0"/>
          <w:numId w:val="12"/>
        </w:numPr>
        <w:rPr>
          <w:lang w:val="en-GB"/>
        </w:rPr>
      </w:pPr>
      <w:r w:rsidRPr="005010C5">
        <w:rPr>
          <w:lang w:val="en-GB"/>
        </w:rPr>
        <w:t>Key staff members or posts whose absence would place business continuity at severe risk.</w:t>
      </w:r>
    </w:p>
    <w:p w14:paraId="0C9FECD8" w14:textId="07F47DEC" w:rsidR="00CD4228" w:rsidRDefault="00363B67" w:rsidP="00CD4228">
      <w:pPr>
        <w:pStyle w:val="ListParagraph"/>
        <w:numPr>
          <w:ilvl w:val="0"/>
          <w:numId w:val="12"/>
        </w:numPr>
        <w:rPr>
          <w:lang w:val="en-GB"/>
        </w:rPr>
      </w:pPr>
      <w:r w:rsidRPr="005010C5">
        <w:rPr>
          <w:lang w:val="en-GB"/>
        </w:rPr>
        <w:t>Critical suppliers and supplies – this section identifies the impact if supply chain fails and the contingencies.</w:t>
      </w:r>
    </w:p>
    <w:p w14:paraId="17882670" w14:textId="37B4B253" w:rsidR="00363B67" w:rsidRPr="005010C5" w:rsidRDefault="00363B67" w:rsidP="005010C5">
      <w:pPr>
        <w:pStyle w:val="ListParagraph"/>
        <w:numPr>
          <w:ilvl w:val="0"/>
          <w:numId w:val="12"/>
        </w:numPr>
        <w:rPr>
          <w:lang w:val="en-GB"/>
        </w:rPr>
      </w:pPr>
      <w:r w:rsidRPr="005010C5">
        <w:rPr>
          <w:lang w:val="en-GB"/>
        </w:rPr>
        <w:t xml:space="preserve">Services which may be able to be curtailed or </w:t>
      </w:r>
      <w:proofErr w:type="gramStart"/>
      <w:r w:rsidRPr="005010C5">
        <w:rPr>
          <w:lang w:val="en-GB"/>
        </w:rPr>
        <w:t>closed down</w:t>
      </w:r>
      <w:proofErr w:type="gramEnd"/>
      <w:r w:rsidRPr="005010C5">
        <w:rPr>
          <w:lang w:val="en-GB"/>
        </w:rPr>
        <w:t xml:space="preserve"> during the peak of the pandemic, </w:t>
      </w:r>
      <w:r w:rsidR="00CD4228" w:rsidRPr="005010C5">
        <w:rPr>
          <w:lang w:val="en-GB"/>
        </w:rPr>
        <w:t>i.e.</w:t>
      </w:r>
      <w:r w:rsidR="004412EB">
        <w:rPr>
          <w:lang w:val="en-GB"/>
        </w:rPr>
        <w:t xml:space="preserve"> non-</w:t>
      </w:r>
      <w:r w:rsidRPr="005010C5">
        <w:rPr>
          <w:lang w:val="en-GB"/>
        </w:rPr>
        <w:t>essential services</w:t>
      </w:r>
    </w:p>
    <w:p w14:paraId="6E4DCC4B" w14:textId="0C9BE3F7" w:rsidR="00CD4228" w:rsidRDefault="00363B67" w:rsidP="00CD4228">
      <w:pPr>
        <w:pStyle w:val="ListParagraph"/>
        <w:numPr>
          <w:ilvl w:val="0"/>
          <w:numId w:val="12"/>
        </w:numPr>
        <w:rPr>
          <w:lang w:val="en-GB"/>
        </w:rPr>
      </w:pPr>
      <w:r w:rsidRPr="005010C5">
        <w:rPr>
          <w:lang w:val="en-GB"/>
        </w:rPr>
        <w:t>Functions and where possible, people who could be suitable for home working.</w:t>
      </w:r>
    </w:p>
    <w:p w14:paraId="35CDA240" w14:textId="77777777" w:rsidR="001F20D6" w:rsidRDefault="001F20D6" w:rsidP="005010C5">
      <w:pPr>
        <w:sectPr w:rsidR="001F20D6" w:rsidSect="005010C5">
          <w:headerReference w:type="default" r:id="rId8"/>
          <w:footerReference w:type="default" r:id="rId9"/>
          <w:pgSz w:w="16838" w:h="11899" w:orient="landscape"/>
          <w:pgMar w:top="567" w:right="851" w:bottom="567" w:left="851" w:header="709" w:footer="709" w:gutter="0"/>
          <w:cols w:space="708"/>
        </w:sectPr>
      </w:pPr>
    </w:p>
    <w:p w14:paraId="51A47AAC" w14:textId="7F416A0D" w:rsidR="00363B67" w:rsidRPr="005010C5" w:rsidRDefault="00363B67" w:rsidP="005010C5">
      <w:pPr>
        <w:pStyle w:val="Heading9"/>
        <w:rPr>
          <w:b w:val="0"/>
        </w:rPr>
      </w:pPr>
      <w:r w:rsidRPr="005010C5">
        <w:lastRenderedPageBreak/>
        <w:t>1. Essential services or functions - these may be time bound, or have legal, financial, H&amp;S or security implications, the minimum staffing levels req</w:t>
      </w:r>
      <w:r w:rsidR="005B32AF" w:rsidRPr="005010C5">
        <w:t>uired to support these services D</w:t>
      </w:r>
      <w:r w:rsidRPr="005010C5">
        <w:t>ocument contingencies</w:t>
      </w:r>
      <w:r w:rsidR="005B32AF" w:rsidRPr="005010C5">
        <w:t xml:space="preserve"> required </w:t>
      </w:r>
      <w:r w:rsidRPr="005010C5">
        <w:t xml:space="preserve">to maintain business activities for several weeks at high levels of absenteeism. </w:t>
      </w:r>
      <w:r w:rsidR="00CD4228" w:rsidRPr="005010C5">
        <w:t>Analyse</w:t>
      </w:r>
      <w:r w:rsidRPr="005010C5">
        <w:t xml:space="preserve"> the impact of absentee levels ranging from 10-35%.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72"/>
        <w:gridCol w:w="2232"/>
        <w:gridCol w:w="5127"/>
        <w:gridCol w:w="3817"/>
      </w:tblGrid>
      <w:tr w:rsidR="00CD4228" w:rsidRPr="00CD4228" w14:paraId="3FEC25FA" w14:textId="77777777" w:rsidTr="001E225F">
        <w:trPr>
          <w:cantSplit/>
          <w:trHeight w:val="20"/>
          <w:tblHeader/>
        </w:trPr>
        <w:tc>
          <w:tcPr>
            <w:tcW w:w="2772" w:type="dxa"/>
            <w:tcBorders>
              <w:bottom w:val="single" w:sz="4" w:space="0" w:color="auto"/>
            </w:tcBorders>
            <w:shd w:val="clear" w:color="auto" w:fill="D9D9D9" w:themeFill="background1" w:themeFillShade="D9"/>
          </w:tcPr>
          <w:p w14:paraId="40C11B37" w14:textId="77777777" w:rsidR="00363B67" w:rsidRPr="005010C5" w:rsidRDefault="00363B67" w:rsidP="005010C5">
            <w:pPr>
              <w:pStyle w:val="Heading9"/>
              <w:rPr>
                <w:b w:val="0"/>
              </w:rPr>
            </w:pPr>
            <w:r w:rsidRPr="005010C5">
              <w:t>Essential service</w:t>
            </w:r>
          </w:p>
        </w:tc>
        <w:tc>
          <w:tcPr>
            <w:tcW w:w="2232" w:type="dxa"/>
            <w:tcBorders>
              <w:bottom w:val="single" w:sz="4" w:space="0" w:color="auto"/>
            </w:tcBorders>
            <w:shd w:val="clear" w:color="auto" w:fill="D9D9D9" w:themeFill="background1" w:themeFillShade="D9"/>
          </w:tcPr>
          <w:p w14:paraId="4B3DDE0D" w14:textId="77777777" w:rsidR="00363B67" w:rsidRPr="005010C5" w:rsidRDefault="00363B67">
            <w:pPr>
              <w:rPr>
                <w:b/>
                <w:bCs/>
              </w:rPr>
            </w:pPr>
            <w:r w:rsidRPr="005010C5">
              <w:rPr>
                <w:b/>
                <w:bCs/>
              </w:rPr>
              <w:t>Minimum staffing level required v current staffing level</w:t>
            </w:r>
          </w:p>
        </w:tc>
        <w:tc>
          <w:tcPr>
            <w:tcW w:w="5127" w:type="dxa"/>
            <w:tcBorders>
              <w:bottom w:val="single" w:sz="4" w:space="0" w:color="auto"/>
            </w:tcBorders>
            <w:shd w:val="clear" w:color="auto" w:fill="D9D9D9" w:themeFill="background1" w:themeFillShade="D9"/>
          </w:tcPr>
          <w:p w14:paraId="1F7C8718" w14:textId="00328C23" w:rsidR="00363B67" w:rsidRPr="005010C5" w:rsidRDefault="00CD4228">
            <w:pPr>
              <w:rPr>
                <w:b/>
                <w:bCs/>
              </w:rPr>
            </w:pPr>
            <w:r w:rsidRPr="00CD4228">
              <w:rPr>
                <w:b/>
                <w:bCs/>
              </w:rPr>
              <w:t>Impact of</w:t>
            </w:r>
            <w:r w:rsidR="00363B67" w:rsidRPr="005010C5">
              <w:rPr>
                <w:b/>
                <w:bCs/>
              </w:rPr>
              <w:t xml:space="preserve"> absenteeism </w:t>
            </w:r>
          </w:p>
        </w:tc>
        <w:tc>
          <w:tcPr>
            <w:tcW w:w="3817" w:type="dxa"/>
            <w:tcBorders>
              <w:bottom w:val="single" w:sz="4" w:space="0" w:color="auto"/>
            </w:tcBorders>
            <w:shd w:val="clear" w:color="auto" w:fill="D9D9D9" w:themeFill="background1" w:themeFillShade="D9"/>
          </w:tcPr>
          <w:p w14:paraId="07576C8E" w14:textId="77777777" w:rsidR="00363B67" w:rsidRPr="005010C5" w:rsidRDefault="00363B67">
            <w:pPr>
              <w:rPr>
                <w:b/>
                <w:bCs/>
              </w:rPr>
            </w:pPr>
            <w:r w:rsidRPr="005010C5">
              <w:rPr>
                <w:b/>
                <w:bCs/>
              </w:rPr>
              <w:t>Contingency</w:t>
            </w:r>
          </w:p>
        </w:tc>
      </w:tr>
      <w:tr w:rsidR="00CD4228" w:rsidRPr="00CD4228" w14:paraId="2D1BA3C4" w14:textId="77777777" w:rsidTr="001E225F">
        <w:trPr>
          <w:cantSplit/>
          <w:trHeight w:val="20"/>
        </w:trPr>
        <w:tc>
          <w:tcPr>
            <w:tcW w:w="2772" w:type="dxa"/>
            <w:shd w:val="clear" w:color="auto" w:fill="FFF2CC" w:themeFill="accent4" w:themeFillTint="33"/>
          </w:tcPr>
          <w:p w14:paraId="09A0FE96" w14:textId="32315B2A" w:rsidR="00CD4228" w:rsidRPr="001E225F" w:rsidRDefault="001E225F" w:rsidP="00CD4228">
            <w:pPr>
              <w:rPr>
                <w:b/>
              </w:rPr>
            </w:pPr>
            <w:r>
              <w:rPr>
                <w:b/>
              </w:rPr>
              <w:t>Finance</w:t>
            </w:r>
          </w:p>
        </w:tc>
        <w:tc>
          <w:tcPr>
            <w:tcW w:w="2232" w:type="dxa"/>
            <w:shd w:val="clear" w:color="auto" w:fill="FFF2CC" w:themeFill="accent4" w:themeFillTint="33"/>
          </w:tcPr>
          <w:p w14:paraId="005387E7" w14:textId="77777777" w:rsidR="00CD4228" w:rsidRPr="00CD4228" w:rsidRDefault="00CD4228" w:rsidP="00CD4228"/>
        </w:tc>
        <w:tc>
          <w:tcPr>
            <w:tcW w:w="5127" w:type="dxa"/>
            <w:shd w:val="clear" w:color="auto" w:fill="FFF2CC" w:themeFill="accent4" w:themeFillTint="33"/>
          </w:tcPr>
          <w:p w14:paraId="1F91605E" w14:textId="77777777" w:rsidR="00CD4228" w:rsidRPr="00CD4228" w:rsidRDefault="00CD4228" w:rsidP="00CD4228"/>
        </w:tc>
        <w:tc>
          <w:tcPr>
            <w:tcW w:w="3817" w:type="dxa"/>
            <w:shd w:val="clear" w:color="auto" w:fill="FFF2CC" w:themeFill="accent4" w:themeFillTint="33"/>
          </w:tcPr>
          <w:p w14:paraId="272AB983" w14:textId="77777777" w:rsidR="00CD4228" w:rsidRPr="00CD4228" w:rsidRDefault="00CD4228" w:rsidP="00CD4228"/>
        </w:tc>
      </w:tr>
      <w:tr w:rsidR="00CD4228" w:rsidRPr="00CD4228" w14:paraId="7AEFF5A6" w14:textId="77777777" w:rsidTr="001E225F">
        <w:trPr>
          <w:cantSplit/>
          <w:trHeight w:val="20"/>
        </w:trPr>
        <w:tc>
          <w:tcPr>
            <w:tcW w:w="2772" w:type="dxa"/>
          </w:tcPr>
          <w:p w14:paraId="51E23B95" w14:textId="0113C4C7" w:rsidR="00363B67" w:rsidRPr="005010C5" w:rsidRDefault="00363B67"/>
        </w:tc>
        <w:tc>
          <w:tcPr>
            <w:tcW w:w="2232" w:type="dxa"/>
          </w:tcPr>
          <w:p w14:paraId="6F149B18" w14:textId="6CA495CD" w:rsidR="00363B67" w:rsidRPr="005010C5" w:rsidRDefault="00363B67"/>
        </w:tc>
        <w:tc>
          <w:tcPr>
            <w:tcW w:w="5127" w:type="dxa"/>
          </w:tcPr>
          <w:p w14:paraId="70972E23" w14:textId="02B81FB2" w:rsidR="00E342B3" w:rsidRPr="005010C5" w:rsidRDefault="00E342B3"/>
        </w:tc>
        <w:tc>
          <w:tcPr>
            <w:tcW w:w="3817" w:type="dxa"/>
          </w:tcPr>
          <w:p w14:paraId="72D1EFF8" w14:textId="2A831B39" w:rsidR="00363B67" w:rsidRPr="005010C5" w:rsidRDefault="00363B67"/>
        </w:tc>
      </w:tr>
      <w:tr w:rsidR="00CD4228" w:rsidRPr="00CD4228" w14:paraId="14CF3D04" w14:textId="77777777" w:rsidTr="001E225F">
        <w:trPr>
          <w:cantSplit/>
          <w:trHeight w:val="20"/>
        </w:trPr>
        <w:tc>
          <w:tcPr>
            <w:tcW w:w="2772" w:type="dxa"/>
            <w:tcBorders>
              <w:bottom w:val="single" w:sz="4" w:space="0" w:color="auto"/>
            </w:tcBorders>
          </w:tcPr>
          <w:p w14:paraId="62AFEB8C" w14:textId="027E129A" w:rsidR="00363B67" w:rsidRPr="005010C5" w:rsidRDefault="00363B67">
            <w:bookmarkStart w:id="0" w:name="_Hlk236112104"/>
          </w:p>
        </w:tc>
        <w:tc>
          <w:tcPr>
            <w:tcW w:w="2232" w:type="dxa"/>
            <w:tcBorders>
              <w:bottom w:val="single" w:sz="4" w:space="0" w:color="auto"/>
            </w:tcBorders>
          </w:tcPr>
          <w:p w14:paraId="11EC38A6" w14:textId="77C2AD44" w:rsidR="00363B67" w:rsidRPr="005010C5" w:rsidRDefault="00363B67"/>
        </w:tc>
        <w:tc>
          <w:tcPr>
            <w:tcW w:w="5127" w:type="dxa"/>
            <w:tcBorders>
              <w:bottom w:val="single" w:sz="4" w:space="0" w:color="auto"/>
            </w:tcBorders>
          </w:tcPr>
          <w:p w14:paraId="2C06858C" w14:textId="73EA1F60" w:rsidR="00E342B3" w:rsidRPr="005010C5" w:rsidRDefault="00E342B3"/>
        </w:tc>
        <w:tc>
          <w:tcPr>
            <w:tcW w:w="3817" w:type="dxa"/>
            <w:tcBorders>
              <w:bottom w:val="single" w:sz="4" w:space="0" w:color="auto"/>
            </w:tcBorders>
          </w:tcPr>
          <w:p w14:paraId="113E0EEC" w14:textId="6E70AEAD" w:rsidR="00363B67" w:rsidRPr="005010C5" w:rsidRDefault="00363B67"/>
        </w:tc>
      </w:tr>
      <w:bookmarkEnd w:id="0"/>
      <w:tr w:rsidR="00CD4228" w:rsidRPr="00CD4228" w14:paraId="46494F7B" w14:textId="77777777" w:rsidTr="001E225F">
        <w:trPr>
          <w:cantSplit/>
          <w:trHeight w:val="20"/>
        </w:trPr>
        <w:tc>
          <w:tcPr>
            <w:tcW w:w="2772" w:type="dxa"/>
          </w:tcPr>
          <w:p w14:paraId="6D648EA7" w14:textId="0066F708" w:rsidR="00363B67" w:rsidRPr="005010C5" w:rsidRDefault="00363B67"/>
        </w:tc>
        <w:tc>
          <w:tcPr>
            <w:tcW w:w="2232" w:type="dxa"/>
          </w:tcPr>
          <w:p w14:paraId="45C19275" w14:textId="5A0802F9" w:rsidR="00363B67" w:rsidRPr="005010C5" w:rsidRDefault="00363B67"/>
        </w:tc>
        <w:tc>
          <w:tcPr>
            <w:tcW w:w="5127" w:type="dxa"/>
          </w:tcPr>
          <w:p w14:paraId="0FD99F76" w14:textId="7269A5BC" w:rsidR="004D22BC" w:rsidRPr="005010C5" w:rsidRDefault="004D22BC"/>
        </w:tc>
        <w:tc>
          <w:tcPr>
            <w:tcW w:w="3817" w:type="dxa"/>
          </w:tcPr>
          <w:p w14:paraId="7940CEC5" w14:textId="57D71C68" w:rsidR="00363B67" w:rsidRPr="005010C5" w:rsidRDefault="00363B67"/>
        </w:tc>
      </w:tr>
      <w:tr w:rsidR="00CD4228" w:rsidRPr="00CD4228" w14:paraId="503203B2" w14:textId="77777777" w:rsidTr="001E225F">
        <w:trPr>
          <w:cantSplit/>
          <w:trHeight w:val="20"/>
        </w:trPr>
        <w:tc>
          <w:tcPr>
            <w:tcW w:w="2772" w:type="dxa"/>
          </w:tcPr>
          <w:p w14:paraId="057AFB87" w14:textId="24E92231" w:rsidR="00363B67" w:rsidRPr="005010C5" w:rsidRDefault="00363B67"/>
        </w:tc>
        <w:tc>
          <w:tcPr>
            <w:tcW w:w="2232" w:type="dxa"/>
          </w:tcPr>
          <w:p w14:paraId="5A10155A" w14:textId="2DB57228" w:rsidR="00363B67" w:rsidRPr="005010C5" w:rsidRDefault="00363B67"/>
        </w:tc>
        <w:tc>
          <w:tcPr>
            <w:tcW w:w="5127" w:type="dxa"/>
          </w:tcPr>
          <w:p w14:paraId="15D07856" w14:textId="1EA15137" w:rsidR="0086750D" w:rsidRPr="005010C5" w:rsidRDefault="0086750D"/>
        </w:tc>
        <w:tc>
          <w:tcPr>
            <w:tcW w:w="3817" w:type="dxa"/>
          </w:tcPr>
          <w:p w14:paraId="79A52965" w14:textId="091FA8F4" w:rsidR="00363B67" w:rsidRPr="005010C5" w:rsidRDefault="00363B67"/>
        </w:tc>
      </w:tr>
      <w:tr w:rsidR="00CD4228" w:rsidRPr="00CD4228" w14:paraId="6174768B" w14:textId="77777777" w:rsidTr="001E225F">
        <w:trPr>
          <w:cantSplit/>
          <w:trHeight w:val="20"/>
        </w:trPr>
        <w:tc>
          <w:tcPr>
            <w:tcW w:w="2772" w:type="dxa"/>
          </w:tcPr>
          <w:p w14:paraId="7A6786AA" w14:textId="2A5A305E" w:rsidR="00363B67" w:rsidRPr="005010C5" w:rsidRDefault="00363B67"/>
        </w:tc>
        <w:tc>
          <w:tcPr>
            <w:tcW w:w="2232" w:type="dxa"/>
          </w:tcPr>
          <w:p w14:paraId="31971745" w14:textId="114E79F8" w:rsidR="00363B67" w:rsidRPr="005010C5" w:rsidRDefault="00363B67"/>
        </w:tc>
        <w:tc>
          <w:tcPr>
            <w:tcW w:w="5127" w:type="dxa"/>
          </w:tcPr>
          <w:p w14:paraId="5A226D17" w14:textId="63B8246C" w:rsidR="00363B67" w:rsidRPr="005010C5" w:rsidRDefault="00363B67"/>
        </w:tc>
        <w:tc>
          <w:tcPr>
            <w:tcW w:w="3817" w:type="dxa"/>
          </w:tcPr>
          <w:p w14:paraId="75BFFDB1" w14:textId="1ED16FBB" w:rsidR="00363B67" w:rsidRPr="005010C5" w:rsidRDefault="00363B67"/>
        </w:tc>
      </w:tr>
      <w:tr w:rsidR="00CD4228" w:rsidRPr="00CD4228" w14:paraId="242A7908" w14:textId="77777777" w:rsidTr="001E225F">
        <w:trPr>
          <w:cantSplit/>
          <w:trHeight w:val="20"/>
        </w:trPr>
        <w:tc>
          <w:tcPr>
            <w:tcW w:w="2772" w:type="dxa"/>
          </w:tcPr>
          <w:p w14:paraId="4BF4AD74" w14:textId="55E779D4" w:rsidR="00363B67" w:rsidRPr="005010C5" w:rsidRDefault="00363B67"/>
        </w:tc>
        <w:tc>
          <w:tcPr>
            <w:tcW w:w="2232" w:type="dxa"/>
          </w:tcPr>
          <w:p w14:paraId="04AF17C2" w14:textId="33B58621" w:rsidR="00363B67" w:rsidRPr="005010C5" w:rsidRDefault="00363B67"/>
        </w:tc>
        <w:tc>
          <w:tcPr>
            <w:tcW w:w="5127" w:type="dxa"/>
          </w:tcPr>
          <w:p w14:paraId="3B3C60EA" w14:textId="1A0E5A93" w:rsidR="00B736FB" w:rsidRPr="005010C5" w:rsidRDefault="00B736FB"/>
        </w:tc>
        <w:tc>
          <w:tcPr>
            <w:tcW w:w="3817" w:type="dxa"/>
          </w:tcPr>
          <w:p w14:paraId="3DD15EB1" w14:textId="60FE624F" w:rsidR="00363B67" w:rsidRPr="005010C5" w:rsidRDefault="00363B67"/>
        </w:tc>
      </w:tr>
      <w:tr w:rsidR="00CD4228" w:rsidRPr="00CD4228" w:rsidDel="00CD5734" w14:paraId="4F7E21BA" w14:textId="77777777" w:rsidTr="001E225F">
        <w:trPr>
          <w:cantSplit/>
          <w:trHeight w:val="20"/>
        </w:trPr>
        <w:tc>
          <w:tcPr>
            <w:tcW w:w="2772" w:type="dxa"/>
            <w:tcBorders>
              <w:bottom w:val="single" w:sz="4" w:space="0" w:color="auto"/>
            </w:tcBorders>
          </w:tcPr>
          <w:p w14:paraId="28B94794" w14:textId="083DE9B5" w:rsidR="00363B67" w:rsidRPr="005010C5" w:rsidDel="00CD5734" w:rsidRDefault="00363B67"/>
        </w:tc>
        <w:tc>
          <w:tcPr>
            <w:tcW w:w="2232" w:type="dxa"/>
            <w:tcBorders>
              <w:bottom w:val="single" w:sz="4" w:space="0" w:color="auto"/>
            </w:tcBorders>
          </w:tcPr>
          <w:p w14:paraId="66FBBAA0" w14:textId="3D8DE95A" w:rsidR="00363B67" w:rsidRPr="005010C5" w:rsidDel="00CD5734" w:rsidRDefault="00363B67"/>
        </w:tc>
        <w:tc>
          <w:tcPr>
            <w:tcW w:w="5127" w:type="dxa"/>
            <w:tcBorders>
              <w:bottom w:val="single" w:sz="4" w:space="0" w:color="auto"/>
            </w:tcBorders>
          </w:tcPr>
          <w:p w14:paraId="23AE2071" w14:textId="4E4ACA46" w:rsidR="0004207B" w:rsidRPr="005010C5" w:rsidDel="00CD5734" w:rsidRDefault="0004207B"/>
        </w:tc>
        <w:tc>
          <w:tcPr>
            <w:tcW w:w="3817" w:type="dxa"/>
            <w:tcBorders>
              <w:bottom w:val="single" w:sz="4" w:space="0" w:color="auto"/>
            </w:tcBorders>
          </w:tcPr>
          <w:p w14:paraId="6A1F57F4" w14:textId="52E886F3" w:rsidR="00363B67" w:rsidRPr="005010C5" w:rsidDel="00CD5734" w:rsidRDefault="00363B67"/>
        </w:tc>
      </w:tr>
      <w:tr w:rsidR="00C9483D" w:rsidRPr="00CD4228" w14:paraId="5E4BA017" w14:textId="77777777" w:rsidTr="001E225F">
        <w:trPr>
          <w:cantSplit/>
          <w:trHeight w:val="20"/>
        </w:trPr>
        <w:tc>
          <w:tcPr>
            <w:tcW w:w="2772" w:type="dxa"/>
            <w:shd w:val="clear" w:color="auto" w:fill="FFF2CC" w:themeFill="accent4" w:themeFillTint="33"/>
          </w:tcPr>
          <w:p w14:paraId="107114A8" w14:textId="4678CF26" w:rsidR="00C9483D" w:rsidRPr="001E225F" w:rsidRDefault="001E225F" w:rsidP="00CD4228">
            <w:pPr>
              <w:rPr>
                <w:b/>
              </w:rPr>
            </w:pPr>
            <w:r>
              <w:rPr>
                <w:b/>
              </w:rPr>
              <w:t>Historic Environment and Buildings</w:t>
            </w:r>
          </w:p>
        </w:tc>
        <w:tc>
          <w:tcPr>
            <w:tcW w:w="2232" w:type="dxa"/>
            <w:shd w:val="clear" w:color="auto" w:fill="FFF2CC" w:themeFill="accent4" w:themeFillTint="33"/>
          </w:tcPr>
          <w:p w14:paraId="5D321DD6" w14:textId="77777777" w:rsidR="00C9483D" w:rsidRPr="00CD4228" w:rsidRDefault="00C9483D" w:rsidP="00CD4228"/>
        </w:tc>
        <w:tc>
          <w:tcPr>
            <w:tcW w:w="5127" w:type="dxa"/>
            <w:shd w:val="clear" w:color="auto" w:fill="FFF2CC" w:themeFill="accent4" w:themeFillTint="33"/>
          </w:tcPr>
          <w:p w14:paraId="66AF8C68" w14:textId="77777777" w:rsidR="00C9483D" w:rsidRPr="00CD4228" w:rsidRDefault="00C9483D" w:rsidP="00CD4228"/>
        </w:tc>
        <w:tc>
          <w:tcPr>
            <w:tcW w:w="3817" w:type="dxa"/>
            <w:shd w:val="clear" w:color="auto" w:fill="FFF2CC" w:themeFill="accent4" w:themeFillTint="33"/>
          </w:tcPr>
          <w:p w14:paraId="77AA60AC" w14:textId="77777777" w:rsidR="00C9483D" w:rsidRPr="00CD4228" w:rsidRDefault="00C9483D" w:rsidP="00CD4228"/>
        </w:tc>
      </w:tr>
      <w:tr w:rsidR="00CD4228" w:rsidRPr="00CD4228" w14:paraId="01E35756" w14:textId="77777777" w:rsidTr="001E225F">
        <w:trPr>
          <w:cantSplit/>
          <w:trHeight w:val="20"/>
        </w:trPr>
        <w:tc>
          <w:tcPr>
            <w:tcW w:w="2772" w:type="dxa"/>
          </w:tcPr>
          <w:p w14:paraId="3D901D60" w14:textId="59DF2F70" w:rsidR="00363B67" w:rsidRPr="005010C5" w:rsidRDefault="00363B67"/>
        </w:tc>
        <w:tc>
          <w:tcPr>
            <w:tcW w:w="2232" w:type="dxa"/>
          </w:tcPr>
          <w:p w14:paraId="5CC3D29A" w14:textId="2284C0A5" w:rsidR="00363B67" w:rsidRPr="005010C5" w:rsidRDefault="00363B67"/>
        </w:tc>
        <w:tc>
          <w:tcPr>
            <w:tcW w:w="5127" w:type="dxa"/>
          </w:tcPr>
          <w:p w14:paraId="5991F30D" w14:textId="2773DA27" w:rsidR="00363B67" w:rsidRPr="005010C5" w:rsidRDefault="00363B67" w:rsidP="008351D1"/>
        </w:tc>
        <w:tc>
          <w:tcPr>
            <w:tcW w:w="3817" w:type="dxa"/>
          </w:tcPr>
          <w:p w14:paraId="4F260D91" w14:textId="23AFB9B3" w:rsidR="00363B67" w:rsidRPr="005010C5" w:rsidRDefault="00363B67" w:rsidP="008351D1"/>
        </w:tc>
      </w:tr>
      <w:tr w:rsidR="00CD4228" w:rsidRPr="00CD4228" w14:paraId="52803EAA" w14:textId="77777777" w:rsidTr="001E225F">
        <w:trPr>
          <w:cantSplit/>
          <w:trHeight w:val="20"/>
        </w:trPr>
        <w:tc>
          <w:tcPr>
            <w:tcW w:w="2772" w:type="dxa"/>
          </w:tcPr>
          <w:p w14:paraId="099A21B0" w14:textId="68A52704" w:rsidR="00363B67" w:rsidRPr="005010C5" w:rsidRDefault="00363B67"/>
        </w:tc>
        <w:tc>
          <w:tcPr>
            <w:tcW w:w="2232" w:type="dxa"/>
          </w:tcPr>
          <w:p w14:paraId="790B0D31" w14:textId="3F422C2A" w:rsidR="00363B67" w:rsidRPr="005010C5" w:rsidRDefault="00363B67"/>
        </w:tc>
        <w:tc>
          <w:tcPr>
            <w:tcW w:w="5127" w:type="dxa"/>
          </w:tcPr>
          <w:p w14:paraId="5957053C" w14:textId="45D95FEF" w:rsidR="00363B67" w:rsidRPr="005010C5" w:rsidRDefault="00363B67" w:rsidP="008351D1"/>
        </w:tc>
        <w:tc>
          <w:tcPr>
            <w:tcW w:w="3817" w:type="dxa"/>
          </w:tcPr>
          <w:p w14:paraId="7A70BFEF" w14:textId="622BD00D" w:rsidR="00363B67" w:rsidRPr="005010C5" w:rsidRDefault="00363B67"/>
        </w:tc>
      </w:tr>
      <w:tr w:rsidR="00CD4228" w:rsidRPr="00CD4228" w14:paraId="5B854A5E" w14:textId="77777777" w:rsidTr="001E225F">
        <w:trPr>
          <w:cantSplit/>
          <w:trHeight w:val="20"/>
        </w:trPr>
        <w:tc>
          <w:tcPr>
            <w:tcW w:w="2772" w:type="dxa"/>
          </w:tcPr>
          <w:p w14:paraId="6ECC2615" w14:textId="12B7D943" w:rsidR="00363B67" w:rsidRPr="005010C5" w:rsidRDefault="00363B67"/>
        </w:tc>
        <w:tc>
          <w:tcPr>
            <w:tcW w:w="2232" w:type="dxa"/>
          </w:tcPr>
          <w:p w14:paraId="28DDF2EF" w14:textId="5B6A291B" w:rsidR="00363B67" w:rsidRPr="005010C5" w:rsidRDefault="00363B67"/>
        </w:tc>
        <w:tc>
          <w:tcPr>
            <w:tcW w:w="5127" w:type="dxa"/>
          </w:tcPr>
          <w:p w14:paraId="32BE294C" w14:textId="1F4CABDE" w:rsidR="00363B67" w:rsidRPr="005010C5" w:rsidRDefault="00363B67"/>
        </w:tc>
        <w:tc>
          <w:tcPr>
            <w:tcW w:w="3817" w:type="dxa"/>
          </w:tcPr>
          <w:p w14:paraId="44430E38" w14:textId="22D6A38A" w:rsidR="00363B67" w:rsidRPr="005010C5" w:rsidRDefault="00363B67" w:rsidP="002A3105"/>
        </w:tc>
      </w:tr>
      <w:tr w:rsidR="00CD4228" w:rsidRPr="00CD4228" w14:paraId="39A1698A" w14:textId="77777777" w:rsidTr="001E225F">
        <w:trPr>
          <w:cantSplit/>
          <w:trHeight w:val="20"/>
        </w:trPr>
        <w:tc>
          <w:tcPr>
            <w:tcW w:w="2772" w:type="dxa"/>
          </w:tcPr>
          <w:p w14:paraId="2382D1B1" w14:textId="1F2D972E" w:rsidR="00121A8A" w:rsidRPr="005010C5" w:rsidRDefault="00121A8A"/>
        </w:tc>
        <w:tc>
          <w:tcPr>
            <w:tcW w:w="2232" w:type="dxa"/>
          </w:tcPr>
          <w:p w14:paraId="6CB32919" w14:textId="1C08F862" w:rsidR="00121A8A" w:rsidRPr="005010C5" w:rsidRDefault="00121A8A"/>
        </w:tc>
        <w:tc>
          <w:tcPr>
            <w:tcW w:w="5127" w:type="dxa"/>
          </w:tcPr>
          <w:p w14:paraId="1C3E0BA5" w14:textId="283BDFE4" w:rsidR="00121A8A" w:rsidRPr="005010C5" w:rsidRDefault="00121A8A" w:rsidP="006144FE"/>
        </w:tc>
        <w:tc>
          <w:tcPr>
            <w:tcW w:w="3817" w:type="dxa"/>
          </w:tcPr>
          <w:p w14:paraId="1351867F" w14:textId="32169AC2" w:rsidR="00121A8A" w:rsidRPr="005010C5" w:rsidRDefault="00121A8A"/>
        </w:tc>
      </w:tr>
      <w:tr w:rsidR="00CD4228" w:rsidRPr="00CD4228" w14:paraId="26B7532C" w14:textId="77777777" w:rsidTr="001E225F">
        <w:trPr>
          <w:cantSplit/>
          <w:trHeight w:val="20"/>
        </w:trPr>
        <w:tc>
          <w:tcPr>
            <w:tcW w:w="2772" w:type="dxa"/>
          </w:tcPr>
          <w:p w14:paraId="005A9DD7" w14:textId="63165166" w:rsidR="00121A8A" w:rsidRPr="005010C5" w:rsidRDefault="00121A8A"/>
        </w:tc>
        <w:tc>
          <w:tcPr>
            <w:tcW w:w="2232" w:type="dxa"/>
          </w:tcPr>
          <w:p w14:paraId="2F65F841" w14:textId="307DBF08" w:rsidR="006144FE" w:rsidRPr="005010C5" w:rsidRDefault="006144FE"/>
        </w:tc>
        <w:tc>
          <w:tcPr>
            <w:tcW w:w="5127" w:type="dxa"/>
          </w:tcPr>
          <w:p w14:paraId="5218E9E4" w14:textId="25791094" w:rsidR="00121A8A" w:rsidRPr="005010C5" w:rsidRDefault="00121A8A" w:rsidP="00E340B6"/>
        </w:tc>
        <w:tc>
          <w:tcPr>
            <w:tcW w:w="3817" w:type="dxa"/>
          </w:tcPr>
          <w:p w14:paraId="20D1ABC4" w14:textId="330D6F71" w:rsidR="00121A8A" w:rsidRPr="005010C5" w:rsidRDefault="00121A8A"/>
        </w:tc>
      </w:tr>
      <w:tr w:rsidR="00CD4228" w:rsidRPr="00CD4228" w14:paraId="57F73382" w14:textId="77777777" w:rsidTr="001E225F">
        <w:trPr>
          <w:cantSplit/>
          <w:trHeight w:val="20"/>
        </w:trPr>
        <w:tc>
          <w:tcPr>
            <w:tcW w:w="2772" w:type="dxa"/>
          </w:tcPr>
          <w:p w14:paraId="61FE9813" w14:textId="4F86AA30" w:rsidR="00121A8A" w:rsidRPr="005010C5" w:rsidRDefault="00121A8A" w:rsidP="00734F85"/>
        </w:tc>
        <w:tc>
          <w:tcPr>
            <w:tcW w:w="2232" w:type="dxa"/>
          </w:tcPr>
          <w:p w14:paraId="7F1CE99D" w14:textId="239CC036" w:rsidR="00734F85" w:rsidRPr="005010C5" w:rsidRDefault="00734F85" w:rsidP="00734F85"/>
        </w:tc>
        <w:tc>
          <w:tcPr>
            <w:tcW w:w="5127" w:type="dxa"/>
          </w:tcPr>
          <w:p w14:paraId="6078EDC4" w14:textId="580DC71E" w:rsidR="00121A8A" w:rsidRPr="005010C5" w:rsidRDefault="00121A8A" w:rsidP="00734F85"/>
        </w:tc>
        <w:tc>
          <w:tcPr>
            <w:tcW w:w="3817" w:type="dxa"/>
          </w:tcPr>
          <w:p w14:paraId="1AFC312C" w14:textId="6A3D986F" w:rsidR="00121A8A" w:rsidRPr="005010C5" w:rsidRDefault="00121A8A"/>
        </w:tc>
      </w:tr>
      <w:tr w:rsidR="00CD4228" w:rsidRPr="00CD4228" w14:paraId="63208364" w14:textId="77777777" w:rsidTr="001E225F">
        <w:trPr>
          <w:cantSplit/>
          <w:trHeight w:val="20"/>
        </w:trPr>
        <w:tc>
          <w:tcPr>
            <w:tcW w:w="2772" w:type="dxa"/>
            <w:tcBorders>
              <w:bottom w:val="single" w:sz="4" w:space="0" w:color="auto"/>
            </w:tcBorders>
          </w:tcPr>
          <w:p w14:paraId="70FBFF1A" w14:textId="77777777" w:rsidR="00121A8A" w:rsidRPr="005010C5" w:rsidRDefault="00121A8A"/>
        </w:tc>
        <w:tc>
          <w:tcPr>
            <w:tcW w:w="2232" w:type="dxa"/>
            <w:tcBorders>
              <w:bottom w:val="single" w:sz="4" w:space="0" w:color="auto"/>
            </w:tcBorders>
          </w:tcPr>
          <w:p w14:paraId="0E76753F" w14:textId="1DF6B738" w:rsidR="00121A8A" w:rsidRPr="005010C5" w:rsidRDefault="00121A8A"/>
        </w:tc>
        <w:tc>
          <w:tcPr>
            <w:tcW w:w="5127" w:type="dxa"/>
            <w:tcBorders>
              <w:bottom w:val="single" w:sz="4" w:space="0" w:color="auto"/>
            </w:tcBorders>
          </w:tcPr>
          <w:p w14:paraId="54654387" w14:textId="1E362358" w:rsidR="00121A8A" w:rsidRPr="005010C5" w:rsidRDefault="00121A8A" w:rsidP="00734F85"/>
        </w:tc>
        <w:tc>
          <w:tcPr>
            <w:tcW w:w="3817" w:type="dxa"/>
            <w:tcBorders>
              <w:bottom w:val="single" w:sz="4" w:space="0" w:color="auto"/>
            </w:tcBorders>
          </w:tcPr>
          <w:p w14:paraId="4BDC727A" w14:textId="7C3BD3B8" w:rsidR="00121A8A" w:rsidRPr="005010C5" w:rsidRDefault="00121A8A"/>
        </w:tc>
      </w:tr>
      <w:tr w:rsidR="00CD4228" w:rsidRPr="00CD4228" w14:paraId="4A917BDD" w14:textId="77777777" w:rsidTr="001E225F">
        <w:trPr>
          <w:cantSplit/>
          <w:trHeight w:val="20"/>
        </w:trPr>
        <w:tc>
          <w:tcPr>
            <w:tcW w:w="2772" w:type="dxa"/>
          </w:tcPr>
          <w:p w14:paraId="715D81B2" w14:textId="774F5176" w:rsidR="00BF2783" w:rsidRPr="005010C5" w:rsidRDefault="00BF2783" w:rsidP="00734F85"/>
        </w:tc>
        <w:tc>
          <w:tcPr>
            <w:tcW w:w="2232" w:type="dxa"/>
          </w:tcPr>
          <w:p w14:paraId="2B4578DC" w14:textId="2B159DB1" w:rsidR="00BF2783" w:rsidRPr="005010C5" w:rsidRDefault="00BF2783" w:rsidP="00F77135"/>
        </w:tc>
        <w:tc>
          <w:tcPr>
            <w:tcW w:w="5127" w:type="dxa"/>
          </w:tcPr>
          <w:p w14:paraId="1F8D3EE9" w14:textId="4B26D065" w:rsidR="00BF2783" w:rsidRPr="005010C5" w:rsidRDefault="00BF2783"/>
        </w:tc>
        <w:tc>
          <w:tcPr>
            <w:tcW w:w="3817" w:type="dxa"/>
          </w:tcPr>
          <w:p w14:paraId="5E324BC4" w14:textId="1CDFA76D" w:rsidR="00F77135" w:rsidRPr="005010C5" w:rsidRDefault="00F77135" w:rsidP="00F77135"/>
        </w:tc>
      </w:tr>
      <w:tr w:rsidR="00CD4228" w:rsidRPr="00CD4228" w14:paraId="3EEF364B" w14:textId="77777777" w:rsidTr="001E225F">
        <w:trPr>
          <w:cantSplit/>
          <w:trHeight w:val="20"/>
        </w:trPr>
        <w:tc>
          <w:tcPr>
            <w:tcW w:w="2772" w:type="dxa"/>
          </w:tcPr>
          <w:p w14:paraId="4A49A912" w14:textId="3FF99C44" w:rsidR="00BF2783" w:rsidRPr="005010C5" w:rsidRDefault="00BF2783"/>
        </w:tc>
        <w:tc>
          <w:tcPr>
            <w:tcW w:w="2232" w:type="dxa"/>
          </w:tcPr>
          <w:p w14:paraId="06E804F0" w14:textId="7B5D28F8" w:rsidR="00BF2783" w:rsidRPr="005010C5" w:rsidRDefault="00BF2783"/>
        </w:tc>
        <w:tc>
          <w:tcPr>
            <w:tcW w:w="5127" w:type="dxa"/>
          </w:tcPr>
          <w:p w14:paraId="694EA47F" w14:textId="2ABEF8D7" w:rsidR="00BF2783" w:rsidRPr="005010C5" w:rsidRDefault="00BF2783"/>
        </w:tc>
        <w:tc>
          <w:tcPr>
            <w:tcW w:w="3817" w:type="dxa"/>
          </w:tcPr>
          <w:p w14:paraId="7C255307" w14:textId="38F5049E" w:rsidR="00BF2783" w:rsidRPr="005010C5" w:rsidRDefault="00BF2783"/>
        </w:tc>
      </w:tr>
      <w:tr w:rsidR="00CD4228" w:rsidRPr="00CD4228" w14:paraId="629D0E0E" w14:textId="77777777" w:rsidTr="001E225F">
        <w:trPr>
          <w:cantSplit/>
          <w:trHeight w:val="20"/>
        </w:trPr>
        <w:tc>
          <w:tcPr>
            <w:tcW w:w="2772" w:type="dxa"/>
            <w:tcBorders>
              <w:bottom w:val="single" w:sz="4" w:space="0" w:color="auto"/>
            </w:tcBorders>
          </w:tcPr>
          <w:p w14:paraId="7A02B3BC" w14:textId="475CEA90" w:rsidR="00BF2783" w:rsidRPr="005010C5" w:rsidRDefault="00BF2783"/>
        </w:tc>
        <w:tc>
          <w:tcPr>
            <w:tcW w:w="2232" w:type="dxa"/>
            <w:tcBorders>
              <w:bottom w:val="single" w:sz="4" w:space="0" w:color="auto"/>
            </w:tcBorders>
          </w:tcPr>
          <w:p w14:paraId="54B620FE" w14:textId="65ECC560" w:rsidR="00BF2783" w:rsidRPr="005010C5" w:rsidRDefault="00BF2783"/>
        </w:tc>
        <w:tc>
          <w:tcPr>
            <w:tcW w:w="5127" w:type="dxa"/>
            <w:tcBorders>
              <w:bottom w:val="single" w:sz="4" w:space="0" w:color="auto"/>
            </w:tcBorders>
          </w:tcPr>
          <w:p w14:paraId="63785161" w14:textId="77777777" w:rsidR="00BF2783" w:rsidRPr="005010C5" w:rsidRDefault="00BF2783"/>
        </w:tc>
        <w:tc>
          <w:tcPr>
            <w:tcW w:w="3817" w:type="dxa"/>
            <w:tcBorders>
              <w:bottom w:val="single" w:sz="4" w:space="0" w:color="auto"/>
            </w:tcBorders>
          </w:tcPr>
          <w:p w14:paraId="19D6DB05" w14:textId="586FEAB0" w:rsidR="0004207B" w:rsidRPr="005010C5" w:rsidRDefault="0004207B"/>
        </w:tc>
      </w:tr>
      <w:tr w:rsidR="00CD4228" w:rsidRPr="00CD4228" w14:paraId="3DFC73B6" w14:textId="77777777" w:rsidTr="001E225F">
        <w:trPr>
          <w:cantSplit/>
          <w:trHeight w:val="20"/>
        </w:trPr>
        <w:tc>
          <w:tcPr>
            <w:tcW w:w="2772" w:type="dxa"/>
            <w:tcBorders>
              <w:bottom w:val="single" w:sz="4" w:space="0" w:color="auto"/>
            </w:tcBorders>
            <w:shd w:val="clear" w:color="auto" w:fill="FFF2CC" w:themeFill="accent4" w:themeFillTint="33"/>
          </w:tcPr>
          <w:p w14:paraId="7BF0A997" w14:textId="1BB68D68" w:rsidR="005B32AF" w:rsidRPr="005010C5" w:rsidRDefault="001E225F" w:rsidP="005010C5">
            <w:r>
              <w:rPr>
                <w:b/>
              </w:rPr>
              <w:lastRenderedPageBreak/>
              <w:t>Heritage, Public Engagement and Learning</w:t>
            </w:r>
          </w:p>
        </w:tc>
        <w:tc>
          <w:tcPr>
            <w:tcW w:w="2232" w:type="dxa"/>
            <w:tcBorders>
              <w:bottom w:val="single" w:sz="4" w:space="0" w:color="auto"/>
            </w:tcBorders>
            <w:shd w:val="clear" w:color="auto" w:fill="FFF2CC" w:themeFill="accent4" w:themeFillTint="33"/>
          </w:tcPr>
          <w:p w14:paraId="5AA70EE6" w14:textId="77777777" w:rsidR="005B32AF" w:rsidRPr="005010C5" w:rsidRDefault="005B32AF" w:rsidP="005010C5"/>
        </w:tc>
        <w:tc>
          <w:tcPr>
            <w:tcW w:w="5127" w:type="dxa"/>
            <w:tcBorders>
              <w:bottom w:val="single" w:sz="4" w:space="0" w:color="auto"/>
            </w:tcBorders>
            <w:shd w:val="clear" w:color="auto" w:fill="FFF2CC" w:themeFill="accent4" w:themeFillTint="33"/>
          </w:tcPr>
          <w:p w14:paraId="55F36FEF" w14:textId="77777777" w:rsidR="005B32AF" w:rsidRPr="005010C5" w:rsidRDefault="005B32AF" w:rsidP="005010C5"/>
        </w:tc>
        <w:tc>
          <w:tcPr>
            <w:tcW w:w="3817" w:type="dxa"/>
            <w:tcBorders>
              <w:bottom w:val="single" w:sz="4" w:space="0" w:color="auto"/>
            </w:tcBorders>
            <w:shd w:val="clear" w:color="auto" w:fill="FFF2CC" w:themeFill="accent4" w:themeFillTint="33"/>
          </w:tcPr>
          <w:p w14:paraId="771A109E" w14:textId="77777777" w:rsidR="005B32AF" w:rsidRPr="005010C5" w:rsidRDefault="005B32AF" w:rsidP="005010C5"/>
        </w:tc>
      </w:tr>
      <w:tr w:rsidR="00CD4228" w:rsidRPr="00CD4228" w14:paraId="7F82E1E2" w14:textId="77777777" w:rsidTr="001E225F">
        <w:trPr>
          <w:cantSplit/>
          <w:trHeight w:val="20"/>
        </w:trPr>
        <w:tc>
          <w:tcPr>
            <w:tcW w:w="2772" w:type="dxa"/>
            <w:tcBorders>
              <w:bottom w:val="single" w:sz="4" w:space="0" w:color="auto"/>
            </w:tcBorders>
          </w:tcPr>
          <w:p w14:paraId="18EFDFC4" w14:textId="3332EE64" w:rsidR="00363B67" w:rsidRPr="005010C5" w:rsidRDefault="00363B67"/>
        </w:tc>
        <w:tc>
          <w:tcPr>
            <w:tcW w:w="2232" w:type="dxa"/>
            <w:tcBorders>
              <w:bottom w:val="single" w:sz="4" w:space="0" w:color="auto"/>
            </w:tcBorders>
          </w:tcPr>
          <w:p w14:paraId="45682317" w14:textId="64EB5544" w:rsidR="00363B67" w:rsidRPr="005010C5" w:rsidRDefault="00363B67" w:rsidP="00A0595D"/>
        </w:tc>
        <w:tc>
          <w:tcPr>
            <w:tcW w:w="5127" w:type="dxa"/>
            <w:tcBorders>
              <w:bottom w:val="single" w:sz="4" w:space="0" w:color="auto"/>
            </w:tcBorders>
          </w:tcPr>
          <w:p w14:paraId="2A3D9ACE" w14:textId="20E3784E" w:rsidR="00E71E7A" w:rsidRPr="005010C5" w:rsidRDefault="00E71E7A"/>
        </w:tc>
        <w:tc>
          <w:tcPr>
            <w:tcW w:w="3817" w:type="dxa"/>
            <w:tcBorders>
              <w:bottom w:val="single" w:sz="4" w:space="0" w:color="auto"/>
            </w:tcBorders>
          </w:tcPr>
          <w:p w14:paraId="18689759" w14:textId="455B918B" w:rsidR="00106E5A" w:rsidRPr="005010C5" w:rsidRDefault="00106E5A" w:rsidP="00106E5A"/>
        </w:tc>
      </w:tr>
      <w:tr w:rsidR="001E225F" w:rsidRPr="00CD4228" w14:paraId="077BBF81" w14:textId="77777777" w:rsidTr="001E225F">
        <w:trPr>
          <w:cantSplit/>
          <w:trHeight w:val="20"/>
        </w:trPr>
        <w:tc>
          <w:tcPr>
            <w:tcW w:w="2772" w:type="dxa"/>
            <w:tcBorders>
              <w:bottom w:val="single" w:sz="4" w:space="0" w:color="auto"/>
            </w:tcBorders>
          </w:tcPr>
          <w:p w14:paraId="4B27C6E0" w14:textId="77777777" w:rsidR="001E225F" w:rsidRPr="005010C5" w:rsidRDefault="001E225F"/>
        </w:tc>
        <w:tc>
          <w:tcPr>
            <w:tcW w:w="2232" w:type="dxa"/>
            <w:tcBorders>
              <w:bottom w:val="single" w:sz="4" w:space="0" w:color="auto"/>
            </w:tcBorders>
          </w:tcPr>
          <w:p w14:paraId="50055278" w14:textId="77777777" w:rsidR="001E225F" w:rsidRPr="005010C5" w:rsidRDefault="001E225F" w:rsidP="00A0595D"/>
        </w:tc>
        <w:tc>
          <w:tcPr>
            <w:tcW w:w="5127" w:type="dxa"/>
            <w:tcBorders>
              <w:bottom w:val="single" w:sz="4" w:space="0" w:color="auto"/>
            </w:tcBorders>
          </w:tcPr>
          <w:p w14:paraId="7739B04A" w14:textId="77777777" w:rsidR="001E225F" w:rsidRPr="005010C5" w:rsidRDefault="001E225F"/>
        </w:tc>
        <w:tc>
          <w:tcPr>
            <w:tcW w:w="3817" w:type="dxa"/>
            <w:tcBorders>
              <w:bottom w:val="single" w:sz="4" w:space="0" w:color="auto"/>
            </w:tcBorders>
          </w:tcPr>
          <w:p w14:paraId="7B2CF9E5" w14:textId="77777777" w:rsidR="001E225F" w:rsidRPr="005010C5" w:rsidRDefault="001E225F" w:rsidP="00106E5A"/>
        </w:tc>
      </w:tr>
      <w:tr w:rsidR="001E225F" w:rsidRPr="00CD4228" w14:paraId="2036EFF7" w14:textId="77777777" w:rsidTr="001E225F">
        <w:trPr>
          <w:cantSplit/>
          <w:trHeight w:val="20"/>
        </w:trPr>
        <w:tc>
          <w:tcPr>
            <w:tcW w:w="2772" w:type="dxa"/>
            <w:tcBorders>
              <w:bottom w:val="single" w:sz="4" w:space="0" w:color="auto"/>
            </w:tcBorders>
          </w:tcPr>
          <w:p w14:paraId="302E785B" w14:textId="77777777" w:rsidR="001E225F" w:rsidRPr="005010C5" w:rsidRDefault="001E225F"/>
        </w:tc>
        <w:tc>
          <w:tcPr>
            <w:tcW w:w="2232" w:type="dxa"/>
            <w:tcBorders>
              <w:bottom w:val="single" w:sz="4" w:space="0" w:color="auto"/>
            </w:tcBorders>
          </w:tcPr>
          <w:p w14:paraId="01CC16B3" w14:textId="77777777" w:rsidR="001E225F" w:rsidRPr="005010C5" w:rsidRDefault="001E225F" w:rsidP="00A0595D"/>
        </w:tc>
        <w:tc>
          <w:tcPr>
            <w:tcW w:w="5127" w:type="dxa"/>
            <w:tcBorders>
              <w:bottom w:val="single" w:sz="4" w:space="0" w:color="auto"/>
            </w:tcBorders>
          </w:tcPr>
          <w:p w14:paraId="0D8F8A20" w14:textId="77777777" w:rsidR="001E225F" w:rsidRPr="005010C5" w:rsidRDefault="001E225F"/>
        </w:tc>
        <w:tc>
          <w:tcPr>
            <w:tcW w:w="3817" w:type="dxa"/>
            <w:tcBorders>
              <w:bottom w:val="single" w:sz="4" w:space="0" w:color="auto"/>
            </w:tcBorders>
          </w:tcPr>
          <w:p w14:paraId="56B2B0D6" w14:textId="77777777" w:rsidR="001E225F" w:rsidRPr="005010C5" w:rsidRDefault="001E225F" w:rsidP="00106E5A"/>
        </w:tc>
      </w:tr>
      <w:tr w:rsidR="001E225F" w:rsidRPr="00CD4228" w14:paraId="5C0FE5C4" w14:textId="77777777" w:rsidTr="001E225F">
        <w:trPr>
          <w:cantSplit/>
          <w:trHeight w:val="20"/>
        </w:trPr>
        <w:tc>
          <w:tcPr>
            <w:tcW w:w="2772" w:type="dxa"/>
            <w:tcBorders>
              <w:bottom w:val="single" w:sz="4" w:space="0" w:color="auto"/>
            </w:tcBorders>
          </w:tcPr>
          <w:p w14:paraId="689A2A63" w14:textId="77777777" w:rsidR="001E225F" w:rsidRPr="005010C5" w:rsidRDefault="001E225F"/>
        </w:tc>
        <w:tc>
          <w:tcPr>
            <w:tcW w:w="2232" w:type="dxa"/>
            <w:tcBorders>
              <w:bottom w:val="single" w:sz="4" w:space="0" w:color="auto"/>
            </w:tcBorders>
          </w:tcPr>
          <w:p w14:paraId="7D590402" w14:textId="77777777" w:rsidR="001E225F" w:rsidRPr="005010C5" w:rsidRDefault="001E225F" w:rsidP="00A0595D"/>
        </w:tc>
        <w:tc>
          <w:tcPr>
            <w:tcW w:w="5127" w:type="dxa"/>
            <w:tcBorders>
              <w:bottom w:val="single" w:sz="4" w:space="0" w:color="auto"/>
            </w:tcBorders>
          </w:tcPr>
          <w:p w14:paraId="5AFBBE15" w14:textId="77777777" w:rsidR="001E225F" w:rsidRPr="005010C5" w:rsidRDefault="001E225F"/>
        </w:tc>
        <w:tc>
          <w:tcPr>
            <w:tcW w:w="3817" w:type="dxa"/>
            <w:tcBorders>
              <w:bottom w:val="single" w:sz="4" w:space="0" w:color="auto"/>
            </w:tcBorders>
          </w:tcPr>
          <w:p w14:paraId="06B80120" w14:textId="77777777" w:rsidR="001E225F" w:rsidRPr="005010C5" w:rsidRDefault="001E225F" w:rsidP="00106E5A"/>
        </w:tc>
      </w:tr>
      <w:tr w:rsidR="001E225F" w:rsidRPr="00CD4228" w14:paraId="1DA3AD07" w14:textId="77777777" w:rsidTr="001E225F">
        <w:trPr>
          <w:cantSplit/>
          <w:trHeight w:val="20"/>
        </w:trPr>
        <w:tc>
          <w:tcPr>
            <w:tcW w:w="2772" w:type="dxa"/>
            <w:tcBorders>
              <w:bottom w:val="single" w:sz="4" w:space="0" w:color="auto"/>
            </w:tcBorders>
          </w:tcPr>
          <w:p w14:paraId="6CE18801" w14:textId="77777777" w:rsidR="001E225F" w:rsidRPr="005010C5" w:rsidRDefault="001E225F"/>
        </w:tc>
        <w:tc>
          <w:tcPr>
            <w:tcW w:w="2232" w:type="dxa"/>
            <w:tcBorders>
              <w:bottom w:val="single" w:sz="4" w:space="0" w:color="auto"/>
            </w:tcBorders>
          </w:tcPr>
          <w:p w14:paraId="232B7AB7" w14:textId="77777777" w:rsidR="001E225F" w:rsidRPr="005010C5" w:rsidRDefault="001E225F" w:rsidP="00A0595D"/>
        </w:tc>
        <w:tc>
          <w:tcPr>
            <w:tcW w:w="5127" w:type="dxa"/>
            <w:tcBorders>
              <w:bottom w:val="single" w:sz="4" w:space="0" w:color="auto"/>
            </w:tcBorders>
          </w:tcPr>
          <w:p w14:paraId="560F7BB2" w14:textId="77777777" w:rsidR="001E225F" w:rsidRPr="005010C5" w:rsidRDefault="001E225F"/>
        </w:tc>
        <w:tc>
          <w:tcPr>
            <w:tcW w:w="3817" w:type="dxa"/>
            <w:tcBorders>
              <w:bottom w:val="single" w:sz="4" w:space="0" w:color="auto"/>
            </w:tcBorders>
          </w:tcPr>
          <w:p w14:paraId="2B0944DD" w14:textId="77777777" w:rsidR="001E225F" w:rsidRPr="005010C5" w:rsidRDefault="001E225F" w:rsidP="00106E5A"/>
        </w:tc>
      </w:tr>
      <w:tr w:rsidR="001E225F" w:rsidRPr="00CD4228" w14:paraId="245C6E74" w14:textId="77777777" w:rsidTr="001E225F">
        <w:trPr>
          <w:cantSplit/>
          <w:trHeight w:val="20"/>
        </w:trPr>
        <w:tc>
          <w:tcPr>
            <w:tcW w:w="2772" w:type="dxa"/>
            <w:tcBorders>
              <w:bottom w:val="single" w:sz="4" w:space="0" w:color="auto"/>
            </w:tcBorders>
          </w:tcPr>
          <w:p w14:paraId="02D4F183" w14:textId="77777777" w:rsidR="001E225F" w:rsidRPr="005010C5" w:rsidRDefault="001E225F"/>
        </w:tc>
        <w:tc>
          <w:tcPr>
            <w:tcW w:w="2232" w:type="dxa"/>
            <w:tcBorders>
              <w:bottom w:val="single" w:sz="4" w:space="0" w:color="auto"/>
            </w:tcBorders>
          </w:tcPr>
          <w:p w14:paraId="3E41D939" w14:textId="77777777" w:rsidR="001E225F" w:rsidRPr="005010C5" w:rsidRDefault="001E225F" w:rsidP="00A0595D"/>
        </w:tc>
        <w:tc>
          <w:tcPr>
            <w:tcW w:w="5127" w:type="dxa"/>
            <w:tcBorders>
              <w:bottom w:val="single" w:sz="4" w:space="0" w:color="auto"/>
            </w:tcBorders>
          </w:tcPr>
          <w:p w14:paraId="7F37471B" w14:textId="77777777" w:rsidR="001E225F" w:rsidRPr="005010C5" w:rsidRDefault="001E225F"/>
        </w:tc>
        <w:tc>
          <w:tcPr>
            <w:tcW w:w="3817" w:type="dxa"/>
            <w:tcBorders>
              <w:bottom w:val="single" w:sz="4" w:space="0" w:color="auto"/>
            </w:tcBorders>
          </w:tcPr>
          <w:p w14:paraId="06AFE121" w14:textId="77777777" w:rsidR="001E225F" w:rsidRPr="005010C5" w:rsidRDefault="001E225F" w:rsidP="00106E5A"/>
        </w:tc>
      </w:tr>
      <w:tr w:rsidR="00CD4228" w:rsidRPr="00CD4228" w14:paraId="138621CF" w14:textId="77777777" w:rsidTr="001E225F">
        <w:trPr>
          <w:cantSplit/>
          <w:trHeight w:val="20"/>
        </w:trPr>
        <w:tc>
          <w:tcPr>
            <w:tcW w:w="2772" w:type="dxa"/>
            <w:tcBorders>
              <w:bottom w:val="single" w:sz="4" w:space="0" w:color="auto"/>
            </w:tcBorders>
            <w:shd w:val="clear" w:color="auto" w:fill="FFF2CC" w:themeFill="accent4" w:themeFillTint="33"/>
          </w:tcPr>
          <w:p w14:paraId="0B3DE4BE" w14:textId="165462D3" w:rsidR="00363B67" w:rsidRPr="005010C5" w:rsidRDefault="001E225F" w:rsidP="005010C5">
            <w:r>
              <w:rPr>
                <w:b/>
              </w:rPr>
              <w:t>Communications and Development</w:t>
            </w:r>
            <w:r w:rsidR="00094E44" w:rsidRPr="005010C5">
              <w:t xml:space="preserve"> </w:t>
            </w:r>
          </w:p>
        </w:tc>
        <w:tc>
          <w:tcPr>
            <w:tcW w:w="2232" w:type="dxa"/>
            <w:tcBorders>
              <w:bottom w:val="single" w:sz="4" w:space="0" w:color="auto"/>
            </w:tcBorders>
            <w:shd w:val="clear" w:color="auto" w:fill="FFF2CC" w:themeFill="accent4" w:themeFillTint="33"/>
          </w:tcPr>
          <w:p w14:paraId="607D139B" w14:textId="77777777" w:rsidR="00363B67" w:rsidRPr="005010C5" w:rsidRDefault="00363B67" w:rsidP="005010C5"/>
        </w:tc>
        <w:tc>
          <w:tcPr>
            <w:tcW w:w="5127" w:type="dxa"/>
            <w:tcBorders>
              <w:bottom w:val="single" w:sz="4" w:space="0" w:color="auto"/>
            </w:tcBorders>
            <w:shd w:val="clear" w:color="auto" w:fill="FFF2CC" w:themeFill="accent4" w:themeFillTint="33"/>
          </w:tcPr>
          <w:p w14:paraId="3965FF32" w14:textId="77777777" w:rsidR="00363B67" w:rsidRPr="005010C5" w:rsidRDefault="00363B67" w:rsidP="005010C5"/>
        </w:tc>
        <w:tc>
          <w:tcPr>
            <w:tcW w:w="3817" w:type="dxa"/>
            <w:tcBorders>
              <w:bottom w:val="single" w:sz="4" w:space="0" w:color="auto"/>
            </w:tcBorders>
            <w:shd w:val="clear" w:color="auto" w:fill="FFF2CC" w:themeFill="accent4" w:themeFillTint="33"/>
          </w:tcPr>
          <w:p w14:paraId="18FBEB7F" w14:textId="77777777" w:rsidR="00363B67" w:rsidRPr="005010C5" w:rsidRDefault="00363B67" w:rsidP="005010C5"/>
        </w:tc>
      </w:tr>
      <w:tr w:rsidR="00CD4228" w:rsidRPr="00CD4228" w14:paraId="20E44068" w14:textId="77777777" w:rsidTr="001E225F">
        <w:trPr>
          <w:cantSplit/>
          <w:trHeight w:val="20"/>
        </w:trPr>
        <w:tc>
          <w:tcPr>
            <w:tcW w:w="2772" w:type="dxa"/>
            <w:tcBorders>
              <w:bottom w:val="single" w:sz="4" w:space="0" w:color="auto"/>
            </w:tcBorders>
          </w:tcPr>
          <w:p w14:paraId="1BCBBE4B" w14:textId="03448A5C" w:rsidR="00363B67" w:rsidRPr="005010C5" w:rsidRDefault="00363B67"/>
        </w:tc>
        <w:tc>
          <w:tcPr>
            <w:tcW w:w="2232" w:type="dxa"/>
            <w:tcBorders>
              <w:bottom w:val="single" w:sz="4" w:space="0" w:color="auto"/>
            </w:tcBorders>
          </w:tcPr>
          <w:p w14:paraId="725010A5" w14:textId="357C7941" w:rsidR="00363B67" w:rsidRPr="005010C5" w:rsidRDefault="00363B67"/>
        </w:tc>
        <w:tc>
          <w:tcPr>
            <w:tcW w:w="5127" w:type="dxa"/>
            <w:tcBorders>
              <w:bottom w:val="single" w:sz="4" w:space="0" w:color="auto"/>
            </w:tcBorders>
          </w:tcPr>
          <w:p w14:paraId="5BF5F74C" w14:textId="43E14E0F" w:rsidR="00363B67" w:rsidRPr="005010C5" w:rsidRDefault="00363B67"/>
        </w:tc>
        <w:tc>
          <w:tcPr>
            <w:tcW w:w="3817" w:type="dxa"/>
            <w:tcBorders>
              <w:bottom w:val="single" w:sz="4" w:space="0" w:color="auto"/>
            </w:tcBorders>
          </w:tcPr>
          <w:p w14:paraId="061CFB60" w14:textId="06855382" w:rsidR="00363B67" w:rsidRPr="005010C5" w:rsidRDefault="00363B67"/>
        </w:tc>
      </w:tr>
      <w:tr w:rsidR="00CD4228" w:rsidRPr="00CD4228" w14:paraId="34B36B64" w14:textId="77777777" w:rsidTr="001E225F">
        <w:trPr>
          <w:cantSplit/>
          <w:trHeight w:val="20"/>
        </w:trPr>
        <w:tc>
          <w:tcPr>
            <w:tcW w:w="2772" w:type="dxa"/>
          </w:tcPr>
          <w:p w14:paraId="6F87A7E6" w14:textId="52288F5E" w:rsidR="00B22308" w:rsidRPr="005010C5" w:rsidRDefault="00B22308"/>
        </w:tc>
        <w:tc>
          <w:tcPr>
            <w:tcW w:w="2232" w:type="dxa"/>
          </w:tcPr>
          <w:p w14:paraId="424125C1" w14:textId="4B81EB31" w:rsidR="00B22308" w:rsidRPr="005010C5" w:rsidRDefault="00B22308"/>
        </w:tc>
        <w:tc>
          <w:tcPr>
            <w:tcW w:w="5127" w:type="dxa"/>
          </w:tcPr>
          <w:p w14:paraId="5852390D" w14:textId="0130E305" w:rsidR="00B22308" w:rsidRPr="005010C5" w:rsidRDefault="00B22308"/>
        </w:tc>
        <w:tc>
          <w:tcPr>
            <w:tcW w:w="3817" w:type="dxa"/>
          </w:tcPr>
          <w:p w14:paraId="65637CB0" w14:textId="777C936E" w:rsidR="00B22308" w:rsidRPr="005010C5" w:rsidRDefault="00B22308"/>
        </w:tc>
      </w:tr>
      <w:tr w:rsidR="00CD4228" w:rsidRPr="00CD4228" w14:paraId="3342377D" w14:textId="77777777" w:rsidTr="001E225F">
        <w:trPr>
          <w:cantSplit/>
          <w:trHeight w:val="20"/>
        </w:trPr>
        <w:tc>
          <w:tcPr>
            <w:tcW w:w="2772" w:type="dxa"/>
            <w:shd w:val="clear" w:color="auto" w:fill="FFF2CC" w:themeFill="accent4" w:themeFillTint="33"/>
          </w:tcPr>
          <w:p w14:paraId="291A5638" w14:textId="659BE0E6" w:rsidR="00363B67" w:rsidRPr="001E225F" w:rsidRDefault="001E225F" w:rsidP="005010C5">
            <w:pPr>
              <w:rPr>
                <w:b/>
              </w:rPr>
            </w:pPr>
            <w:r w:rsidRPr="001E225F">
              <w:rPr>
                <w:b/>
              </w:rPr>
              <w:t>Trading Services (</w:t>
            </w:r>
            <w:proofErr w:type="spellStart"/>
            <w:r w:rsidRPr="001E225F">
              <w:rPr>
                <w:b/>
              </w:rPr>
              <w:t>inc.</w:t>
            </w:r>
            <w:proofErr w:type="spellEnd"/>
            <w:r w:rsidRPr="001E225F">
              <w:rPr>
                <w:b/>
              </w:rPr>
              <w:t xml:space="preserve"> Master Ropemakers)</w:t>
            </w:r>
          </w:p>
        </w:tc>
        <w:tc>
          <w:tcPr>
            <w:tcW w:w="2232" w:type="dxa"/>
            <w:shd w:val="clear" w:color="auto" w:fill="FFF2CC" w:themeFill="accent4" w:themeFillTint="33"/>
          </w:tcPr>
          <w:p w14:paraId="726A6720" w14:textId="77777777" w:rsidR="00363B67" w:rsidRPr="005010C5" w:rsidRDefault="00363B67" w:rsidP="005010C5"/>
        </w:tc>
        <w:tc>
          <w:tcPr>
            <w:tcW w:w="5127" w:type="dxa"/>
            <w:shd w:val="clear" w:color="auto" w:fill="FFF2CC" w:themeFill="accent4" w:themeFillTint="33"/>
          </w:tcPr>
          <w:p w14:paraId="77032D15" w14:textId="77777777" w:rsidR="00363B67" w:rsidRPr="005010C5" w:rsidRDefault="00363B67" w:rsidP="005010C5"/>
        </w:tc>
        <w:tc>
          <w:tcPr>
            <w:tcW w:w="3817" w:type="dxa"/>
            <w:shd w:val="clear" w:color="auto" w:fill="FFF2CC" w:themeFill="accent4" w:themeFillTint="33"/>
          </w:tcPr>
          <w:p w14:paraId="4FE58593" w14:textId="77777777" w:rsidR="00363B67" w:rsidRPr="005010C5" w:rsidRDefault="00363B67" w:rsidP="005010C5"/>
        </w:tc>
      </w:tr>
      <w:tr w:rsidR="00CD4228" w:rsidRPr="00CD4228" w14:paraId="0F28B71D" w14:textId="77777777" w:rsidTr="001E225F">
        <w:trPr>
          <w:cantSplit/>
          <w:trHeight w:val="20"/>
        </w:trPr>
        <w:tc>
          <w:tcPr>
            <w:tcW w:w="2772" w:type="dxa"/>
          </w:tcPr>
          <w:p w14:paraId="0E577D25" w14:textId="034AA79D" w:rsidR="00363B67" w:rsidRPr="005010C5" w:rsidRDefault="00363B67"/>
        </w:tc>
        <w:tc>
          <w:tcPr>
            <w:tcW w:w="2232" w:type="dxa"/>
          </w:tcPr>
          <w:p w14:paraId="4D68B9E6" w14:textId="488DCEFD" w:rsidR="00363B67" w:rsidRPr="005010C5" w:rsidRDefault="00363B67"/>
        </w:tc>
        <w:tc>
          <w:tcPr>
            <w:tcW w:w="5127" w:type="dxa"/>
          </w:tcPr>
          <w:p w14:paraId="1EA44BDB" w14:textId="0A9D1DD3" w:rsidR="00363B67" w:rsidRPr="005010C5" w:rsidRDefault="00363B67"/>
        </w:tc>
        <w:tc>
          <w:tcPr>
            <w:tcW w:w="3817" w:type="dxa"/>
          </w:tcPr>
          <w:p w14:paraId="1FFEDB1D" w14:textId="28ACDCBE" w:rsidR="00363B67" w:rsidRPr="005010C5" w:rsidRDefault="00363B67"/>
        </w:tc>
      </w:tr>
      <w:tr w:rsidR="00CD4228" w:rsidRPr="00CD4228" w14:paraId="13DD7005" w14:textId="77777777" w:rsidTr="001E225F">
        <w:trPr>
          <w:cantSplit/>
          <w:trHeight w:val="20"/>
        </w:trPr>
        <w:tc>
          <w:tcPr>
            <w:tcW w:w="2772" w:type="dxa"/>
          </w:tcPr>
          <w:p w14:paraId="28058344" w14:textId="09F01A78" w:rsidR="0004207B" w:rsidRPr="005010C5" w:rsidRDefault="0004207B"/>
        </w:tc>
        <w:tc>
          <w:tcPr>
            <w:tcW w:w="2232" w:type="dxa"/>
          </w:tcPr>
          <w:p w14:paraId="7689963A" w14:textId="4A2648DD" w:rsidR="00774717" w:rsidRPr="005010C5" w:rsidRDefault="00774717"/>
        </w:tc>
        <w:tc>
          <w:tcPr>
            <w:tcW w:w="5127" w:type="dxa"/>
          </w:tcPr>
          <w:p w14:paraId="64A28C91" w14:textId="260C8A67" w:rsidR="00774717" w:rsidRPr="005010C5" w:rsidRDefault="00774717"/>
        </w:tc>
        <w:tc>
          <w:tcPr>
            <w:tcW w:w="3817" w:type="dxa"/>
          </w:tcPr>
          <w:p w14:paraId="4AF77F5A" w14:textId="620CF47F" w:rsidR="00774717" w:rsidRPr="005010C5" w:rsidRDefault="00774717"/>
        </w:tc>
      </w:tr>
      <w:tr w:rsidR="00926ECD" w:rsidRPr="00CD4228" w14:paraId="52BBC1A0" w14:textId="77777777" w:rsidTr="001E225F">
        <w:trPr>
          <w:cantSplit/>
          <w:trHeight w:val="20"/>
        </w:trPr>
        <w:tc>
          <w:tcPr>
            <w:tcW w:w="2772" w:type="dxa"/>
          </w:tcPr>
          <w:p w14:paraId="380482A1" w14:textId="624B16D1" w:rsidR="00926ECD" w:rsidRPr="005010C5" w:rsidRDefault="00926ECD"/>
        </w:tc>
        <w:tc>
          <w:tcPr>
            <w:tcW w:w="2232" w:type="dxa"/>
          </w:tcPr>
          <w:p w14:paraId="20142E8F" w14:textId="032CA1E2" w:rsidR="00926ECD" w:rsidRPr="005010C5" w:rsidRDefault="00926ECD"/>
        </w:tc>
        <w:tc>
          <w:tcPr>
            <w:tcW w:w="5127" w:type="dxa"/>
          </w:tcPr>
          <w:p w14:paraId="414AF625" w14:textId="39C63002" w:rsidR="00926ECD" w:rsidRPr="005010C5" w:rsidRDefault="00926ECD" w:rsidP="00C244C9"/>
        </w:tc>
        <w:tc>
          <w:tcPr>
            <w:tcW w:w="3817" w:type="dxa"/>
          </w:tcPr>
          <w:p w14:paraId="73D1CD3E" w14:textId="51806C77" w:rsidR="00A51819" w:rsidRPr="005010C5" w:rsidRDefault="00A51819"/>
        </w:tc>
      </w:tr>
    </w:tbl>
    <w:p w14:paraId="63AE95AB" w14:textId="77777777" w:rsidR="004412EB" w:rsidRDefault="004412EB" w:rsidP="005010C5">
      <w:pPr>
        <w:pStyle w:val="Heading9"/>
      </w:pPr>
    </w:p>
    <w:p w14:paraId="494B01AC" w14:textId="3BB09FC2" w:rsidR="00363B67" w:rsidRPr="005010C5" w:rsidRDefault="004412EB" w:rsidP="004412EB">
      <w:pPr>
        <w:rPr>
          <w:b/>
        </w:rPr>
      </w:pPr>
      <w:r>
        <w:br w:type="page"/>
      </w:r>
      <w:r w:rsidR="00363B67" w:rsidRPr="005010C5">
        <w:lastRenderedPageBreak/>
        <w:t>2. Key staff members or posts whose absence would place business continuity at severe risk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54"/>
        <w:gridCol w:w="8612"/>
      </w:tblGrid>
      <w:tr w:rsidR="00363B67" w:rsidRPr="00515C4A" w14:paraId="35FA9668" w14:textId="77777777" w:rsidTr="0004207B">
        <w:trPr>
          <w:cantSplit/>
          <w:trHeight w:val="342"/>
          <w:tblHeader/>
        </w:trPr>
        <w:tc>
          <w:tcPr>
            <w:tcW w:w="5254" w:type="dxa"/>
            <w:tcBorders>
              <w:bottom w:val="single" w:sz="4" w:space="0" w:color="auto"/>
            </w:tcBorders>
            <w:shd w:val="clear" w:color="auto" w:fill="D9D9D9" w:themeFill="background1" w:themeFillShade="D9"/>
          </w:tcPr>
          <w:p w14:paraId="5DA1F4E9" w14:textId="77777777" w:rsidR="00363B67" w:rsidRPr="005010C5" w:rsidRDefault="00363B67" w:rsidP="005010C5">
            <w:pPr>
              <w:pStyle w:val="Heading9"/>
              <w:spacing w:before="0" w:after="0"/>
              <w:rPr>
                <w:b w:val="0"/>
              </w:rPr>
            </w:pPr>
            <w:r w:rsidRPr="005010C5">
              <w:t>Person</w:t>
            </w:r>
          </w:p>
        </w:tc>
        <w:tc>
          <w:tcPr>
            <w:tcW w:w="8612" w:type="dxa"/>
            <w:tcBorders>
              <w:bottom w:val="single" w:sz="4" w:space="0" w:color="auto"/>
            </w:tcBorders>
            <w:shd w:val="clear" w:color="auto" w:fill="D9D9D9" w:themeFill="background1" w:themeFillShade="D9"/>
          </w:tcPr>
          <w:p w14:paraId="293D7692" w14:textId="77777777" w:rsidR="00363B67" w:rsidRPr="005010C5" w:rsidRDefault="00363B67" w:rsidP="005010C5">
            <w:pPr>
              <w:spacing w:after="0"/>
              <w:rPr>
                <w:b/>
                <w:bCs/>
              </w:rPr>
            </w:pPr>
            <w:r w:rsidRPr="005010C5">
              <w:rPr>
                <w:b/>
                <w:bCs/>
              </w:rPr>
              <w:t>Post/ function and impact of absence</w:t>
            </w:r>
          </w:p>
        </w:tc>
      </w:tr>
      <w:tr w:rsidR="00363B67" w:rsidRPr="00CD4228" w14:paraId="57016B03" w14:textId="77777777" w:rsidTr="0004207B">
        <w:trPr>
          <w:cantSplit/>
          <w:trHeight w:val="342"/>
        </w:trPr>
        <w:tc>
          <w:tcPr>
            <w:tcW w:w="5254" w:type="dxa"/>
            <w:shd w:val="clear" w:color="auto" w:fill="FFF2CC" w:themeFill="accent4" w:themeFillTint="33"/>
          </w:tcPr>
          <w:p w14:paraId="4F51E249" w14:textId="0F205D55" w:rsidR="00363B67" w:rsidRPr="005010C5" w:rsidRDefault="00A964E3" w:rsidP="005010C5">
            <w:r>
              <w:rPr>
                <w:b/>
              </w:rPr>
              <w:t>Finance</w:t>
            </w:r>
          </w:p>
        </w:tc>
        <w:tc>
          <w:tcPr>
            <w:tcW w:w="8612" w:type="dxa"/>
            <w:shd w:val="clear" w:color="auto" w:fill="FFF2CC" w:themeFill="accent4" w:themeFillTint="33"/>
          </w:tcPr>
          <w:p w14:paraId="1362F944" w14:textId="77777777" w:rsidR="00363B67" w:rsidRPr="005010C5" w:rsidRDefault="00363B67" w:rsidP="005010C5"/>
        </w:tc>
      </w:tr>
      <w:tr w:rsidR="00363B67" w:rsidRPr="00CD4228" w14:paraId="50BC79D5" w14:textId="77777777" w:rsidTr="005010C5">
        <w:trPr>
          <w:cantSplit/>
          <w:trHeight w:val="342"/>
        </w:trPr>
        <w:tc>
          <w:tcPr>
            <w:tcW w:w="5254" w:type="dxa"/>
            <w:tcBorders>
              <w:bottom w:val="single" w:sz="4" w:space="0" w:color="auto"/>
            </w:tcBorders>
          </w:tcPr>
          <w:p w14:paraId="6C732C9A" w14:textId="1333DA0E" w:rsidR="00363B67" w:rsidRPr="005010C5" w:rsidRDefault="00363B67"/>
        </w:tc>
        <w:tc>
          <w:tcPr>
            <w:tcW w:w="8612" w:type="dxa"/>
            <w:tcBorders>
              <w:bottom w:val="single" w:sz="4" w:space="0" w:color="auto"/>
            </w:tcBorders>
          </w:tcPr>
          <w:p w14:paraId="1982F9F9" w14:textId="75B74736" w:rsidR="00363B67" w:rsidRPr="005010C5" w:rsidRDefault="00363B67"/>
        </w:tc>
      </w:tr>
      <w:tr w:rsidR="00363B67" w:rsidRPr="00CD4228" w14:paraId="30E712B4" w14:textId="77777777" w:rsidTr="005010C5">
        <w:trPr>
          <w:cantSplit/>
          <w:trHeight w:val="342"/>
        </w:trPr>
        <w:tc>
          <w:tcPr>
            <w:tcW w:w="5254" w:type="dxa"/>
            <w:tcBorders>
              <w:bottom w:val="single" w:sz="4" w:space="0" w:color="auto"/>
            </w:tcBorders>
          </w:tcPr>
          <w:p w14:paraId="699AB8F1" w14:textId="268C084B" w:rsidR="00363B67" w:rsidRPr="005010C5" w:rsidRDefault="00363B67"/>
        </w:tc>
        <w:tc>
          <w:tcPr>
            <w:tcW w:w="8612" w:type="dxa"/>
            <w:tcBorders>
              <w:bottom w:val="single" w:sz="4" w:space="0" w:color="auto"/>
            </w:tcBorders>
          </w:tcPr>
          <w:p w14:paraId="6FB5EA36" w14:textId="4741133E" w:rsidR="00363B67" w:rsidRPr="005010C5" w:rsidRDefault="00363B67"/>
        </w:tc>
      </w:tr>
      <w:tr w:rsidR="00A33BFA" w:rsidRPr="00CD4228" w14:paraId="3DA10970" w14:textId="77777777" w:rsidTr="005010C5">
        <w:trPr>
          <w:cantSplit/>
          <w:trHeight w:val="342"/>
        </w:trPr>
        <w:tc>
          <w:tcPr>
            <w:tcW w:w="5254" w:type="dxa"/>
            <w:tcBorders>
              <w:bottom w:val="single" w:sz="4" w:space="0" w:color="auto"/>
            </w:tcBorders>
          </w:tcPr>
          <w:p w14:paraId="2BC54B40" w14:textId="20492C61" w:rsidR="00A33BFA" w:rsidRPr="005010C5" w:rsidRDefault="00A33BFA"/>
        </w:tc>
        <w:tc>
          <w:tcPr>
            <w:tcW w:w="8612" w:type="dxa"/>
            <w:tcBorders>
              <w:bottom w:val="single" w:sz="4" w:space="0" w:color="auto"/>
            </w:tcBorders>
          </w:tcPr>
          <w:p w14:paraId="4AE49125" w14:textId="6526E5C2" w:rsidR="00A33BFA" w:rsidRPr="005010C5" w:rsidRDefault="00A33BFA"/>
        </w:tc>
      </w:tr>
      <w:tr w:rsidR="00363B67" w:rsidRPr="00CD4228" w14:paraId="62FF6404" w14:textId="77777777" w:rsidTr="0004207B">
        <w:trPr>
          <w:cantSplit/>
          <w:trHeight w:val="342"/>
        </w:trPr>
        <w:tc>
          <w:tcPr>
            <w:tcW w:w="5254" w:type="dxa"/>
            <w:shd w:val="clear" w:color="auto" w:fill="FFF2CC" w:themeFill="accent4" w:themeFillTint="33"/>
          </w:tcPr>
          <w:p w14:paraId="101125E7" w14:textId="14879950" w:rsidR="00363B67" w:rsidRPr="005010C5" w:rsidRDefault="00A964E3">
            <w:r>
              <w:rPr>
                <w:b/>
              </w:rPr>
              <w:t>Historic Environment and Buildings</w:t>
            </w:r>
          </w:p>
        </w:tc>
        <w:tc>
          <w:tcPr>
            <w:tcW w:w="8612" w:type="dxa"/>
            <w:shd w:val="clear" w:color="auto" w:fill="FFF2CC" w:themeFill="accent4" w:themeFillTint="33"/>
          </w:tcPr>
          <w:p w14:paraId="7CE7C862" w14:textId="77777777" w:rsidR="00363B67" w:rsidRPr="005010C5" w:rsidRDefault="00363B67" w:rsidP="005010C5"/>
        </w:tc>
      </w:tr>
      <w:tr w:rsidR="00363B67" w:rsidRPr="00CD4228" w14:paraId="3EB0C79B" w14:textId="77777777" w:rsidTr="005010C5">
        <w:trPr>
          <w:cantSplit/>
          <w:trHeight w:val="342"/>
        </w:trPr>
        <w:tc>
          <w:tcPr>
            <w:tcW w:w="5254" w:type="dxa"/>
          </w:tcPr>
          <w:p w14:paraId="7AACD693" w14:textId="3BDE9335" w:rsidR="00363B67" w:rsidRPr="005010C5" w:rsidRDefault="00363B67"/>
        </w:tc>
        <w:tc>
          <w:tcPr>
            <w:tcW w:w="8612" w:type="dxa"/>
          </w:tcPr>
          <w:p w14:paraId="53B0BF89" w14:textId="6AFE6110" w:rsidR="00363B67" w:rsidRPr="005010C5" w:rsidRDefault="00363B67" w:rsidP="00F77135"/>
        </w:tc>
      </w:tr>
      <w:tr w:rsidR="00CE64F6" w:rsidRPr="00CD4228" w14:paraId="269C0352" w14:textId="77777777" w:rsidTr="005010C5">
        <w:trPr>
          <w:cantSplit/>
          <w:trHeight w:val="342"/>
        </w:trPr>
        <w:tc>
          <w:tcPr>
            <w:tcW w:w="5254" w:type="dxa"/>
            <w:shd w:val="clear" w:color="auto" w:fill="auto"/>
          </w:tcPr>
          <w:p w14:paraId="21B722EB" w14:textId="5F923460" w:rsidR="00CE64F6" w:rsidRPr="005010C5" w:rsidRDefault="00CE64F6"/>
        </w:tc>
        <w:tc>
          <w:tcPr>
            <w:tcW w:w="8612" w:type="dxa"/>
            <w:shd w:val="clear" w:color="auto" w:fill="auto"/>
          </w:tcPr>
          <w:p w14:paraId="09C35B8E" w14:textId="04417E2D" w:rsidR="00CE64F6" w:rsidRPr="005010C5" w:rsidRDefault="00CE64F6" w:rsidP="004A5B70"/>
        </w:tc>
      </w:tr>
      <w:tr w:rsidR="00CE64F6" w:rsidRPr="00CD4228" w14:paraId="6171BBA9" w14:textId="77777777" w:rsidTr="005010C5">
        <w:trPr>
          <w:cantSplit/>
          <w:trHeight w:val="342"/>
        </w:trPr>
        <w:tc>
          <w:tcPr>
            <w:tcW w:w="5254" w:type="dxa"/>
            <w:tcBorders>
              <w:bottom w:val="single" w:sz="4" w:space="0" w:color="auto"/>
            </w:tcBorders>
            <w:shd w:val="clear" w:color="auto" w:fill="auto"/>
          </w:tcPr>
          <w:p w14:paraId="4A382520" w14:textId="479F2192" w:rsidR="00CE64F6" w:rsidRPr="005010C5" w:rsidRDefault="00CE64F6"/>
        </w:tc>
        <w:tc>
          <w:tcPr>
            <w:tcW w:w="8612" w:type="dxa"/>
            <w:tcBorders>
              <w:bottom w:val="single" w:sz="4" w:space="0" w:color="auto"/>
            </w:tcBorders>
            <w:shd w:val="clear" w:color="auto" w:fill="auto"/>
          </w:tcPr>
          <w:p w14:paraId="66F50946" w14:textId="06F03147" w:rsidR="00CE64F6" w:rsidRPr="005010C5" w:rsidRDefault="00CE64F6" w:rsidP="004A5B70"/>
        </w:tc>
      </w:tr>
      <w:tr w:rsidR="00CE64F6" w:rsidRPr="00CD4228" w14:paraId="6E4175E8" w14:textId="77777777" w:rsidTr="005010C5">
        <w:trPr>
          <w:cantSplit/>
          <w:trHeight w:val="342"/>
        </w:trPr>
        <w:tc>
          <w:tcPr>
            <w:tcW w:w="5254" w:type="dxa"/>
            <w:shd w:val="clear" w:color="auto" w:fill="auto"/>
          </w:tcPr>
          <w:p w14:paraId="63393E8D" w14:textId="762313FC" w:rsidR="00CE64F6" w:rsidRPr="005010C5" w:rsidRDefault="00CE64F6" w:rsidP="00C72FDE"/>
        </w:tc>
        <w:tc>
          <w:tcPr>
            <w:tcW w:w="8612" w:type="dxa"/>
            <w:shd w:val="clear" w:color="auto" w:fill="auto"/>
          </w:tcPr>
          <w:p w14:paraId="2621803D" w14:textId="3ED7C165" w:rsidR="00CE64F6" w:rsidRPr="005010C5" w:rsidRDefault="00CE64F6" w:rsidP="004A5B70"/>
        </w:tc>
      </w:tr>
      <w:tr w:rsidR="00CE64F6" w:rsidRPr="00CD4228" w14:paraId="1DB89B72" w14:textId="77777777" w:rsidTr="005010C5">
        <w:trPr>
          <w:cantSplit/>
          <w:trHeight w:val="342"/>
        </w:trPr>
        <w:tc>
          <w:tcPr>
            <w:tcW w:w="5254" w:type="dxa"/>
            <w:tcBorders>
              <w:bottom w:val="single" w:sz="4" w:space="0" w:color="auto"/>
            </w:tcBorders>
          </w:tcPr>
          <w:p w14:paraId="605525A3" w14:textId="555A64BF" w:rsidR="00CE64F6" w:rsidRPr="005010C5" w:rsidRDefault="00CE64F6" w:rsidP="004A5B70"/>
        </w:tc>
        <w:tc>
          <w:tcPr>
            <w:tcW w:w="8612" w:type="dxa"/>
            <w:tcBorders>
              <w:bottom w:val="single" w:sz="4" w:space="0" w:color="auto"/>
            </w:tcBorders>
          </w:tcPr>
          <w:p w14:paraId="3D91CED5" w14:textId="3AC291A6" w:rsidR="00CE64F6" w:rsidRPr="005010C5" w:rsidRDefault="00CE64F6" w:rsidP="000B3422"/>
        </w:tc>
      </w:tr>
      <w:tr w:rsidR="00A52A79" w:rsidRPr="00CD4228" w14:paraId="3D18F44D" w14:textId="77777777" w:rsidTr="0004207B">
        <w:trPr>
          <w:cantSplit/>
          <w:trHeight w:val="342"/>
        </w:trPr>
        <w:tc>
          <w:tcPr>
            <w:tcW w:w="5254" w:type="dxa"/>
            <w:shd w:val="clear" w:color="auto" w:fill="FFF2CC" w:themeFill="accent4" w:themeFillTint="33"/>
          </w:tcPr>
          <w:p w14:paraId="4E3024A1" w14:textId="232ED7B6" w:rsidR="00A52A79" w:rsidRPr="005010C5" w:rsidRDefault="00A964E3" w:rsidP="00A52A79">
            <w:r>
              <w:rPr>
                <w:b/>
              </w:rPr>
              <w:t>Heritage, Public Engagement and Learning</w:t>
            </w:r>
          </w:p>
        </w:tc>
        <w:tc>
          <w:tcPr>
            <w:tcW w:w="8612" w:type="dxa"/>
            <w:shd w:val="clear" w:color="auto" w:fill="FFF2CC" w:themeFill="accent4" w:themeFillTint="33"/>
          </w:tcPr>
          <w:p w14:paraId="27FA0184" w14:textId="77777777" w:rsidR="00A52A79" w:rsidRPr="005010C5" w:rsidRDefault="00A52A79" w:rsidP="00A52A79"/>
        </w:tc>
      </w:tr>
      <w:tr w:rsidR="00A52A79" w:rsidRPr="00CD4228" w14:paraId="1A956D03" w14:textId="77777777" w:rsidTr="005010C5">
        <w:trPr>
          <w:cantSplit/>
          <w:trHeight w:val="342"/>
        </w:trPr>
        <w:tc>
          <w:tcPr>
            <w:tcW w:w="5254" w:type="dxa"/>
            <w:tcBorders>
              <w:bottom w:val="single" w:sz="4" w:space="0" w:color="auto"/>
            </w:tcBorders>
          </w:tcPr>
          <w:p w14:paraId="5EBBC201" w14:textId="77777777" w:rsidR="00A52A79" w:rsidRPr="005010C5" w:rsidRDefault="00A52A79" w:rsidP="00A52A79"/>
        </w:tc>
        <w:tc>
          <w:tcPr>
            <w:tcW w:w="8612" w:type="dxa"/>
            <w:tcBorders>
              <w:bottom w:val="single" w:sz="4" w:space="0" w:color="auto"/>
            </w:tcBorders>
          </w:tcPr>
          <w:p w14:paraId="640E7B19" w14:textId="57162347" w:rsidR="00A52A79" w:rsidRPr="005010C5" w:rsidRDefault="00A52A79" w:rsidP="00A52A79"/>
        </w:tc>
      </w:tr>
      <w:tr w:rsidR="00A52A79" w:rsidRPr="00CD4228" w14:paraId="79925ABF" w14:textId="77777777" w:rsidTr="005010C5">
        <w:trPr>
          <w:cantSplit/>
          <w:trHeight w:val="342"/>
        </w:trPr>
        <w:tc>
          <w:tcPr>
            <w:tcW w:w="5254" w:type="dxa"/>
            <w:tcBorders>
              <w:bottom w:val="single" w:sz="4" w:space="0" w:color="auto"/>
            </w:tcBorders>
          </w:tcPr>
          <w:p w14:paraId="335B1794" w14:textId="77777777" w:rsidR="00A52A79" w:rsidRPr="005010C5" w:rsidRDefault="00A52A79" w:rsidP="00A52A79"/>
        </w:tc>
        <w:tc>
          <w:tcPr>
            <w:tcW w:w="8612" w:type="dxa"/>
            <w:tcBorders>
              <w:bottom w:val="single" w:sz="4" w:space="0" w:color="auto"/>
            </w:tcBorders>
          </w:tcPr>
          <w:p w14:paraId="6684392D" w14:textId="0754438C" w:rsidR="00A52A79" w:rsidRPr="005010C5" w:rsidRDefault="00A52A79" w:rsidP="00A52A79"/>
        </w:tc>
      </w:tr>
      <w:tr w:rsidR="00A52A79" w:rsidRPr="00CD4228" w14:paraId="19D53270" w14:textId="77777777" w:rsidTr="005010C5">
        <w:trPr>
          <w:cantSplit/>
          <w:trHeight w:val="342"/>
        </w:trPr>
        <w:tc>
          <w:tcPr>
            <w:tcW w:w="5254" w:type="dxa"/>
            <w:tcBorders>
              <w:bottom w:val="single" w:sz="4" w:space="0" w:color="auto"/>
            </w:tcBorders>
          </w:tcPr>
          <w:p w14:paraId="4B4875D9" w14:textId="6967CA4F" w:rsidR="00A52A79" w:rsidRPr="005010C5" w:rsidRDefault="00A52A79" w:rsidP="00A52A79"/>
        </w:tc>
        <w:tc>
          <w:tcPr>
            <w:tcW w:w="8612" w:type="dxa"/>
            <w:tcBorders>
              <w:bottom w:val="single" w:sz="4" w:space="0" w:color="auto"/>
            </w:tcBorders>
          </w:tcPr>
          <w:p w14:paraId="35DDD22F" w14:textId="46B002CA" w:rsidR="00A52A79" w:rsidRPr="005010C5" w:rsidRDefault="00A52A79" w:rsidP="00A52A79"/>
        </w:tc>
      </w:tr>
      <w:tr w:rsidR="00A52A79" w:rsidRPr="00CD4228" w14:paraId="77074C14" w14:textId="77777777" w:rsidTr="005010C5">
        <w:trPr>
          <w:cantSplit/>
          <w:trHeight w:val="342"/>
        </w:trPr>
        <w:tc>
          <w:tcPr>
            <w:tcW w:w="5254" w:type="dxa"/>
            <w:tcBorders>
              <w:bottom w:val="single" w:sz="4" w:space="0" w:color="auto"/>
            </w:tcBorders>
          </w:tcPr>
          <w:p w14:paraId="535C9576" w14:textId="3987DF63" w:rsidR="00A52A79" w:rsidRPr="005010C5" w:rsidRDefault="00A52A79" w:rsidP="00A52A79"/>
        </w:tc>
        <w:tc>
          <w:tcPr>
            <w:tcW w:w="8612" w:type="dxa"/>
            <w:tcBorders>
              <w:bottom w:val="single" w:sz="4" w:space="0" w:color="auto"/>
            </w:tcBorders>
          </w:tcPr>
          <w:p w14:paraId="21DEAFB4" w14:textId="4DC92B1D" w:rsidR="00A52A79" w:rsidRPr="005010C5" w:rsidRDefault="00A52A79" w:rsidP="00A52A79"/>
        </w:tc>
      </w:tr>
      <w:tr w:rsidR="00A52A79" w:rsidRPr="00CD4228" w14:paraId="78CADBEE" w14:textId="77777777" w:rsidTr="005010C5">
        <w:trPr>
          <w:cantSplit/>
          <w:trHeight w:val="342"/>
        </w:trPr>
        <w:tc>
          <w:tcPr>
            <w:tcW w:w="5254" w:type="dxa"/>
            <w:tcBorders>
              <w:bottom w:val="single" w:sz="4" w:space="0" w:color="auto"/>
            </w:tcBorders>
          </w:tcPr>
          <w:p w14:paraId="6DFE843D" w14:textId="2C91A95D" w:rsidR="00A52A79" w:rsidRPr="005010C5" w:rsidRDefault="00A52A79" w:rsidP="00A52A79"/>
        </w:tc>
        <w:tc>
          <w:tcPr>
            <w:tcW w:w="8612" w:type="dxa"/>
            <w:tcBorders>
              <w:bottom w:val="single" w:sz="4" w:space="0" w:color="auto"/>
            </w:tcBorders>
          </w:tcPr>
          <w:p w14:paraId="5824046E" w14:textId="077DB4B7" w:rsidR="0004207B" w:rsidRPr="005010C5" w:rsidRDefault="0004207B" w:rsidP="00A52A79"/>
        </w:tc>
      </w:tr>
      <w:tr w:rsidR="00A52A79" w:rsidRPr="00CD4228" w14:paraId="2DE625AD" w14:textId="77777777" w:rsidTr="0004207B">
        <w:trPr>
          <w:cantSplit/>
          <w:trHeight w:val="342"/>
        </w:trPr>
        <w:tc>
          <w:tcPr>
            <w:tcW w:w="5254" w:type="dxa"/>
            <w:shd w:val="clear" w:color="auto" w:fill="FFF2CC" w:themeFill="accent4" w:themeFillTint="33"/>
          </w:tcPr>
          <w:p w14:paraId="19642FDA" w14:textId="510AC5C6" w:rsidR="00A52A79" w:rsidRPr="0004207B" w:rsidRDefault="00A964E3" w:rsidP="00A52A79">
            <w:pPr>
              <w:rPr>
                <w:bCs/>
                <w:iCs/>
                <w:highlight w:val="red"/>
              </w:rPr>
            </w:pPr>
            <w:r>
              <w:rPr>
                <w:b/>
              </w:rPr>
              <w:t>Communications and Development</w:t>
            </w:r>
            <w:r w:rsidR="00A52A79" w:rsidRPr="00741A48">
              <w:t xml:space="preserve"> </w:t>
            </w:r>
          </w:p>
        </w:tc>
        <w:tc>
          <w:tcPr>
            <w:tcW w:w="8612" w:type="dxa"/>
            <w:shd w:val="clear" w:color="auto" w:fill="FFF2CC" w:themeFill="accent4" w:themeFillTint="33"/>
          </w:tcPr>
          <w:p w14:paraId="53381FE7" w14:textId="17F67A86" w:rsidR="000D76F8" w:rsidRDefault="000D76F8" w:rsidP="00A52A79"/>
          <w:p w14:paraId="338C715F" w14:textId="374AE33A" w:rsidR="000D76F8" w:rsidRPr="005010C5" w:rsidRDefault="000D76F8" w:rsidP="00741A48"/>
        </w:tc>
      </w:tr>
      <w:tr w:rsidR="00741A48" w:rsidRPr="00CD4228" w14:paraId="1EA4BB14" w14:textId="77777777" w:rsidTr="00741A48">
        <w:trPr>
          <w:cantSplit/>
          <w:trHeight w:val="342"/>
        </w:trPr>
        <w:tc>
          <w:tcPr>
            <w:tcW w:w="5254" w:type="dxa"/>
            <w:shd w:val="clear" w:color="auto" w:fill="auto"/>
          </w:tcPr>
          <w:p w14:paraId="04707CA7" w14:textId="17DDF5B7" w:rsidR="00741A48" w:rsidRPr="00741A48" w:rsidRDefault="00741A48" w:rsidP="00A52A79"/>
        </w:tc>
        <w:tc>
          <w:tcPr>
            <w:tcW w:w="8612" w:type="dxa"/>
            <w:shd w:val="clear" w:color="auto" w:fill="auto"/>
          </w:tcPr>
          <w:p w14:paraId="6A6ACF6F" w14:textId="7910E2E9" w:rsidR="00741A48" w:rsidRPr="001213C6" w:rsidRDefault="00741A48" w:rsidP="00A52A79"/>
        </w:tc>
      </w:tr>
      <w:tr w:rsidR="00A52A79" w:rsidRPr="00CD4228" w14:paraId="48B5F2A5" w14:textId="77777777" w:rsidTr="001213C6">
        <w:trPr>
          <w:cantSplit/>
          <w:trHeight w:val="342"/>
        </w:trPr>
        <w:tc>
          <w:tcPr>
            <w:tcW w:w="5254" w:type="dxa"/>
            <w:shd w:val="clear" w:color="auto" w:fill="auto"/>
          </w:tcPr>
          <w:p w14:paraId="7140215B" w14:textId="5414E235" w:rsidR="00A822A5" w:rsidRPr="0004207B" w:rsidRDefault="00A822A5" w:rsidP="00A52A79">
            <w:pPr>
              <w:rPr>
                <w:highlight w:val="red"/>
              </w:rPr>
            </w:pPr>
          </w:p>
        </w:tc>
        <w:tc>
          <w:tcPr>
            <w:tcW w:w="8612" w:type="dxa"/>
          </w:tcPr>
          <w:p w14:paraId="444C9326" w14:textId="392824B4" w:rsidR="00A52A79" w:rsidRPr="005010C5" w:rsidRDefault="00A52A79" w:rsidP="00A52A79"/>
        </w:tc>
      </w:tr>
      <w:tr w:rsidR="00A52A79" w:rsidRPr="00CD4228" w14:paraId="4FC10DAC" w14:textId="77777777" w:rsidTr="005010C5">
        <w:trPr>
          <w:cantSplit/>
          <w:trHeight w:val="342"/>
        </w:trPr>
        <w:tc>
          <w:tcPr>
            <w:tcW w:w="5254" w:type="dxa"/>
          </w:tcPr>
          <w:p w14:paraId="072A759E" w14:textId="77A0DDC0" w:rsidR="007771B3" w:rsidRPr="0004207B" w:rsidRDefault="007771B3" w:rsidP="00A52A79">
            <w:pPr>
              <w:rPr>
                <w:highlight w:val="red"/>
              </w:rPr>
            </w:pPr>
          </w:p>
        </w:tc>
        <w:tc>
          <w:tcPr>
            <w:tcW w:w="8612" w:type="dxa"/>
          </w:tcPr>
          <w:p w14:paraId="7814C471" w14:textId="1D9EFEC7" w:rsidR="00A52A79" w:rsidRPr="005010C5" w:rsidRDefault="00A52A79" w:rsidP="00A52A79"/>
        </w:tc>
      </w:tr>
      <w:tr w:rsidR="007771B3" w:rsidRPr="00CD4228" w14:paraId="0ADF87EC" w14:textId="77777777" w:rsidTr="005010C5">
        <w:trPr>
          <w:cantSplit/>
          <w:trHeight w:val="342"/>
        </w:trPr>
        <w:tc>
          <w:tcPr>
            <w:tcW w:w="5254" w:type="dxa"/>
          </w:tcPr>
          <w:p w14:paraId="155863C1" w14:textId="5FD03963" w:rsidR="007771B3" w:rsidRPr="007771B3" w:rsidRDefault="007771B3" w:rsidP="00A52A79"/>
        </w:tc>
        <w:tc>
          <w:tcPr>
            <w:tcW w:w="8612" w:type="dxa"/>
          </w:tcPr>
          <w:p w14:paraId="7AF7AE1D" w14:textId="25522947" w:rsidR="007771B3" w:rsidRPr="005010C5" w:rsidRDefault="007771B3" w:rsidP="00A52A79"/>
        </w:tc>
      </w:tr>
      <w:tr w:rsidR="007771B3" w:rsidRPr="00CD4228" w14:paraId="6D9039AB" w14:textId="77777777" w:rsidTr="005010C5">
        <w:trPr>
          <w:cantSplit/>
          <w:trHeight w:val="342"/>
        </w:trPr>
        <w:tc>
          <w:tcPr>
            <w:tcW w:w="5254" w:type="dxa"/>
          </w:tcPr>
          <w:p w14:paraId="5380A4A4" w14:textId="7A03098A" w:rsidR="007771B3" w:rsidRDefault="007771B3" w:rsidP="00A52A79"/>
        </w:tc>
        <w:tc>
          <w:tcPr>
            <w:tcW w:w="8612" w:type="dxa"/>
          </w:tcPr>
          <w:p w14:paraId="093912BB" w14:textId="5C06554B" w:rsidR="007771B3" w:rsidRPr="005010C5" w:rsidRDefault="007771B3" w:rsidP="00A52A79"/>
        </w:tc>
      </w:tr>
      <w:tr w:rsidR="00A822A5" w:rsidRPr="00CD4228" w14:paraId="53F4D628" w14:textId="77777777" w:rsidTr="005010C5">
        <w:trPr>
          <w:cantSplit/>
          <w:trHeight w:val="342"/>
        </w:trPr>
        <w:tc>
          <w:tcPr>
            <w:tcW w:w="5254" w:type="dxa"/>
          </w:tcPr>
          <w:p w14:paraId="77DA0229" w14:textId="37D1F4BF" w:rsidR="00A822A5" w:rsidRDefault="00A822A5" w:rsidP="00A52A79"/>
        </w:tc>
        <w:tc>
          <w:tcPr>
            <w:tcW w:w="8612" w:type="dxa"/>
          </w:tcPr>
          <w:p w14:paraId="0191DDC1" w14:textId="6191F788" w:rsidR="00A822A5" w:rsidRPr="005010C5" w:rsidRDefault="00A822A5" w:rsidP="000D76F8"/>
        </w:tc>
      </w:tr>
      <w:tr w:rsidR="00A822A5" w:rsidRPr="00CD4228" w14:paraId="775F2A68" w14:textId="77777777" w:rsidTr="005010C5">
        <w:trPr>
          <w:cantSplit/>
          <w:trHeight w:val="342"/>
        </w:trPr>
        <w:tc>
          <w:tcPr>
            <w:tcW w:w="5254" w:type="dxa"/>
          </w:tcPr>
          <w:p w14:paraId="58D3AE92" w14:textId="02FC2188" w:rsidR="00A822A5" w:rsidRDefault="00A822A5" w:rsidP="00A52A79"/>
        </w:tc>
        <w:tc>
          <w:tcPr>
            <w:tcW w:w="8612" w:type="dxa"/>
          </w:tcPr>
          <w:p w14:paraId="4BDCF992" w14:textId="0CA72326" w:rsidR="00A822A5" w:rsidRPr="005010C5" w:rsidRDefault="00A822A5" w:rsidP="00200857"/>
        </w:tc>
      </w:tr>
      <w:tr w:rsidR="00A52A79" w:rsidRPr="00CD4228" w14:paraId="7AFD004A" w14:textId="77777777" w:rsidTr="0004207B">
        <w:trPr>
          <w:cantSplit/>
          <w:trHeight w:val="342"/>
        </w:trPr>
        <w:tc>
          <w:tcPr>
            <w:tcW w:w="5254" w:type="dxa"/>
            <w:shd w:val="clear" w:color="auto" w:fill="FFF2CC" w:themeFill="accent4" w:themeFillTint="33"/>
          </w:tcPr>
          <w:p w14:paraId="119B570B" w14:textId="001E56F5" w:rsidR="00A52A79" w:rsidRPr="005010C5" w:rsidRDefault="00A964E3" w:rsidP="00A52A79">
            <w:r w:rsidRPr="001E225F">
              <w:rPr>
                <w:b/>
              </w:rPr>
              <w:t>Trading Services (</w:t>
            </w:r>
            <w:proofErr w:type="spellStart"/>
            <w:r w:rsidRPr="001E225F">
              <w:rPr>
                <w:b/>
              </w:rPr>
              <w:t>inc.</w:t>
            </w:r>
            <w:proofErr w:type="spellEnd"/>
            <w:r w:rsidRPr="001E225F">
              <w:rPr>
                <w:b/>
              </w:rPr>
              <w:t xml:space="preserve"> Master Ropemakers)</w:t>
            </w:r>
          </w:p>
        </w:tc>
        <w:tc>
          <w:tcPr>
            <w:tcW w:w="8612" w:type="dxa"/>
            <w:shd w:val="clear" w:color="auto" w:fill="FFF2CC" w:themeFill="accent4" w:themeFillTint="33"/>
          </w:tcPr>
          <w:p w14:paraId="0F66EF74" w14:textId="77777777" w:rsidR="00A52A79" w:rsidRPr="005010C5" w:rsidRDefault="00A52A79" w:rsidP="00A52A79"/>
        </w:tc>
      </w:tr>
      <w:tr w:rsidR="00A52A79" w:rsidRPr="00CD4228" w14:paraId="074BF681" w14:textId="77777777" w:rsidTr="005010C5">
        <w:trPr>
          <w:cantSplit/>
          <w:trHeight w:val="342"/>
        </w:trPr>
        <w:tc>
          <w:tcPr>
            <w:tcW w:w="5254" w:type="dxa"/>
          </w:tcPr>
          <w:p w14:paraId="57011E34" w14:textId="7AFE52C2" w:rsidR="00A52A79" w:rsidRPr="005010C5" w:rsidRDefault="00A52A79" w:rsidP="00A52A79"/>
        </w:tc>
        <w:tc>
          <w:tcPr>
            <w:tcW w:w="8612" w:type="dxa"/>
          </w:tcPr>
          <w:p w14:paraId="60F08C87" w14:textId="26FAB4FF" w:rsidR="00A52A79" w:rsidRPr="005010C5" w:rsidRDefault="00A52A79" w:rsidP="00A52A79"/>
        </w:tc>
      </w:tr>
      <w:tr w:rsidR="00A52A79" w:rsidRPr="00CD4228" w14:paraId="687AFF38" w14:textId="77777777" w:rsidTr="005010C5">
        <w:trPr>
          <w:cantSplit/>
          <w:trHeight w:val="342"/>
        </w:trPr>
        <w:tc>
          <w:tcPr>
            <w:tcW w:w="5254" w:type="dxa"/>
          </w:tcPr>
          <w:p w14:paraId="083C7614" w14:textId="3703D709" w:rsidR="00A52A79" w:rsidRPr="005010C5" w:rsidRDefault="00A52A79" w:rsidP="00A52A79"/>
        </w:tc>
        <w:tc>
          <w:tcPr>
            <w:tcW w:w="8612" w:type="dxa"/>
          </w:tcPr>
          <w:p w14:paraId="128A8E1F" w14:textId="09B9C694" w:rsidR="00A52A79" w:rsidRPr="005010C5" w:rsidRDefault="00A52A79" w:rsidP="00A52A79"/>
        </w:tc>
      </w:tr>
      <w:tr w:rsidR="00A52A79" w:rsidRPr="00CD4228" w14:paraId="627379E6" w14:textId="77777777" w:rsidTr="005010C5">
        <w:trPr>
          <w:cantSplit/>
          <w:trHeight w:val="342"/>
        </w:trPr>
        <w:tc>
          <w:tcPr>
            <w:tcW w:w="5254" w:type="dxa"/>
          </w:tcPr>
          <w:p w14:paraId="519DFDE1" w14:textId="79B00F2E" w:rsidR="00A52A79" w:rsidRPr="005010C5" w:rsidRDefault="00A52A79" w:rsidP="00A52A79"/>
        </w:tc>
        <w:tc>
          <w:tcPr>
            <w:tcW w:w="8612" w:type="dxa"/>
          </w:tcPr>
          <w:p w14:paraId="35218837" w14:textId="295D41BF" w:rsidR="00A52A79" w:rsidRPr="005010C5" w:rsidRDefault="00A52A79" w:rsidP="00A52A79"/>
        </w:tc>
      </w:tr>
      <w:tr w:rsidR="00A52A79" w:rsidRPr="00CD4228" w14:paraId="2BD40AB0" w14:textId="77777777" w:rsidTr="005010C5">
        <w:trPr>
          <w:cantSplit/>
          <w:trHeight w:val="342"/>
        </w:trPr>
        <w:tc>
          <w:tcPr>
            <w:tcW w:w="5254" w:type="dxa"/>
          </w:tcPr>
          <w:p w14:paraId="0318572F" w14:textId="1AE9F0B1" w:rsidR="00A52A79" w:rsidRPr="005010C5" w:rsidRDefault="00A52A79" w:rsidP="00A52A79"/>
        </w:tc>
        <w:tc>
          <w:tcPr>
            <w:tcW w:w="8612" w:type="dxa"/>
          </w:tcPr>
          <w:p w14:paraId="57D54565" w14:textId="72434CE5" w:rsidR="00A52A79" w:rsidRPr="005010C5" w:rsidRDefault="00A52A79" w:rsidP="00A52A79"/>
        </w:tc>
      </w:tr>
      <w:tr w:rsidR="00A52A79" w:rsidRPr="00CD4228" w14:paraId="2418D3FD" w14:textId="77777777" w:rsidTr="005010C5">
        <w:trPr>
          <w:cantSplit/>
          <w:trHeight w:val="342"/>
        </w:trPr>
        <w:tc>
          <w:tcPr>
            <w:tcW w:w="5254" w:type="dxa"/>
          </w:tcPr>
          <w:p w14:paraId="00AAC800" w14:textId="1BC387C0" w:rsidR="00A52A79" w:rsidRPr="005010C5" w:rsidRDefault="00A52A79" w:rsidP="00A52A79"/>
        </w:tc>
        <w:tc>
          <w:tcPr>
            <w:tcW w:w="8612" w:type="dxa"/>
          </w:tcPr>
          <w:p w14:paraId="32C7551C" w14:textId="24344444" w:rsidR="004412EB" w:rsidRPr="005010C5" w:rsidRDefault="004412EB" w:rsidP="00A52A79"/>
        </w:tc>
      </w:tr>
    </w:tbl>
    <w:p w14:paraId="24B275A8" w14:textId="77777777" w:rsidR="00CD4228" w:rsidRPr="00CD4228" w:rsidRDefault="00CD4228"/>
    <w:p w14:paraId="101F5FC8" w14:textId="130F6A93" w:rsidR="00CD4228" w:rsidRDefault="004412EB" w:rsidP="005010C5">
      <w:pPr>
        <w:pStyle w:val="Heading9"/>
      </w:pPr>
      <w:r>
        <w:rPr>
          <w:b w:val="0"/>
        </w:rPr>
        <w:br w:type="page"/>
      </w:r>
      <w:r w:rsidR="00363B67" w:rsidRPr="005010C5">
        <w:rPr>
          <w:b w:val="0"/>
        </w:rPr>
        <w:lastRenderedPageBreak/>
        <w:t>3. Critical suppliers and supplies, identify impact if supply chain fails, develop contingencies.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66"/>
        <w:gridCol w:w="3466"/>
        <w:gridCol w:w="3466"/>
        <w:gridCol w:w="3466"/>
      </w:tblGrid>
      <w:tr w:rsidR="00363B67" w:rsidRPr="00515C4A" w14:paraId="5137F28E" w14:textId="77777777" w:rsidTr="0004207B">
        <w:trPr>
          <w:cantSplit/>
          <w:trHeight w:val="20"/>
          <w:tblHeader/>
        </w:trPr>
        <w:tc>
          <w:tcPr>
            <w:tcW w:w="3466" w:type="dxa"/>
            <w:tcBorders>
              <w:bottom w:val="single" w:sz="4" w:space="0" w:color="auto"/>
            </w:tcBorders>
            <w:shd w:val="clear" w:color="auto" w:fill="D0CECE" w:themeFill="background2" w:themeFillShade="E6"/>
          </w:tcPr>
          <w:p w14:paraId="4AB9F3EC" w14:textId="77777777" w:rsidR="00363B67" w:rsidRPr="005010C5" w:rsidRDefault="00363B67" w:rsidP="005010C5">
            <w:pPr>
              <w:rPr>
                <w:b/>
                <w:bCs/>
              </w:rPr>
            </w:pPr>
            <w:r w:rsidRPr="005010C5">
              <w:rPr>
                <w:b/>
                <w:bCs/>
              </w:rPr>
              <w:t>Item/supply</w:t>
            </w:r>
          </w:p>
        </w:tc>
        <w:tc>
          <w:tcPr>
            <w:tcW w:w="3466" w:type="dxa"/>
            <w:tcBorders>
              <w:bottom w:val="single" w:sz="4" w:space="0" w:color="auto"/>
            </w:tcBorders>
            <w:shd w:val="clear" w:color="auto" w:fill="D0CECE" w:themeFill="background2" w:themeFillShade="E6"/>
          </w:tcPr>
          <w:p w14:paraId="5ACF80D2" w14:textId="77777777" w:rsidR="00363B67" w:rsidRPr="005010C5" w:rsidRDefault="00363B67" w:rsidP="005010C5">
            <w:pPr>
              <w:rPr>
                <w:b/>
                <w:bCs/>
              </w:rPr>
            </w:pPr>
            <w:r w:rsidRPr="005010C5">
              <w:rPr>
                <w:b/>
                <w:bCs/>
              </w:rPr>
              <w:t>Suppliers</w:t>
            </w:r>
          </w:p>
        </w:tc>
        <w:tc>
          <w:tcPr>
            <w:tcW w:w="3466" w:type="dxa"/>
            <w:tcBorders>
              <w:bottom w:val="single" w:sz="4" w:space="0" w:color="auto"/>
            </w:tcBorders>
            <w:shd w:val="clear" w:color="auto" w:fill="D0CECE" w:themeFill="background2" w:themeFillShade="E6"/>
          </w:tcPr>
          <w:p w14:paraId="658DDB31" w14:textId="77777777" w:rsidR="00363B67" w:rsidRPr="005010C5" w:rsidRDefault="00363B67" w:rsidP="005010C5">
            <w:pPr>
              <w:rPr>
                <w:b/>
                <w:bCs/>
              </w:rPr>
            </w:pPr>
            <w:r w:rsidRPr="005010C5">
              <w:rPr>
                <w:b/>
                <w:bCs/>
              </w:rPr>
              <w:t>Impact of loss</w:t>
            </w:r>
          </w:p>
        </w:tc>
        <w:tc>
          <w:tcPr>
            <w:tcW w:w="3466" w:type="dxa"/>
            <w:tcBorders>
              <w:bottom w:val="single" w:sz="4" w:space="0" w:color="auto"/>
            </w:tcBorders>
            <w:shd w:val="clear" w:color="auto" w:fill="D0CECE" w:themeFill="background2" w:themeFillShade="E6"/>
          </w:tcPr>
          <w:p w14:paraId="0E1EDE04" w14:textId="77777777" w:rsidR="00363B67" w:rsidRPr="005010C5" w:rsidRDefault="00363B67" w:rsidP="005010C5">
            <w:pPr>
              <w:rPr>
                <w:b/>
                <w:bCs/>
              </w:rPr>
            </w:pPr>
            <w:r w:rsidRPr="005010C5">
              <w:rPr>
                <w:b/>
                <w:bCs/>
              </w:rPr>
              <w:t>Contingency</w:t>
            </w:r>
          </w:p>
        </w:tc>
      </w:tr>
      <w:tr w:rsidR="00363B67" w:rsidRPr="00CD4228" w14:paraId="465354F5" w14:textId="77777777" w:rsidTr="0004207B">
        <w:trPr>
          <w:cantSplit/>
          <w:trHeight w:val="20"/>
        </w:trPr>
        <w:tc>
          <w:tcPr>
            <w:tcW w:w="3466" w:type="dxa"/>
            <w:shd w:val="clear" w:color="auto" w:fill="FFF2CC" w:themeFill="accent4" w:themeFillTint="33"/>
          </w:tcPr>
          <w:p w14:paraId="6A6106C7" w14:textId="7B929205" w:rsidR="00363B67" w:rsidRPr="005010C5" w:rsidRDefault="00A964E3" w:rsidP="005010C5">
            <w:r>
              <w:rPr>
                <w:b/>
              </w:rPr>
              <w:t>Finance</w:t>
            </w:r>
          </w:p>
        </w:tc>
        <w:tc>
          <w:tcPr>
            <w:tcW w:w="3466" w:type="dxa"/>
            <w:shd w:val="clear" w:color="auto" w:fill="FFF2CC" w:themeFill="accent4" w:themeFillTint="33"/>
          </w:tcPr>
          <w:p w14:paraId="274DEE4A" w14:textId="77777777" w:rsidR="00363B67" w:rsidRPr="005010C5" w:rsidRDefault="00363B67" w:rsidP="005010C5"/>
        </w:tc>
        <w:tc>
          <w:tcPr>
            <w:tcW w:w="3466" w:type="dxa"/>
            <w:shd w:val="clear" w:color="auto" w:fill="FFF2CC" w:themeFill="accent4" w:themeFillTint="33"/>
          </w:tcPr>
          <w:p w14:paraId="73BB593B" w14:textId="77777777" w:rsidR="00363B67" w:rsidRPr="005010C5" w:rsidRDefault="00363B67" w:rsidP="005010C5"/>
        </w:tc>
        <w:tc>
          <w:tcPr>
            <w:tcW w:w="3466" w:type="dxa"/>
            <w:shd w:val="clear" w:color="auto" w:fill="FFF2CC" w:themeFill="accent4" w:themeFillTint="33"/>
          </w:tcPr>
          <w:p w14:paraId="755B3028" w14:textId="77777777" w:rsidR="00363B67" w:rsidRPr="005010C5" w:rsidRDefault="00363B67" w:rsidP="005010C5"/>
        </w:tc>
      </w:tr>
      <w:tr w:rsidR="00363B67" w:rsidRPr="00CD4228" w14:paraId="7AEA789A" w14:textId="77777777" w:rsidTr="005010C5">
        <w:trPr>
          <w:cantSplit/>
          <w:trHeight w:val="20"/>
        </w:trPr>
        <w:tc>
          <w:tcPr>
            <w:tcW w:w="3466" w:type="dxa"/>
          </w:tcPr>
          <w:p w14:paraId="05EF2089" w14:textId="364D687C" w:rsidR="00363B67" w:rsidRPr="005010C5" w:rsidRDefault="00363B67"/>
        </w:tc>
        <w:tc>
          <w:tcPr>
            <w:tcW w:w="3466" w:type="dxa"/>
          </w:tcPr>
          <w:p w14:paraId="41BFDFF7" w14:textId="3C3AC968" w:rsidR="00363B67" w:rsidRPr="005010C5" w:rsidRDefault="00363B67"/>
        </w:tc>
        <w:tc>
          <w:tcPr>
            <w:tcW w:w="3466" w:type="dxa"/>
          </w:tcPr>
          <w:p w14:paraId="78FFE968" w14:textId="3288914B" w:rsidR="00363B67" w:rsidRPr="005010C5" w:rsidRDefault="00363B67"/>
        </w:tc>
        <w:tc>
          <w:tcPr>
            <w:tcW w:w="3466" w:type="dxa"/>
          </w:tcPr>
          <w:p w14:paraId="0CAA4374" w14:textId="59371E0C" w:rsidR="00363B67" w:rsidRPr="005010C5" w:rsidRDefault="00363B67"/>
        </w:tc>
      </w:tr>
      <w:tr w:rsidR="00363B67" w:rsidRPr="00CD4228" w14:paraId="51D49F0F" w14:textId="77777777" w:rsidTr="005010C5">
        <w:trPr>
          <w:cantSplit/>
          <w:trHeight w:val="20"/>
        </w:trPr>
        <w:tc>
          <w:tcPr>
            <w:tcW w:w="3466" w:type="dxa"/>
          </w:tcPr>
          <w:p w14:paraId="75F8A995" w14:textId="77777777" w:rsidR="00363B67" w:rsidRPr="005010C5" w:rsidRDefault="00363B67"/>
        </w:tc>
        <w:tc>
          <w:tcPr>
            <w:tcW w:w="3466" w:type="dxa"/>
          </w:tcPr>
          <w:p w14:paraId="5F8EAADE" w14:textId="658EF9DB" w:rsidR="00363B67" w:rsidRPr="005010C5" w:rsidRDefault="00363B67"/>
        </w:tc>
        <w:tc>
          <w:tcPr>
            <w:tcW w:w="3466" w:type="dxa"/>
          </w:tcPr>
          <w:p w14:paraId="7F3DFCA8" w14:textId="7CD07E6C" w:rsidR="00363B67" w:rsidRPr="005010C5" w:rsidRDefault="00363B67"/>
        </w:tc>
        <w:tc>
          <w:tcPr>
            <w:tcW w:w="3466" w:type="dxa"/>
          </w:tcPr>
          <w:p w14:paraId="0812BC76" w14:textId="52AE1E62" w:rsidR="00363B67" w:rsidRPr="005010C5" w:rsidRDefault="00363B67"/>
        </w:tc>
      </w:tr>
      <w:tr w:rsidR="00363B67" w:rsidRPr="00CD4228" w14:paraId="759CAB8E" w14:textId="77777777" w:rsidTr="005010C5">
        <w:trPr>
          <w:cantSplit/>
          <w:trHeight w:val="20"/>
        </w:trPr>
        <w:tc>
          <w:tcPr>
            <w:tcW w:w="3466" w:type="dxa"/>
            <w:tcBorders>
              <w:bottom w:val="single" w:sz="4" w:space="0" w:color="auto"/>
            </w:tcBorders>
          </w:tcPr>
          <w:p w14:paraId="64E6D205" w14:textId="02750251" w:rsidR="00363B67" w:rsidRPr="005010C5" w:rsidRDefault="00363B67"/>
        </w:tc>
        <w:tc>
          <w:tcPr>
            <w:tcW w:w="3466" w:type="dxa"/>
            <w:tcBorders>
              <w:bottom w:val="single" w:sz="4" w:space="0" w:color="auto"/>
            </w:tcBorders>
          </w:tcPr>
          <w:p w14:paraId="06140647" w14:textId="2C2AD689" w:rsidR="00363B67" w:rsidRPr="005010C5" w:rsidRDefault="00363B67"/>
        </w:tc>
        <w:tc>
          <w:tcPr>
            <w:tcW w:w="3466" w:type="dxa"/>
            <w:tcBorders>
              <w:bottom w:val="single" w:sz="4" w:space="0" w:color="auto"/>
            </w:tcBorders>
          </w:tcPr>
          <w:p w14:paraId="494179F4" w14:textId="5717191A" w:rsidR="00363B67" w:rsidRPr="005010C5" w:rsidRDefault="00363B67"/>
        </w:tc>
        <w:tc>
          <w:tcPr>
            <w:tcW w:w="3466" w:type="dxa"/>
            <w:tcBorders>
              <w:bottom w:val="single" w:sz="4" w:space="0" w:color="auto"/>
            </w:tcBorders>
          </w:tcPr>
          <w:p w14:paraId="6FF06D44" w14:textId="391433E1" w:rsidR="00363B67" w:rsidRPr="005010C5" w:rsidRDefault="00363B67"/>
        </w:tc>
      </w:tr>
      <w:tr w:rsidR="00363B67" w:rsidRPr="00CD4228" w14:paraId="31509E88" w14:textId="77777777" w:rsidTr="0004207B">
        <w:trPr>
          <w:cantSplit/>
          <w:trHeight w:val="20"/>
        </w:trPr>
        <w:tc>
          <w:tcPr>
            <w:tcW w:w="3466" w:type="dxa"/>
            <w:shd w:val="clear" w:color="auto" w:fill="FFF2CC" w:themeFill="accent4" w:themeFillTint="33"/>
          </w:tcPr>
          <w:p w14:paraId="25B79621" w14:textId="33E3D39A" w:rsidR="00363B67" w:rsidRPr="005010C5" w:rsidRDefault="00A964E3" w:rsidP="005010C5">
            <w:r>
              <w:rPr>
                <w:b/>
              </w:rPr>
              <w:t>Historic Environment and Buildings</w:t>
            </w:r>
          </w:p>
        </w:tc>
        <w:tc>
          <w:tcPr>
            <w:tcW w:w="3466" w:type="dxa"/>
            <w:shd w:val="clear" w:color="auto" w:fill="FFF2CC" w:themeFill="accent4" w:themeFillTint="33"/>
          </w:tcPr>
          <w:p w14:paraId="0F073EAB" w14:textId="77777777" w:rsidR="00363B67" w:rsidRPr="005010C5" w:rsidRDefault="00363B67" w:rsidP="005010C5"/>
        </w:tc>
        <w:tc>
          <w:tcPr>
            <w:tcW w:w="3466" w:type="dxa"/>
            <w:shd w:val="clear" w:color="auto" w:fill="FFF2CC" w:themeFill="accent4" w:themeFillTint="33"/>
          </w:tcPr>
          <w:p w14:paraId="23FBCEF6" w14:textId="77777777" w:rsidR="00363B67" w:rsidRPr="005010C5" w:rsidRDefault="00363B67" w:rsidP="005010C5"/>
        </w:tc>
        <w:tc>
          <w:tcPr>
            <w:tcW w:w="3466" w:type="dxa"/>
            <w:shd w:val="clear" w:color="auto" w:fill="FFF2CC" w:themeFill="accent4" w:themeFillTint="33"/>
          </w:tcPr>
          <w:p w14:paraId="0E3F669F" w14:textId="77777777" w:rsidR="00363B67" w:rsidRPr="005010C5" w:rsidRDefault="00363B67" w:rsidP="005010C5"/>
        </w:tc>
      </w:tr>
      <w:tr w:rsidR="00363B67" w:rsidRPr="00CD4228" w14:paraId="03191FF3" w14:textId="77777777" w:rsidTr="005010C5">
        <w:trPr>
          <w:cantSplit/>
          <w:trHeight w:val="20"/>
        </w:trPr>
        <w:tc>
          <w:tcPr>
            <w:tcW w:w="3466" w:type="dxa"/>
          </w:tcPr>
          <w:p w14:paraId="7FE60D35" w14:textId="77777777" w:rsidR="00363B67" w:rsidRPr="005010C5" w:rsidRDefault="00363B67"/>
        </w:tc>
        <w:tc>
          <w:tcPr>
            <w:tcW w:w="3466" w:type="dxa"/>
          </w:tcPr>
          <w:p w14:paraId="3795A703" w14:textId="372E515F" w:rsidR="00363B67" w:rsidRPr="005010C5" w:rsidRDefault="00363B67"/>
        </w:tc>
        <w:tc>
          <w:tcPr>
            <w:tcW w:w="3466" w:type="dxa"/>
          </w:tcPr>
          <w:p w14:paraId="2A43F874" w14:textId="6FF8CF1C" w:rsidR="00363B67" w:rsidRPr="005010C5" w:rsidRDefault="00363B67"/>
        </w:tc>
        <w:tc>
          <w:tcPr>
            <w:tcW w:w="3466" w:type="dxa"/>
          </w:tcPr>
          <w:p w14:paraId="67D575E7" w14:textId="5DE687E9" w:rsidR="00363B67" w:rsidRPr="005010C5" w:rsidRDefault="00363B67"/>
        </w:tc>
      </w:tr>
      <w:tr w:rsidR="00363B67" w:rsidRPr="00CD4228" w14:paraId="7DA6CEFF" w14:textId="77777777" w:rsidTr="005010C5">
        <w:trPr>
          <w:cantSplit/>
          <w:trHeight w:val="20"/>
        </w:trPr>
        <w:tc>
          <w:tcPr>
            <w:tcW w:w="3466" w:type="dxa"/>
          </w:tcPr>
          <w:p w14:paraId="75EB5882" w14:textId="4A3E128D" w:rsidR="00363B67" w:rsidRPr="005010C5" w:rsidRDefault="00363B67"/>
        </w:tc>
        <w:tc>
          <w:tcPr>
            <w:tcW w:w="3466" w:type="dxa"/>
          </w:tcPr>
          <w:p w14:paraId="60AF6C03" w14:textId="46D09056" w:rsidR="00363B67" w:rsidRPr="005010C5" w:rsidRDefault="00363B67"/>
        </w:tc>
        <w:tc>
          <w:tcPr>
            <w:tcW w:w="3466" w:type="dxa"/>
          </w:tcPr>
          <w:p w14:paraId="44CF9884" w14:textId="69499471" w:rsidR="00363B67" w:rsidRPr="005010C5" w:rsidRDefault="00363B67"/>
        </w:tc>
        <w:tc>
          <w:tcPr>
            <w:tcW w:w="3466" w:type="dxa"/>
          </w:tcPr>
          <w:p w14:paraId="6B1AC93B" w14:textId="06F46815" w:rsidR="00363B67" w:rsidRPr="005010C5" w:rsidRDefault="00363B67"/>
        </w:tc>
      </w:tr>
      <w:tr w:rsidR="00363B67" w:rsidRPr="00CD4228" w14:paraId="25E18282" w14:textId="77777777" w:rsidTr="005010C5">
        <w:trPr>
          <w:cantSplit/>
          <w:trHeight w:val="20"/>
        </w:trPr>
        <w:tc>
          <w:tcPr>
            <w:tcW w:w="3466" w:type="dxa"/>
          </w:tcPr>
          <w:p w14:paraId="03600281" w14:textId="3D3DD9C8" w:rsidR="00363B67" w:rsidRPr="005010C5" w:rsidRDefault="00363B67"/>
        </w:tc>
        <w:tc>
          <w:tcPr>
            <w:tcW w:w="3466" w:type="dxa"/>
          </w:tcPr>
          <w:p w14:paraId="154CB7B4" w14:textId="78ADC3CF" w:rsidR="00363B67" w:rsidRPr="005010C5" w:rsidRDefault="00363B67"/>
        </w:tc>
        <w:tc>
          <w:tcPr>
            <w:tcW w:w="3466" w:type="dxa"/>
          </w:tcPr>
          <w:p w14:paraId="3B3027A4" w14:textId="0DF48562" w:rsidR="00363B67" w:rsidRPr="005010C5" w:rsidRDefault="00363B67"/>
        </w:tc>
        <w:tc>
          <w:tcPr>
            <w:tcW w:w="3466" w:type="dxa"/>
          </w:tcPr>
          <w:p w14:paraId="416DA1B5" w14:textId="4A5A86DC" w:rsidR="00363B67" w:rsidRPr="005010C5" w:rsidRDefault="00363B67"/>
        </w:tc>
      </w:tr>
      <w:tr w:rsidR="00363B67" w:rsidRPr="00CD4228" w14:paraId="2D04CDB8" w14:textId="77777777" w:rsidTr="005010C5">
        <w:trPr>
          <w:cantSplit/>
          <w:trHeight w:val="20"/>
        </w:trPr>
        <w:tc>
          <w:tcPr>
            <w:tcW w:w="3466" w:type="dxa"/>
          </w:tcPr>
          <w:p w14:paraId="57588254" w14:textId="03E53DF4" w:rsidR="00363B67" w:rsidRPr="005010C5" w:rsidRDefault="00363B67"/>
        </w:tc>
        <w:tc>
          <w:tcPr>
            <w:tcW w:w="3466" w:type="dxa"/>
          </w:tcPr>
          <w:p w14:paraId="798CA6D4" w14:textId="66090A83" w:rsidR="00363B67" w:rsidRPr="005010C5" w:rsidRDefault="00363B67"/>
        </w:tc>
        <w:tc>
          <w:tcPr>
            <w:tcW w:w="3466" w:type="dxa"/>
          </w:tcPr>
          <w:p w14:paraId="23E91CD0" w14:textId="77572A92" w:rsidR="00363B67" w:rsidRPr="005010C5" w:rsidRDefault="00363B67"/>
        </w:tc>
        <w:tc>
          <w:tcPr>
            <w:tcW w:w="3466" w:type="dxa"/>
          </w:tcPr>
          <w:p w14:paraId="41030C89" w14:textId="08D8919F" w:rsidR="00363B67" w:rsidRPr="005010C5" w:rsidRDefault="00363B67"/>
        </w:tc>
      </w:tr>
      <w:tr w:rsidR="00363B67" w:rsidRPr="00CD4228" w14:paraId="5603F98A" w14:textId="77777777" w:rsidTr="005010C5">
        <w:trPr>
          <w:cantSplit/>
          <w:trHeight w:val="20"/>
        </w:trPr>
        <w:tc>
          <w:tcPr>
            <w:tcW w:w="3466" w:type="dxa"/>
          </w:tcPr>
          <w:p w14:paraId="2C54DF8A" w14:textId="6EA5B5A5" w:rsidR="00363B67" w:rsidRPr="005010C5" w:rsidRDefault="00363B67"/>
        </w:tc>
        <w:tc>
          <w:tcPr>
            <w:tcW w:w="3466" w:type="dxa"/>
          </w:tcPr>
          <w:p w14:paraId="4F1086DA" w14:textId="69AEB6BF" w:rsidR="00363B67" w:rsidRPr="005010C5" w:rsidRDefault="00363B67"/>
        </w:tc>
        <w:tc>
          <w:tcPr>
            <w:tcW w:w="3466" w:type="dxa"/>
          </w:tcPr>
          <w:p w14:paraId="48122B3E" w14:textId="19E462CB" w:rsidR="00363B67" w:rsidRPr="005010C5" w:rsidRDefault="00363B67"/>
        </w:tc>
        <w:tc>
          <w:tcPr>
            <w:tcW w:w="3466" w:type="dxa"/>
          </w:tcPr>
          <w:p w14:paraId="1BD1ADC4" w14:textId="0C865E82" w:rsidR="00363B67" w:rsidRPr="005010C5" w:rsidRDefault="00363B67"/>
        </w:tc>
      </w:tr>
      <w:tr w:rsidR="00363B67" w:rsidRPr="00CD4228" w14:paraId="6CC81A90" w14:textId="77777777" w:rsidTr="005010C5">
        <w:trPr>
          <w:cantSplit/>
          <w:trHeight w:val="20"/>
        </w:trPr>
        <w:tc>
          <w:tcPr>
            <w:tcW w:w="3466" w:type="dxa"/>
          </w:tcPr>
          <w:p w14:paraId="71890BF4" w14:textId="0CB2AADD" w:rsidR="00363B67" w:rsidRPr="005010C5" w:rsidRDefault="00363B67"/>
        </w:tc>
        <w:tc>
          <w:tcPr>
            <w:tcW w:w="3466" w:type="dxa"/>
          </w:tcPr>
          <w:p w14:paraId="319C9444" w14:textId="7563B20E" w:rsidR="00363B67" w:rsidRPr="005010C5" w:rsidRDefault="00363B67"/>
        </w:tc>
        <w:tc>
          <w:tcPr>
            <w:tcW w:w="3466" w:type="dxa"/>
          </w:tcPr>
          <w:p w14:paraId="5EF0BBA9" w14:textId="50700B05" w:rsidR="00363B67" w:rsidRPr="005010C5" w:rsidRDefault="00363B67"/>
        </w:tc>
        <w:tc>
          <w:tcPr>
            <w:tcW w:w="3466" w:type="dxa"/>
          </w:tcPr>
          <w:p w14:paraId="545C1CC2" w14:textId="6636693C" w:rsidR="00363B67" w:rsidRPr="005010C5" w:rsidRDefault="00363B67"/>
        </w:tc>
      </w:tr>
      <w:tr w:rsidR="00363B67" w:rsidRPr="00CD4228" w14:paraId="187FCB31" w14:textId="77777777" w:rsidTr="0004207B">
        <w:trPr>
          <w:cantSplit/>
          <w:trHeight w:val="20"/>
        </w:trPr>
        <w:tc>
          <w:tcPr>
            <w:tcW w:w="3466" w:type="dxa"/>
            <w:shd w:val="clear" w:color="auto" w:fill="FFF2CC" w:themeFill="accent4" w:themeFillTint="33"/>
          </w:tcPr>
          <w:p w14:paraId="53AFE938" w14:textId="3993345B" w:rsidR="00363B67" w:rsidRPr="005010C5" w:rsidRDefault="00A964E3" w:rsidP="005010C5">
            <w:r>
              <w:rPr>
                <w:b/>
              </w:rPr>
              <w:t>Heritage, Public Engagement and Learning</w:t>
            </w:r>
          </w:p>
        </w:tc>
        <w:tc>
          <w:tcPr>
            <w:tcW w:w="3466" w:type="dxa"/>
            <w:shd w:val="clear" w:color="auto" w:fill="FFF2CC" w:themeFill="accent4" w:themeFillTint="33"/>
          </w:tcPr>
          <w:p w14:paraId="1E92DA32" w14:textId="77777777" w:rsidR="00363B67" w:rsidRPr="005010C5" w:rsidRDefault="00363B67" w:rsidP="005010C5"/>
        </w:tc>
        <w:tc>
          <w:tcPr>
            <w:tcW w:w="3466" w:type="dxa"/>
            <w:shd w:val="clear" w:color="auto" w:fill="FFF2CC" w:themeFill="accent4" w:themeFillTint="33"/>
          </w:tcPr>
          <w:p w14:paraId="02C96345" w14:textId="77777777" w:rsidR="00363B67" w:rsidRPr="005010C5" w:rsidRDefault="00363B67" w:rsidP="005010C5"/>
        </w:tc>
        <w:tc>
          <w:tcPr>
            <w:tcW w:w="3466" w:type="dxa"/>
            <w:shd w:val="clear" w:color="auto" w:fill="FFF2CC" w:themeFill="accent4" w:themeFillTint="33"/>
          </w:tcPr>
          <w:p w14:paraId="02F1FCE7" w14:textId="77777777" w:rsidR="00363B67" w:rsidRPr="005010C5" w:rsidRDefault="00363B67" w:rsidP="005010C5"/>
        </w:tc>
      </w:tr>
      <w:tr w:rsidR="00363B67" w:rsidRPr="00CD4228" w14:paraId="238A4462" w14:textId="77777777" w:rsidTr="005010C5">
        <w:trPr>
          <w:cantSplit/>
          <w:trHeight w:val="20"/>
        </w:trPr>
        <w:tc>
          <w:tcPr>
            <w:tcW w:w="3466" w:type="dxa"/>
          </w:tcPr>
          <w:p w14:paraId="76A3B90D" w14:textId="77777777" w:rsidR="00363B67" w:rsidRPr="005010C5" w:rsidRDefault="00363B67"/>
        </w:tc>
        <w:tc>
          <w:tcPr>
            <w:tcW w:w="3466" w:type="dxa"/>
          </w:tcPr>
          <w:p w14:paraId="01FF193E" w14:textId="074F69AA" w:rsidR="00363B67" w:rsidRPr="005010C5" w:rsidRDefault="00363B67"/>
        </w:tc>
        <w:tc>
          <w:tcPr>
            <w:tcW w:w="3466" w:type="dxa"/>
          </w:tcPr>
          <w:p w14:paraId="32781A32" w14:textId="0F5692EE" w:rsidR="00363B67" w:rsidRPr="005010C5" w:rsidRDefault="00363B67"/>
        </w:tc>
        <w:tc>
          <w:tcPr>
            <w:tcW w:w="3466" w:type="dxa"/>
          </w:tcPr>
          <w:p w14:paraId="4491AC42" w14:textId="5F4C5B47" w:rsidR="00363B67" w:rsidRPr="005010C5" w:rsidRDefault="00363B67"/>
        </w:tc>
      </w:tr>
      <w:tr w:rsidR="00363B67" w:rsidRPr="00CD4228" w14:paraId="534F536F" w14:textId="77777777" w:rsidTr="005010C5">
        <w:trPr>
          <w:cantSplit/>
          <w:trHeight w:val="20"/>
        </w:trPr>
        <w:tc>
          <w:tcPr>
            <w:tcW w:w="3466" w:type="dxa"/>
          </w:tcPr>
          <w:p w14:paraId="3EC2918E" w14:textId="77777777" w:rsidR="00363B67" w:rsidRPr="005010C5" w:rsidRDefault="00363B67"/>
        </w:tc>
        <w:tc>
          <w:tcPr>
            <w:tcW w:w="3466" w:type="dxa"/>
          </w:tcPr>
          <w:p w14:paraId="4956D146" w14:textId="3A98F7F4" w:rsidR="00363B67" w:rsidRPr="005010C5" w:rsidRDefault="00363B67"/>
        </w:tc>
        <w:tc>
          <w:tcPr>
            <w:tcW w:w="3466" w:type="dxa"/>
          </w:tcPr>
          <w:p w14:paraId="22A7385B" w14:textId="574CDBCC" w:rsidR="00363B67" w:rsidRPr="005010C5" w:rsidRDefault="00363B67"/>
        </w:tc>
        <w:tc>
          <w:tcPr>
            <w:tcW w:w="3466" w:type="dxa"/>
          </w:tcPr>
          <w:p w14:paraId="0429D14E" w14:textId="0C9550E3" w:rsidR="00363B67" w:rsidRPr="005010C5" w:rsidRDefault="00363B67"/>
        </w:tc>
      </w:tr>
      <w:tr w:rsidR="00CE64F6" w:rsidRPr="00CD4228" w14:paraId="4A65EC0D" w14:textId="77777777" w:rsidTr="005010C5">
        <w:trPr>
          <w:cantSplit/>
          <w:trHeight w:val="20"/>
        </w:trPr>
        <w:tc>
          <w:tcPr>
            <w:tcW w:w="3466" w:type="dxa"/>
            <w:shd w:val="clear" w:color="auto" w:fill="auto"/>
          </w:tcPr>
          <w:p w14:paraId="2540A8B6" w14:textId="1AEF4D54" w:rsidR="00CE64F6" w:rsidRPr="005010C5" w:rsidRDefault="00CE64F6"/>
        </w:tc>
        <w:tc>
          <w:tcPr>
            <w:tcW w:w="3466" w:type="dxa"/>
            <w:shd w:val="clear" w:color="auto" w:fill="auto"/>
          </w:tcPr>
          <w:p w14:paraId="77966A6C" w14:textId="3594723D" w:rsidR="00CE64F6" w:rsidRPr="005010C5" w:rsidRDefault="00CE64F6"/>
        </w:tc>
        <w:tc>
          <w:tcPr>
            <w:tcW w:w="3466" w:type="dxa"/>
            <w:shd w:val="clear" w:color="auto" w:fill="auto"/>
          </w:tcPr>
          <w:p w14:paraId="607DAB4A" w14:textId="0883710B" w:rsidR="00CE64F6" w:rsidRPr="005010C5" w:rsidRDefault="00CE64F6"/>
        </w:tc>
        <w:tc>
          <w:tcPr>
            <w:tcW w:w="3466" w:type="dxa"/>
            <w:shd w:val="clear" w:color="auto" w:fill="auto"/>
          </w:tcPr>
          <w:p w14:paraId="248982A6" w14:textId="196D1320" w:rsidR="00CE64F6" w:rsidRPr="005010C5" w:rsidRDefault="00CE64F6"/>
        </w:tc>
      </w:tr>
      <w:tr w:rsidR="00CE64F6" w:rsidRPr="00CD4228" w14:paraId="680BED5D" w14:textId="77777777" w:rsidTr="005010C5">
        <w:trPr>
          <w:cantSplit/>
          <w:trHeight w:val="20"/>
        </w:trPr>
        <w:tc>
          <w:tcPr>
            <w:tcW w:w="3466" w:type="dxa"/>
          </w:tcPr>
          <w:p w14:paraId="431D8F15" w14:textId="7D1FF288" w:rsidR="00CE64F6" w:rsidRPr="005010C5" w:rsidRDefault="00CE64F6"/>
        </w:tc>
        <w:tc>
          <w:tcPr>
            <w:tcW w:w="3466" w:type="dxa"/>
          </w:tcPr>
          <w:p w14:paraId="6006E2BB" w14:textId="4DA8379A" w:rsidR="00CE64F6" w:rsidRPr="005010C5" w:rsidRDefault="00CE64F6"/>
        </w:tc>
        <w:tc>
          <w:tcPr>
            <w:tcW w:w="3466" w:type="dxa"/>
          </w:tcPr>
          <w:p w14:paraId="0335126E" w14:textId="4969F3E0" w:rsidR="00CE64F6" w:rsidRPr="005010C5" w:rsidRDefault="00CE64F6"/>
        </w:tc>
        <w:tc>
          <w:tcPr>
            <w:tcW w:w="3466" w:type="dxa"/>
          </w:tcPr>
          <w:p w14:paraId="2610A80E" w14:textId="00BDA58E" w:rsidR="00CE64F6" w:rsidRPr="005010C5" w:rsidRDefault="00CE64F6"/>
        </w:tc>
      </w:tr>
      <w:tr w:rsidR="00CE64F6" w:rsidRPr="00CD4228" w14:paraId="16F679B7" w14:textId="77777777" w:rsidTr="005010C5">
        <w:trPr>
          <w:cantSplit/>
          <w:trHeight w:val="20"/>
        </w:trPr>
        <w:tc>
          <w:tcPr>
            <w:tcW w:w="3466" w:type="dxa"/>
            <w:shd w:val="clear" w:color="auto" w:fill="auto"/>
          </w:tcPr>
          <w:p w14:paraId="42FA240B" w14:textId="77777777" w:rsidR="00CE64F6" w:rsidRPr="005010C5" w:rsidRDefault="00CE64F6"/>
        </w:tc>
        <w:tc>
          <w:tcPr>
            <w:tcW w:w="3466" w:type="dxa"/>
            <w:shd w:val="clear" w:color="auto" w:fill="auto"/>
          </w:tcPr>
          <w:p w14:paraId="114591F7" w14:textId="07FABB6B" w:rsidR="00CE64F6" w:rsidRPr="005010C5" w:rsidRDefault="00CE64F6"/>
        </w:tc>
        <w:tc>
          <w:tcPr>
            <w:tcW w:w="3466" w:type="dxa"/>
            <w:shd w:val="clear" w:color="auto" w:fill="auto"/>
          </w:tcPr>
          <w:p w14:paraId="34FD6DA6" w14:textId="79A9F3CB" w:rsidR="00CE64F6" w:rsidRPr="005010C5" w:rsidRDefault="00CE64F6"/>
        </w:tc>
        <w:tc>
          <w:tcPr>
            <w:tcW w:w="3466" w:type="dxa"/>
            <w:shd w:val="clear" w:color="auto" w:fill="auto"/>
          </w:tcPr>
          <w:p w14:paraId="796446A1" w14:textId="697647B6" w:rsidR="00CE64F6" w:rsidRPr="005010C5" w:rsidRDefault="00CE64F6" w:rsidP="00DD5202"/>
        </w:tc>
      </w:tr>
      <w:tr w:rsidR="00CE64F6" w:rsidRPr="00CD4228" w14:paraId="1782EF04" w14:textId="77777777" w:rsidTr="005010C5">
        <w:trPr>
          <w:cantSplit/>
          <w:trHeight w:val="20"/>
        </w:trPr>
        <w:tc>
          <w:tcPr>
            <w:tcW w:w="3466" w:type="dxa"/>
            <w:shd w:val="clear" w:color="auto" w:fill="auto"/>
          </w:tcPr>
          <w:p w14:paraId="32D15155" w14:textId="77777777" w:rsidR="00CE64F6" w:rsidRPr="005010C5" w:rsidRDefault="00CE64F6"/>
        </w:tc>
        <w:tc>
          <w:tcPr>
            <w:tcW w:w="3466" w:type="dxa"/>
            <w:shd w:val="clear" w:color="auto" w:fill="auto"/>
          </w:tcPr>
          <w:p w14:paraId="747DB46E" w14:textId="30D8F943" w:rsidR="00CE64F6" w:rsidRPr="005010C5" w:rsidRDefault="00CE64F6"/>
        </w:tc>
        <w:tc>
          <w:tcPr>
            <w:tcW w:w="3466" w:type="dxa"/>
            <w:shd w:val="clear" w:color="auto" w:fill="auto"/>
          </w:tcPr>
          <w:p w14:paraId="157FDF31" w14:textId="1F2A3250" w:rsidR="00CE64F6" w:rsidRPr="005010C5" w:rsidRDefault="00CE64F6" w:rsidP="00DD5202"/>
        </w:tc>
        <w:tc>
          <w:tcPr>
            <w:tcW w:w="3466" w:type="dxa"/>
            <w:shd w:val="clear" w:color="auto" w:fill="auto"/>
          </w:tcPr>
          <w:p w14:paraId="65A21EC2" w14:textId="38F4B756" w:rsidR="00CE64F6" w:rsidRPr="005010C5" w:rsidRDefault="00CE64F6"/>
        </w:tc>
      </w:tr>
      <w:tr w:rsidR="00CE64F6" w:rsidRPr="00CD4228" w14:paraId="5669F52B" w14:textId="77777777" w:rsidTr="0004207B">
        <w:trPr>
          <w:cantSplit/>
          <w:trHeight w:val="20"/>
        </w:trPr>
        <w:tc>
          <w:tcPr>
            <w:tcW w:w="3466" w:type="dxa"/>
            <w:shd w:val="clear" w:color="auto" w:fill="FFF2CC" w:themeFill="accent4" w:themeFillTint="33"/>
          </w:tcPr>
          <w:p w14:paraId="696079F4" w14:textId="65252CA6" w:rsidR="00CE64F6" w:rsidRPr="005010C5" w:rsidRDefault="00A964E3" w:rsidP="005010C5">
            <w:r>
              <w:rPr>
                <w:b/>
              </w:rPr>
              <w:t>Communications and Development</w:t>
            </w:r>
          </w:p>
        </w:tc>
        <w:tc>
          <w:tcPr>
            <w:tcW w:w="3466" w:type="dxa"/>
            <w:shd w:val="clear" w:color="auto" w:fill="FFF2CC" w:themeFill="accent4" w:themeFillTint="33"/>
          </w:tcPr>
          <w:p w14:paraId="3533847F" w14:textId="77777777" w:rsidR="00CE64F6" w:rsidRPr="005010C5" w:rsidRDefault="00CE64F6" w:rsidP="005010C5"/>
        </w:tc>
        <w:tc>
          <w:tcPr>
            <w:tcW w:w="3466" w:type="dxa"/>
            <w:shd w:val="clear" w:color="auto" w:fill="FFF2CC" w:themeFill="accent4" w:themeFillTint="33"/>
          </w:tcPr>
          <w:p w14:paraId="146EC379" w14:textId="77777777" w:rsidR="00CE64F6" w:rsidRPr="005010C5" w:rsidRDefault="00CE64F6" w:rsidP="005010C5"/>
        </w:tc>
        <w:tc>
          <w:tcPr>
            <w:tcW w:w="3466" w:type="dxa"/>
            <w:shd w:val="clear" w:color="auto" w:fill="FFF2CC" w:themeFill="accent4" w:themeFillTint="33"/>
          </w:tcPr>
          <w:p w14:paraId="784DA96F" w14:textId="77777777" w:rsidR="00CE64F6" w:rsidRPr="005010C5" w:rsidRDefault="00CE64F6" w:rsidP="005010C5"/>
        </w:tc>
      </w:tr>
      <w:tr w:rsidR="00CE64F6" w:rsidRPr="00CD4228" w14:paraId="055F1467" w14:textId="77777777" w:rsidTr="005010C5">
        <w:trPr>
          <w:cantSplit/>
          <w:trHeight w:val="20"/>
        </w:trPr>
        <w:tc>
          <w:tcPr>
            <w:tcW w:w="3466" w:type="dxa"/>
          </w:tcPr>
          <w:p w14:paraId="39EF578D" w14:textId="7F357524" w:rsidR="00CE64F6" w:rsidRPr="005010C5" w:rsidRDefault="00CE64F6">
            <w:bookmarkStart w:id="1" w:name="_GoBack"/>
            <w:bookmarkEnd w:id="1"/>
          </w:p>
        </w:tc>
        <w:tc>
          <w:tcPr>
            <w:tcW w:w="3466" w:type="dxa"/>
          </w:tcPr>
          <w:p w14:paraId="18E9EB58" w14:textId="4BE3DA2B" w:rsidR="00CE64F6" w:rsidRPr="005010C5" w:rsidRDefault="00CE64F6"/>
        </w:tc>
        <w:tc>
          <w:tcPr>
            <w:tcW w:w="3466" w:type="dxa"/>
          </w:tcPr>
          <w:p w14:paraId="60F647EA" w14:textId="188BF287" w:rsidR="00CE64F6" w:rsidRPr="005010C5" w:rsidRDefault="00CE64F6"/>
        </w:tc>
        <w:tc>
          <w:tcPr>
            <w:tcW w:w="3466" w:type="dxa"/>
          </w:tcPr>
          <w:p w14:paraId="6331B7A5" w14:textId="4036FCC5" w:rsidR="00CE64F6" w:rsidRPr="005010C5" w:rsidRDefault="00CE64F6"/>
        </w:tc>
      </w:tr>
      <w:tr w:rsidR="00CE64F6" w:rsidRPr="00CD4228" w14:paraId="7960AF40" w14:textId="77777777" w:rsidTr="005010C5">
        <w:trPr>
          <w:cantSplit/>
          <w:trHeight w:val="20"/>
        </w:trPr>
        <w:tc>
          <w:tcPr>
            <w:tcW w:w="3466" w:type="dxa"/>
            <w:tcBorders>
              <w:bottom w:val="single" w:sz="4" w:space="0" w:color="auto"/>
            </w:tcBorders>
          </w:tcPr>
          <w:p w14:paraId="7939D5B4" w14:textId="77777777" w:rsidR="00CE64F6" w:rsidRPr="005010C5" w:rsidRDefault="00CE64F6"/>
        </w:tc>
        <w:tc>
          <w:tcPr>
            <w:tcW w:w="3466" w:type="dxa"/>
            <w:tcBorders>
              <w:bottom w:val="single" w:sz="4" w:space="0" w:color="auto"/>
            </w:tcBorders>
          </w:tcPr>
          <w:p w14:paraId="3AC844B7" w14:textId="6D3277F4" w:rsidR="00CE64F6" w:rsidRPr="005010C5" w:rsidRDefault="00CE64F6"/>
        </w:tc>
        <w:tc>
          <w:tcPr>
            <w:tcW w:w="3466" w:type="dxa"/>
            <w:tcBorders>
              <w:bottom w:val="single" w:sz="4" w:space="0" w:color="auto"/>
            </w:tcBorders>
          </w:tcPr>
          <w:p w14:paraId="3000F0BB" w14:textId="3D3674FA" w:rsidR="00CE64F6" w:rsidRPr="005010C5" w:rsidRDefault="00CE64F6"/>
        </w:tc>
        <w:tc>
          <w:tcPr>
            <w:tcW w:w="3466" w:type="dxa"/>
            <w:tcBorders>
              <w:bottom w:val="single" w:sz="4" w:space="0" w:color="auto"/>
            </w:tcBorders>
          </w:tcPr>
          <w:p w14:paraId="2F1FFE04" w14:textId="5392AE52" w:rsidR="00CE64F6" w:rsidRPr="005010C5" w:rsidRDefault="00CE64F6"/>
        </w:tc>
      </w:tr>
      <w:tr w:rsidR="00CE64F6" w:rsidRPr="00CD4228" w14:paraId="5A6D8DF9" w14:textId="77777777" w:rsidTr="0004207B">
        <w:trPr>
          <w:cantSplit/>
          <w:trHeight w:val="20"/>
        </w:trPr>
        <w:tc>
          <w:tcPr>
            <w:tcW w:w="3466" w:type="dxa"/>
            <w:shd w:val="clear" w:color="auto" w:fill="FFF2CC" w:themeFill="accent4" w:themeFillTint="33"/>
          </w:tcPr>
          <w:p w14:paraId="0D301540" w14:textId="554763B0" w:rsidR="00CE64F6" w:rsidRPr="005010C5" w:rsidRDefault="00A964E3" w:rsidP="005010C5">
            <w:r w:rsidRPr="001E225F">
              <w:rPr>
                <w:b/>
              </w:rPr>
              <w:t>Trading Services (</w:t>
            </w:r>
            <w:proofErr w:type="spellStart"/>
            <w:r w:rsidRPr="001E225F">
              <w:rPr>
                <w:b/>
              </w:rPr>
              <w:t>inc.</w:t>
            </w:r>
            <w:proofErr w:type="spellEnd"/>
            <w:r w:rsidRPr="001E225F">
              <w:rPr>
                <w:b/>
              </w:rPr>
              <w:t xml:space="preserve"> Master Ropemakers)</w:t>
            </w:r>
          </w:p>
        </w:tc>
        <w:tc>
          <w:tcPr>
            <w:tcW w:w="3466" w:type="dxa"/>
            <w:shd w:val="clear" w:color="auto" w:fill="FFF2CC" w:themeFill="accent4" w:themeFillTint="33"/>
          </w:tcPr>
          <w:p w14:paraId="08ABFA6A" w14:textId="77777777" w:rsidR="00CE64F6" w:rsidRPr="005010C5" w:rsidRDefault="00CE64F6" w:rsidP="005010C5"/>
        </w:tc>
        <w:tc>
          <w:tcPr>
            <w:tcW w:w="3466" w:type="dxa"/>
            <w:shd w:val="clear" w:color="auto" w:fill="FFF2CC" w:themeFill="accent4" w:themeFillTint="33"/>
          </w:tcPr>
          <w:p w14:paraId="48B276E5" w14:textId="77777777" w:rsidR="00CE64F6" w:rsidRPr="005010C5" w:rsidRDefault="00CE64F6" w:rsidP="005010C5"/>
        </w:tc>
        <w:tc>
          <w:tcPr>
            <w:tcW w:w="3466" w:type="dxa"/>
            <w:shd w:val="clear" w:color="auto" w:fill="FFF2CC" w:themeFill="accent4" w:themeFillTint="33"/>
          </w:tcPr>
          <w:p w14:paraId="0188067D" w14:textId="77777777" w:rsidR="00CE64F6" w:rsidRPr="005010C5" w:rsidRDefault="00CE64F6" w:rsidP="005010C5"/>
        </w:tc>
      </w:tr>
      <w:tr w:rsidR="00DE4B15" w:rsidRPr="00CD4228" w14:paraId="01E743CB" w14:textId="77777777" w:rsidTr="005010C5">
        <w:trPr>
          <w:cantSplit/>
          <w:trHeight w:val="20"/>
        </w:trPr>
        <w:tc>
          <w:tcPr>
            <w:tcW w:w="3466" w:type="dxa"/>
          </w:tcPr>
          <w:p w14:paraId="3EEE2322" w14:textId="5916BA1F" w:rsidR="00DE4B15" w:rsidRPr="005010C5" w:rsidRDefault="00DE4B15"/>
        </w:tc>
        <w:tc>
          <w:tcPr>
            <w:tcW w:w="3466" w:type="dxa"/>
          </w:tcPr>
          <w:p w14:paraId="50C6AA04" w14:textId="3E1224B3" w:rsidR="00DE4B15" w:rsidRPr="005010C5" w:rsidRDefault="00DE4B15"/>
        </w:tc>
        <w:tc>
          <w:tcPr>
            <w:tcW w:w="3466" w:type="dxa"/>
          </w:tcPr>
          <w:p w14:paraId="70752D0C" w14:textId="51297248" w:rsidR="00DE4B15" w:rsidRPr="005010C5" w:rsidRDefault="00DE4B15"/>
        </w:tc>
        <w:tc>
          <w:tcPr>
            <w:tcW w:w="3466" w:type="dxa"/>
          </w:tcPr>
          <w:p w14:paraId="5A4E1E24" w14:textId="2EC831C1" w:rsidR="00DE4B15" w:rsidRPr="005010C5" w:rsidDel="00DE4B15" w:rsidRDefault="00DE4B15"/>
        </w:tc>
      </w:tr>
      <w:tr w:rsidR="00CE64F6" w:rsidRPr="00CD4228" w14:paraId="25650128" w14:textId="77777777" w:rsidTr="005010C5">
        <w:trPr>
          <w:cantSplit/>
          <w:trHeight w:val="20"/>
        </w:trPr>
        <w:tc>
          <w:tcPr>
            <w:tcW w:w="3466" w:type="dxa"/>
          </w:tcPr>
          <w:p w14:paraId="202067C3" w14:textId="09B55EBC" w:rsidR="00CE64F6" w:rsidRPr="005010C5" w:rsidRDefault="00CE64F6"/>
        </w:tc>
        <w:tc>
          <w:tcPr>
            <w:tcW w:w="3466" w:type="dxa"/>
          </w:tcPr>
          <w:p w14:paraId="350AB6BC" w14:textId="10723DB1" w:rsidR="00CE64F6" w:rsidRPr="005010C5" w:rsidRDefault="00CE64F6"/>
        </w:tc>
        <w:tc>
          <w:tcPr>
            <w:tcW w:w="3466" w:type="dxa"/>
          </w:tcPr>
          <w:p w14:paraId="771113E0" w14:textId="0BF6A706" w:rsidR="00CE64F6" w:rsidRPr="005010C5" w:rsidRDefault="00CE64F6"/>
        </w:tc>
        <w:tc>
          <w:tcPr>
            <w:tcW w:w="3466" w:type="dxa"/>
          </w:tcPr>
          <w:p w14:paraId="65346073" w14:textId="57EF21F5" w:rsidR="00CE64F6" w:rsidRPr="005010C5" w:rsidRDefault="00CE64F6"/>
        </w:tc>
      </w:tr>
    </w:tbl>
    <w:p w14:paraId="29848DE3" w14:textId="77777777" w:rsidR="0004207B" w:rsidRDefault="0004207B" w:rsidP="0004207B">
      <w:pPr>
        <w:pStyle w:val="Heading9"/>
        <w:shd w:val="clear" w:color="auto" w:fill="FFFFFF" w:themeFill="background1"/>
      </w:pPr>
    </w:p>
    <w:p w14:paraId="1EFF3B84" w14:textId="77777777" w:rsidR="0004207B" w:rsidRDefault="0004207B" w:rsidP="0004207B">
      <w:pPr>
        <w:pStyle w:val="Heading9"/>
        <w:shd w:val="clear" w:color="auto" w:fill="FFFFFF" w:themeFill="background1"/>
      </w:pPr>
    </w:p>
    <w:p w14:paraId="1E35A56B" w14:textId="77777777" w:rsidR="0004207B" w:rsidRDefault="0004207B" w:rsidP="0004207B">
      <w:pPr>
        <w:pStyle w:val="Heading9"/>
        <w:shd w:val="clear" w:color="auto" w:fill="FFFFFF" w:themeFill="background1"/>
      </w:pPr>
    </w:p>
    <w:p w14:paraId="090C3C37" w14:textId="77777777" w:rsidR="0004207B" w:rsidRDefault="0004207B" w:rsidP="0004207B">
      <w:pPr>
        <w:pStyle w:val="Heading9"/>
        <w:shd w:val="clear" w:color="auto" w:fill="FFFFFF" w:themeFill="background1"/>
      </w:pPr>
    </w:p>
    <w:p w14:paraId="5029B92B" w14:textId="77777777" w:rsidR="0004207B" w:rsidRDefault="0004207B" w:rsidP="0004207B">
      <w:pPr>
        <w:pStyle w:val="Heading9"/>
        <w:shd w:val="clear" w:color="auto" w:fill="FFFFFF" w:themeFill="background1"/>
      </w:pPr>
    </w:p>
    <w:p w14:paraId="08C80273" w14:textId="77777777" w:rsidR="0004207B" w:rsidRDefault="0004207B" w:rsidP="0004207B">
      <w:pPr>
        <w:pStyle w:val="Heading9"/>
        <w:shd w:val="clear" w:color="auto" w:fill="FFFFFF" w:themeFill="background1"/>
      </w:pPr>
    </w:p>
    <w:p w14:paraId="36AAF9CA" w14:textId="77777777" w:rsidR="0004207B" w:rsidRDefault="0004207B" w:rsidP="0004207B">
      <w:pPr>
        <w:pStyle w:val="Heading9"/>
        <w:shd w:val="clear" w:color="auto" w:fill="FFFFFF" w:themeFill="background1"/>
      </w:pPr>
    </w:p>
    <w:p w14:paraId="670362CC" w14:textId="7F5AE143" w:rsidR="00363B67" w:rsidRPr="005010C5" w:rsidRDefault="00741A48" w:rsidP="0004207B">
      <w:pPr>
        <w:pStyle w:val="Heading9"/>
        <w:shd w:val="clear" w:color="auto" w:fill="FFFFFF" w:themeFill="background1"/>
        <w:rPr>
          <w:b w:val="0"/>
        </w:rPr>
      </w:pPr>
      <w:r>
        <w:br w:type="page"/>
      </w:r>
      <w:r w:rsidR="00363B67" w:rsidRPr="005010C5">
        <w:lastRenderedPageBreak/>
        <w:t xml:space="preserve">4. Services which may be curtailed or </w:t>
      </w:r>
      <w:proofErr w:type="gramStart"/>
      <w:r w:rsidR="00363B67" w:rsidRPr="005010C5">
        <w:t>closed down</w:t>
      </w:r>
      <w:proofErr w:type="gramEnd"/>
      <w:r w:rsidR="00363B67" w:rsidRPr="005010C5">
        <w:t xml:space="preserve"> during the peak of the pandemic, i</w:t>
      </w:r>
      <w:r w:rsidR="00904C56" w:rsidRPr="005010C5">
        <w:t>.</w:t>
      </w:r>
      <w:r w:rsidR="00363B67" w:rsidRPr="005010C5">
        <w:t>e</w:t>
      </w:r>
      <w:r w:rsidR="00904C56" w:rsidRPr="005010C5">
        <w:t>. non-</w:t>
      </w:r>
      <w:r w:rsidR="00363B67" w:rsidRPr="005010C5">
        <w:t>essential services.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06"/>
      </w:tblGrid>
      <w:tr w:rsidR="00363B67" w:rsidRPr="00741A48" w14:paraId="1B57700F" w14:textId="77777777">
        <w:trPr>
          <w:trHeight w:val="822"/>
        </w:trPr>
        <w:tc>
          <w:tcPr>
            <w:tcW w:w="13506" w:type="dxa"/>
          </w:tcPr>
          <w:p w14:paraId="3EBAD6C1" w14:textId="061FB5D8" w:rsidR="00DA5F4E" w:rsidRDefault="001213C6" w:rsidP="00A964E3">
            <w:pPr>
              <w:rPr>
                <w:b/>
              </w:rPr>
            </w:pPr>
            <w:r>
              <w:rPr>
                <w:b/>
              </w:rPr>
              <w:t>Marketing and Communications</w:t>
            </w:r>
          </w:p>
          <w:p w14:paraId="1B019EAC" w14:textId="098FC66F" w:rsidR="00A964E3" w:rsidRDefault="00A964E3" w:rsidP="00A964E3"/>
          <w:p w14:paraId="6BBC552E" w14:textId="77777777" w:rsidR="001213C6" w:rsidRDefault="001213C6" w:rsidP="00A964E3"/>
          <w:p w14:paraId="0401CECF" w14:textId="2270EA91" w:rsidR="00A964E3" w:rsidRDefault="001213C6" w:rsidP="00A964E3">
            <w:pPr>
              <w:rPr>
                <w:b/>
              </w:rPr>
            </w:pPr>
            <w:r>
              <w:rPr>
                <w:b/>
              </w:rPr>
              <w:t>Fundraising</w:t>
            </w:r>
          </w:p>
          <w:p w14:paraId="64FAD2E4" w14:textId="77777777" w:rsidR="00A964E3" w:rsidRDefault="00A964E3" w:rsidP="00A964E3">
            <w:r>
              <w:t>XXXXXXXXXXXXXXXXXXXXXXXXXXXXXXXXXXXXXXX</w:t>
            </w:r>
          </w:p>
          <w:p w14:paraId="1E80319C" w14:textId="77777777" w:rsidR="001213C6" w:rsidRDefault="001213C6" w:rsidP="00A964E3"/>
          <w:p w14:paraId="77D9A1E5" w14:textId="77777777" w:rsidR="001213C6" w:rsidRDefault="001213C6" w:rsidP="00A964E3"/>
          <w:p w14:paraId="6708DF42" w14:textId="78A375DE" w:rsidR="001213C6" w:rsidRDefault="001213C6" w:rsidP="00A964E3">
            <w:pPr>
              <w:rPr>
                <w:b/>
              </w:rPr>
            </w:pPr>
            <w:r>
              <w:rPr>
                <w:b/>
              </w:rPr>
              <w:t>Department</w:t>
            </w:r>
          </w:p>
          <w:p w14:paraId="31EDB166" w14:textId="0C4BC35A" w:rsidR="001213C6" w:rsidRPr="001213C6" w:rsidRDefault="001213C6" w:rsidP="00A964E3">
            <w:r>
              <w:t>XXXXXXXXXXXXXXXXXXXXXXXXXX</w:t>
            </w:r>
          </w:p>
          <w:p w14:paraId="7C5D1E11" w14:textId="7324D4E9" w:rsidR="001213C6" w:rsidRPr="00A964E3" w:rsidRDefault="001213C6" w:rsidP="00A964E3"/>
        </w:tc>
      </w:tr>
    </w:tbl>
    <w:p w14:paraId="68D8158C" w14:textId="77777777" w:rsidR="00CD4228" w:rsidRPr="00CD4228" w:rsidRDefault="00CD4228"/>
    <w:p w14:paraId="44BF87E8" w14:textId="5C002B23" w:rsidR="00CD4228" w:rsidRPr="005010C5" w:rsidRDefault="004412EB" w:rsidP="005010C5">
      <w:pPr>
        <w:pStyle w:val="Heading9"/>
      </w:pPr>
      <w:r>
        <w:rPr>
          <w:b w:val="0"/>
        </w:rPr>
        <w:br w:type="page"/>
      </w:r>
      <w:r w:rsidR="00363B67" w:rsidRPr="005010C5">
        <w:rPr>
          <w:b w:val="0"/>
        </w:rPr>
        <w:lastRenderedPageBreak/>
        <w:t xml:space="preserve">5. Functions and, where possible people, who could be suitable for home working </w:t>
      </w:r>
    </w:p>
    <w:tbl>
      <w:tblPr>
        <w:tblW w:w="13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7"/>
        <w:gridCol w:w="2685"/>
        <w:gridCol w:w="4536"/>
        <w:gridCol w:w="2910"/>
      </w:tblGrid>
      <w:tr w:rsidR="00363B67" w:rsidRPr="00D80049" w14:paraId="75577424" w14:textId="77777777" w:rsidTr="00E50AED">
        <w:trPr>
          <w:cantSplit/>
          <w:trHeight w:val="20"/>
          <w:tblHeader/>
        </w:trPr>
        <w:tc>
          <w:tcPr>
            <w:tcW w:w="3377" w:type="dxa"/>
            <w:tcBorders>
              <w:bottom w:val="single" w:sz="4" w:space="0" w:color="auto"/>
            </w:tcBorders>
            <w:shd w:val="clear" w:color="auto" w:fill="D0CECE" w:themeFill="background2" w:themeFillShade="E6"/>
          </w:tcPr>
          <w:p w14:paraId="37028DE6" w14:textId="77777777" w:rsidR="00363B67" w:rsidRPr="005010C5" w:rsidRDefault="00363B67" w:rsidP="005010C5">
            <w:pPr>
              <w:pStyle w:val="Heading9"/>
              <w:spacing w:before="0" w:after="0"/>
              <w:rPr>
                <w:b w:val="0"/>
              </w:rPr>
            </w:pPr>
            <w:r w:rsidRPr="005010C5">
              <w:t>Role</w:t>
            </w:r>
          </w:p>
        </w:tc>
        <w:tc>
          <w:tcPr>
            <w:tcW w:w="2685" w:type="dxa"/>
            <w:tcBorders>
              <w:bottom w:val="single" w:sz="4" w:space="0" w:color="auto"/>
            </w:tcBorders>
            <w:shd w:val="clear" w:color="auto" w:fill="D0CECE" w:themeFill="background2" w:themeFillShade="E6"/>
          </w:tcPr>
          <w:p w14:paraId="780A776F" w14:textId="77777777" w:rsidR="00363B67" w:rsidRPr="005010C5" w:rsidRDefault="00363B67" w:rsidP="005010C5">
            <w:pPr>
              <w:spacing w:after="0"/>
              <w:rPr>
                <w:b/>
                <w:bCs/>
              </w:rPr>
            </w:pPr>
            <w:r w:rsidRPr="005010C5">
              <w:rPr>
                <w:b/>
                <w:bCs/>
              </w:rPr>
              <w:t>Name</w:t>
            </w:r>
          </w:p>
        </w:tc>
        <w:tc>
          <w:tcPr>
            <w:tcW w:w="4536" w:type="dxa"/>
            <w:tcBorders>
              <w:bottom w:val="single" w:sz="4" w:space="0" w:color="auto"/>
            </w:tcBorders>
            <w:shd w:val="clear" w:color="auto" w:fill="D0CECE" w:themeFill="background2" w:themeFillShade="E6"/>
          </w:tcPr>
          <w:p w14:paraId="4494D715" w14:textId="77777777" w:rsidR="00363B67" w:rsidRPr="005010C5" w:rsidRDefault="00363B67" w:rsidP="005010C5">
            <w:pPr>
              <w:spacing w:after="0"/>
              <w:rPr>
                <w:b/>
                <w:bCs/>
              </w:rPr>
            </w:pPr>
            <w:r w:rsidRPr="005010C5">
              <w:rPr>
                <w:b/>
                <w:bCs/>
              </w:rPr>
              <w:t>Service/function</w:t>
            </w:r>
          </w:p>
        </w:tc>
        <w:tc>
          <w:tcPr>
            <w:tcW w:w="2910" w:type="dxa"/>
            <w:tcBorders>
              <w:bottom w:val="single" w:sz="4" w:space="0" w:color="auto"/>
            </w:tcBorders>
            <w:shd w:val="clear" w:color="auto" w:fill="D0CECE" w:themeFill="background2" w:themeFillShade="E6"/>
          </w:tcPr>
          <w:p w14:paraId="1D0C20EA" w14:textId="77777777" w:rsidR="00363B67" w:rsidRPr="005010C5" w:rsidRDefault="00363B67" w:rsidP="005010C5">
            <w:pPr>
              <w:spacing w:after="0"/>
              <w:rPr>
                <w:b/>
                <w:bCs/>
              </w:rPr>
            </w:pPr>
            <w:r w:rsidRPr="005010C5">
              <w:rPr>
                <w:b/>
                <w:bCs/>
              </w:rPr>
              <w:t>Applications required</w:t>
            </w:r>
          </w:p>
        </w:tc>
      </w:tr>
      <w:tr w:rsidR="00363B67" w:rsidRPr="00CD4228" w14:paraId="141FFB74" w14:textId="77777777" w:rsidTr="00E50AED">
        <w:trPr>
          <w:cantSplit/>
          <w:trHeight w:val="20"/>
        </w:trPr>
        <w:tc>
          <w:tcPr>
            <w:tcW w:w="3377" w:type="dxa"/>
            <w:shd w:val="clear" w:color="auto" w:fill="FFF2CC" w:themeFill="accent4" w:themeFillTint="33"/>
          </w:tcPr>
          <w:p w14:paraId="370F7FB1" w14:textId="757020BF" w:rsidR="00363B67" w:rsidRPr="005010C5" w:rsidRDefault="00A964E3" w:rsidP="005010C5">
            <w:r>
              <w:rPr>
                <w:b/>
              </w:rPr>
              <w:t>Finance</w:t>
            </w:r>
          </w:p>
        </w:tc>
        <w:tc>
          <w:tcPr>
            <w:tcW w:w="2685" w:type="dxa"/>
            <w:shd w:val="clear" w:color="auto" w:fill="FFF2CC" w:themeFill="accent4" w:themeFillTint="33"/>
          </w:tcPr>
          <w:p w14:paraId="68A27174" w14:textId="77777777" w:rsidR="00363B67" w:rsidRPr="00CD4228" w:rsidRDefault="00363B67" w:rsidP="005010C5"/>
        </w:tc>
        <w:tc>
          <w:tcPr>
            <w:tcW w:w="4536" w:type="dxa"/>
            <w:shd w:val="clear" w:color="auto" w:fill="FFF2CC" w:themeFill="accent4" w:themeFillTint="33"/>
          </w:tcPr>
          <w:p w14:paraId="3AE76C46" w14:textId="77777777" w:rsidR="00363B67" w:rsidRPr="00CD4228" w:rsidRDefault="00363B67" w:rsidP="005010C5"/>
        </w:tc>
        <w:tc>
          <w:tcPr>
            <w:tcW w:w="2910" w:type="dxa"/>
            <w:shd w:val="clear" w:color="auto" w:fill="FFF2CC" w:themeFill="accent4" w:themeFillTint="33"/>
          </w:tcPr>
          <w:p w14:paraId="5B3179F1" w14:textId="77777777" w:rsidR="00363B67" w:rsidRPr="00CD4228" w:rsidRDefault="00363B67" w:rsidP="005010C5"/>
        </w:tc>
      </w:tr>
      <w:tr w:rsidR="00363B67" w:rsidRPr="00CD4228" w14:paraId="58C5C5C7" w14:textId="77777777" w:rsidTr="00E50AED">
        <w:trPr>
          <w:cantSplit/>
          <w:trHeight w:val="20"/>
        </w:trPr>
        <w:tc>
          <w:tcPr>
            <w:tcW w:w="3377" w:type="dxa"/>
          </w:tcPr>
          <w:p w14:paraId="29FE5002" w14:textId="33E47DFE" w:rsidR="00363B67" w:rsidRPr="00CD4228" w:rsidRDefault="00363B67"/>
        </w:tc>
        <w:tc>
          <w:tcPr>
            <w:tcW w:w="2685" w:type="dxa"/>
          </w:tcPr>
          <w:p w14:paraId="1C501F6A" w14:textId="4C42A5EE" w:rsidR="00363B67" w:rsidRPr="00CD4228" w:rsidRDefault="00363B67"/>
        </w:tc>
        <w:tc>
          <w:tcPr>
            <w:tcW w:w="4536" w:type="dxa"/>
          </w:tcPr>
          <w:p w14:paraId="48D1F24F" w14:textId="46BFEF0D" w:rsidR="00363B67" w:rsidRPr="00CD4228" w:rsidRDefault="00363B67"/>
        </w:tc>
        <w:tc>
          <w:tcPr>
            <w:tcW w:w="2910" w:type="dxa"/>
          </w:tcPr>
          <w:p w14:paraId="3949A182" w14:textId="37F17FC8" w:rsidR="00363B67" w:rsidRPr="00CD4228" w:rsidRDefault="00363B67"/>
        </w:tc>
      </w:tr>
      <w:tr w:rsidR="00363B67" w:rsidRPr="00CD4228" w14:paraId="09CF0E2A" w14:textId="77777777" w:rsidTr="00E50AED">
        <w:trPr>
          <w:cantSplit/>
          <w:trHeight w:val="20"/>
        </w:trPr>
        <w:tc>
          <w:tcPr>
            <w:tcW w:w="3377" w:type="dxa"/>
          </w:tcPr>
          <w:p w14:paraId="36413D0F" w14:textId="720BA45D" w:rsidR="00363B67" w:rsidRPr="00CD4228" w:rsidRDefault="00363B67"/>
        </w:tc>
        <w:tc>
          <w:tcPr>
            <w:tcW w:w="2685" w:type="dxa"/>
          </w:tcPr>
          <w:p w14:paraId="7FD03326" w14:textId="1E5305A1" w:rsidR="00363B67" w:rsidRPr="00CD4228" w:rsidRDefault="00363B67"/>
        </w:tc>
        <w:tc>
          <w:tcPr>
            <w:tcW w:w="4536" w:type="dxa"/>
          </w:tcPr>
          <w:p w14:paraId="71473CAD" w14:textId="3C297AA6" w:rsidR="00363B67" w:rsidRPr="00CD4228" w:rsidRDefault="00363B67"/>
        </w:tc>
        <w:tc>
          <w:tcPr>
            <w:tcW w:w="2910" w:type="dxa"/>
          </w:tcPr>
          <w:p w14:paraId="54EFAD0F" w14:textId="5FC24DA4" w:rsidR="00363B67" w:rsidRPr="00CD4228" w:rsidRDefault="00363B67"/>
        </w:tc>
      </w:tr>
      <w:tr w:rsidR="00363B67" w:rsidRPr="00CD4228" w14:paraId="18C5D4B6" w14:textId="77777777" w:rsidTr="00E50AED">
        <w:trPr>
          <w:cantSplit/>
          <w:trHeight w:val="20"/>
        </w:trPr>
        <w:tc>
          <w:tcPr>
            <w:tcW w:w="3377" w:type="dxa"/>
          </w:tcPr>
          <w:p w14:paraId="675F2271" w14:textId="551B7654" w:rsidR="00363B67" w:rsidRPr="005010C5" w:rsidRDefault="00363B67"/>
        </w:tc>
        <w:tc>
          <w:tcPr>
            <w:tcW w:w="2685" w:type="dxa"/>
          </w:tcPr>
          <w:p w14:paraId="47B94A4D" w14:textId="1A80AA8C" w:rsidR="00363B67" w:rsidRPr="00CD4228" w:rsidRDefault="00363B67"/>
        </w:tc>
        <w:tc>
          <w:tcPr>
            <w:tcW w:w="4536" w:type="dxa"/>
          </w:tcPr>
          <w:p w14:paraId="2A64527A" w14:textId="6ED91ED4" w:rsidR="00363B67" w:rsidRPr="00CD4228" w:rsidRDefault="00363B67"/>
        </w:tc>
        <w:tc>
          <w:tcPr>
            <w:tcW w:w="2910" w:type="dxa"/>
          </w:tcPr>
          <w:p w14:paraId="65BCD860" w14:textId="43AD6A70" w:rsidR="00363B67" w:rsidRPr="00CD4228" w:rsidRDefault="00363B67"/>
        </w:tc>
      </w:tr>
      <w:tr w:rsidR="00363B67" w:rsidRPr="00CD4228" w14:paraId="0B0E3F7A" w14:textId="77777777" w:rsidTr="00E50AED">
        <w:trPr>
          <w:cantSplit/>
          <w:trHeight w:val="20"/>
        </w:trPr>
        <w:tc>
          <w:tcPr>
            <w:tcW w:w="3377" w:type="dxa"/>
            <w:tcBorders>
              <w:bottom w:val="single" w:sz="4" w:space="0" w:color="auto"/>
            </w:tcBorders>
          </w:tcPr>
          <w:p w14:paraId="787E0AED" w14:textId="7DF0EC6D" w:rsidR="00363B67" w:rsidRPr="005010C5" w:rsidRDefault="00363B67"/>
        </w:tc>
        <w:tc>
          <w:tcPr>
            <w:tcW w:w="2685" w:type="dxa"/>
            <w:tcBorders>
              <w:bottom w:val="single" w:sz="4" w:space="0" w:color="auto"/>
            </w:tcBorders>
          </w:tcPr>
          <w:p w14:paraId="16762AE0" w14:textId="1634AD81" w:rsidR="00363B67" w:rsidRPr="00CD4228" w:rsidRDefault="00363B67"/>
        </w:tc>
        <w:tc>
          <w:tcPr>
            <w:tcW w:w="4536" w:type="dxa"/>
            <w:tcBorders>
              <w:bottom w:val="single" w:sz="4" w:space="0" w:color="auto"/>
            </w:tcBorders>
          </w:tcPr>
          <w:p w14:paraId="4E5781C1" w14:textId="5E7A55A6" w:rsidR="00363B67" w:rsidRPr="00CD4228" w:rsidRDefault="00363B67"/>
        </w:tc>
        <w:tc>
          <w:tcPr>
            <w:tcW w:w="2910" w:type="dxa"/>
            <w:tcBorders>
              <w:bottom w:val="single" w:sz="4" w:space="0" w:color="auto"/>
            </w:tcBorders>
          </w:tcPr>
          <w:p w14:paraId="0E19B3AA" w14:textId="19975A92" w:rsidR="00363B67" w:rsidRPr="00CD4228" w:rsidRDefault="00363B67"/>
        </w:tc>
      </w:tr>
      <w:tr w:rsidR="00363B67" w:rsidRPr="00CD4228" w14:paraId="59B79569" w14:textId="77777777" w:rsidTr="00E50AED">
        <w:trPr>
          <w:cantSplit/>
          <w:trHeight w:val="20"/>
        </w:trPr>
        <w:tc>
          <w:tcPr>
            <w:tcW w:w="3377" w:type="dxa"/>
            <w:tcBorders>
              <w:bottom w:val="single" w:sz="4" w:space="0" w:color="auto"/>
            </w:tcBorders>
          </w:tcPr>
          <w:p w14:paraId="61C4F9C4" w14:textId="32C6B80D" w:rsidR="00363B67" w:rsidRPr="005010C5" w:rsidRDefault="00363B67"/>
        </w:tc>
        <w:tc>
          <w:tcPr>
            <w:tcW w:w="2685" w:type="dxa"/>
            <w:tcBorders>
              <w:bottom w:val="single" w:sz="4" w:space="0" w:color="auto"/>
            </w:tcBorders>
          </w:tcPr>
          <w:p w14:paraId="5CAEBE26" w14:textId="21F0ED27" w:rsidR="00363B67" w:rsidRPr="00CD4228" w:rsidRDefault="00363B67"/>
        </w:tc>
        <w:tc>
          <w:tcPr>
            <w:tcW w:w="4536" w:type="dxa"/>
            <w:tcBorders>
              <w:bottom w:val="single" w:sz="4" w:space="0" w:color="auto"/>
            </w:tcBorders>
          </w:tcPr>
          <w:p w14:paraId="36C1B1DD" w14:textId="6A30C6AE" w:rsidR="00383946" w:rsidRPr="00CD4228" w:rsidRDefault="00383946"/>
        </w:tc>
        <w:tc>
          <w:tcPr>
            <w:tcW w:w="2910" w:type="dxa"/>
            <w:tcBorders>
              <w:bottom w:val="single" w:sz="4" w:space="0" w:color="auto"/>
            </w:tcBorders>
          </w:tcPr>
          <w:p w14:paraId="3FD14101" w14:textId="1EAB0524" w:rsidR="00363B67" w:rsidRPr="00CD4228" w:rsidRDefault="00363B67"/>
        </w:tc>
      </w:tr>
      <w:tr w:rsidR="00363B67" w:rsidRPr="00CD4228" w14:paraId="543EA573" w14:textId="77777777" w:rsidTr="00E50AED">
        <w:trPr>
          <w:cantSplit/>
          <w:trHeight w:val="20"/>
        </w:trPr>
        <w:tc>
          <w:tcPr>
            <w:tcW w:w="3377" w:type="dxa"/>
            <w:shd w:val="clear" w:color="auto" w:fill="FFF2CC" w:themeFill="accent4" w:themeFillTint="33"/>
          </w:tcPr>
          <w:p w14:paraId="3D5DE277" w14:textId="0FB18F7E" w:rsidR="00363B67" w:rsidRPr="00CD4228" w:rsidRDefault="00A964E3" w:rsidP="005010C5">
            <w:r>
              <w:rPr>
                <w:b/>
              </w:rPr>
              <w:t>Historic Environment and Buildings</w:t>
            </w:r>
          </w:p>
        </w:tc>
        <w:tc>
          <w:tcPr>
            <w:tcW w:w="2685" w:type="dxa"/>
            <w:shd w:val="clear" w:color="auto" w:fill="FFF2CC" w:themeFill="accent4" w:themeFillTint="33"/>
          </w:tcPr>
          <w:p w14:paraId="55C5B609" w14:textId="77777777" w:rsidR="00363B67" w:rsidRPr="00CD4228" w:rsidRDefault="00363B67" w:rsidP="005010C5"/>
        </w:tc>
        <w:tc>
          <w:tcPr>
            <w:tcW w:w="4536" w:type="dxa"/>
            <w:shd w:val="clear" w:color="auto" w:fill="FFF2CC" w:themeFill="accent4" w:themeFillTint="33"/>
          </w:tcPr>
          <w:p w14:paraId="1CE56A10" w14:textId="77777777" w:rsidR="00363B67" w:rsidRPr="00CD4228" w:rsidRDefault="00363B67" w:rsidP="005010C5"/>
        </w:tc>
        <w:tc>
          <w:tcPr>
            <w:tcW w:w="2910" w:type="dxa"/>
            <w:shd w:val="clear" w:color="auto" w:fill="FFF2CC" w:themeFill="accent4" w:themeFillTint="33"/>
          </w:tcPr>
          <w:p w14:paraId="2822A5C8" w14:textId="77777777" w:rsidR="00363B67" w:rsidRPr="00CD4228" w:rsidRDefault="00363B67" w:rsidP="005010C5"/>
        </w:tc>
      </w:tr>
      <w:tr w:rsidR="00363B67" w:rsidRPr="00CD4228" w14:paraId="2D9DE078" w14:textId="77777777" w:rsidTr="00E50AED">
        <w:trPr>
          <w:cantSplit/>
          <w:trHeight w:val="20"/>
        </w:trPr>
        <w:tc>
          <w:tcPr>
            <w:tcW w:w="3377" w:type="dxa"/>
          </w:tcPr>
          <w:p w14:paraId="025E04AC" w14:textId="1499010D" w:rsidR="00363B67" w:rsidRPr="00CD4228" w:rsidRDefault="00363B67"/>
        </w:tc>
        <w:tc>
          <w:tcPr>
            <w:tcW w:w="2685" w:type="dxa"/>
          </w:tcPr>
          <w:p w14:paraId="6BE5F06E" w14:textId="4AE37F57" w:rsidR="00363B67" w:rsidRPr="00CD4228" w:rsidRDefault="00363B67"/>
        </w:tc>
        <w:tc>
          <w:tcPr>
            <w:tcW w:w="4536" w:type="dxa"/>
          </w:tcPr>
          <w:p w14:paraId="6F45A3C5" w14:textId="60D4E7BF" w:rsidR="00383946" w:rsidRPr="00CD4228" w:rsidRDefault="00383946" w:rsidP="00DD5202"/>
        </w:tc>
        <w:tc>
          <w:tcPr>
            <w:tcW w:w="2910" w:type="dxa"/>
          </w:tcPr>
          <w:p w14:paraId="5DA8BE6A" w14:textId="7CB1C51A" w:rsidR="00363B67" w:rsidRPr="00CD4228" w:rsidRDefault="00363B67"/>
        </w:tc>
      </w:tr>
      <w:tr w:rsidR="00484FB9" w:rsidRPr="00CD4228" w14:paraId="1F492A4D" w14:textId="77777777" w:rsidTr="00E50AED">
        <w:trPr>
          <w:cantSplit/>
          <w:trHeight w:val="20"/>
        </w:trPr>
        <w:tc>
          <w:tcPr>
            <w:tcW w:w="3377" w:type="dxa"/>
          </w:tcPr>
          <w:p w14:paraId="19719103" w14:textId="5CDDDD33" w:rsidR="00484FB9" w:rsidRPr="00CD4228" w:rsidRDefault="00484FB9" w:rsidP="00FA3F25"/>
        </w:tc>
        <w:tc>
          <w:tcPr>
            <w:tcW w:w="2685" w:type="dxa"/>
          </w:tcPr>
          <w:p w14:paraId="34D4D55D" w14:textId="04B2DD3B" w:rsidR="00484FB9" w:rsidRPr="00CD4228" w:rsidRDefault="00484FB9"/>
        </w:tc>
        <w:tc>
          <w:tcPr>
            <w:tcW w:w="4536" w:type="dxa"/>
          </w:tcPr>
          <w:p w14:paraId="640A303E" w14:textId="00FCFE42" w:rsidR="00484FB9" w:rsidRPr="00CD4228" w:rsidRDefault="00484FB9" w:rsidP="00FA3F25"/>
        </w:tc>
        <w:tc>
          <w:tcPr>
            <w:tcW w:w="2910" w:type="dxa"/>
          </w:tcPr>
          <w:p w14:paraId="75E9A418" w14:textId="4CCA1E66" w:rsidR="00484FB9" w:rsidRPr="00CD4228" w:rsidRDefault="00484FB9"/>
        </w:tc>
      </w:tr>
      <w:tr w:rsidR="00FA3F25" w:rsidRPr="00CD4228" w14:paraId="00461AF8" w14:textId="77777777" w:rsidTr="00E50AED">
        <w:trPr>
          <w:cantSplit/>
          <w:trHeight w:val="20"/>
        </w:trPr>
        <w:tc>
          <w:tcPr>
            <w:tcW w:w="3377" w:type="dxa"/>
          </w:tcPr>
          <w:p w14:paraId="5CE04BF4" w14:textId="25BCB3E1" w:rsidR="00FA3F25" w:rsidRPr="00CD4228" w:rsidRDefault="00FA3F25"/>
        </w:tc>
        <w:tc>
          <w:tcPr>
            <w:tcW w:w="2685" w:type="dxa"/>
          </w:tcPr>
          <w:p w14:paraId="23CEBE29" w14:textId="3A673DDA" w:rsidR="00FA3F25" w:rsidRPr="00CD4228" w:rsidRDefault="00FA3F25"/>
        </w:tc>
        <w:tc>
          <w:tcPr>
            <w:tcW w:w="4536" w:type="dxa"/>
          </w:tcPr>
          <w:p w14:paraId="4D6201A9" w14:textId="191E4C71" w:rsidR="00FA3F25" w:rsidRPr="00CD4228" w:rsidRDefault="00FA3F25"/>
        </w:tc>
        <w:tc>
          <w:tcPr>
            <w:tcW w:w="2910" w:type="dxa"/>
          </w:tcPr>
          <w:p w14:paraId="43E69745" w14:textId="467BDEC7" w:rsidR="00FA3F25" w:rsidRPr="00CD4228" w:rsidRDefault="00FA3F25"/>
        </w:tc>
      </w:tr>
      <w:tr w:rsidR="00FA3F25" w:rsidRPr="00CD4228" w14:paraId="43B9091F" w14:textId="77777777" w:rsidTr="00E50AED">
        <w:trPr>
          <w:cantSplit/>
          <w:trHeight w:val="20"/>
        </w:trPr>
        <w:tc>
          <w:tcPr>
            <w:tcW w:w="3377" w:type="dxa"/>
          </w:tcPr>
          <w:p w14:paraId="52B79A32" w14:textId="7C05A1D3" w:rsidR="00FA3F25" w:rsidRPr="00CD4228" w:rsidRDefault="00FA3F25"/>
        </w:tc>
        <w:tc>
          <w:tcPr>
            <w:tcW w:w="2685" w:type="dxa"/>
          </w:tcPr>
          <w:p w14:paraId="68A35D08" w14:textId="597F1997" w:rsidR="00FA3F25" w:rsidRPr="00CD4228" w:rsidRDefault="00FA3F25"/>
        </w:tc>
        <w:tc>
          <w:tcPr>
            <w:tcW w:w="4536" w:type="dxa"/>
          </w:tcPr>
          <w:p w14:paraId="5E34F92F" w14:textId="62A11A69" w:rsidR="00FA3F25" w:rsidRPr="00CD4228" w:rsidRDefault="00FA3F25"/>
        </w:tc>
        <w:tc>
          <w:tcPr>
            <w:tcW w:w="2910" w:type="dxa"/>
          </w:tcPr>
          <w:p w14:paraId="314874E3" w14:textId="534D96DA" w:rsidR="00FA3F25" w:rsidRPr="00CD4228" w:rsidRDefault="00FA3F25"/>
        </w:tc>
      </w:tr>
      <w:tr w:rsidR="00FA3F25" w:rsidRPr="00CD4228" w14:paraId="0A99AF60" w14:textId="77777777" w:rsidTr="00E50AED">
        <w:trPr>
          <w:cantSplit/>
          <w:trHeight w:val="20"/>
        </w:trPr>
        <w:tc>
          <w:tcPr>
            <w:tcW w:w="3377" w:type="dxa"/>
          </w:tcPr>
          <w:p w14:paraId="6760D5B2" w14:textId="0065EB3A" w:rsidR="00FA3F25" w:rsidRPr="00CD4228" w:rsidRDefault="00FA3F25"/>
        </w:tc>
        <w:tc>
          <w:tcPr>
            <w:tcW w:w="2685" w:type="dxa"/>
          </w:tcPr>
          <w:p w14:paraId="08F2EFAD" w14:textId="3FA6E32C" w:rsidR="00FA3F25" w:rsidRPr="00CD4228" w:rsidRDefault="00FA3F25"/>
        </w:tc>
        <w:tc>
          <w:tcPr>
            <w:tcW w:w="4536" w:type="dxa"/>
          </w:tcPr>
          <w:p w14:paraId="6AE16370" w14:textId="7F1E1209" w:rsidR="00FA3F25" w:rsidRPr="00CD4228" w:rsidRDefault="00FA3F25"/>
        </w:tc>
        <w:tc>
          <w:tcPr>
            <w:tcW w:w="2910" w:type="dxa"/>
          </w:tcPr>
          <w:p w14:paraId="63B0A43D" w14:textId="77777777" w:rsidR="00FA3F25" w:rsidRPr="00CD4228" w:rsidRDefault="00FA3F25"/>
        </w:tc>
      </w:tr>
      <w:tr w:rsidR="00484FB9" w:rsidRPr="00CD4228" w14:paraId="1E5C947F" w14:textId="77777777" w:rsidTr="00E50AED">
        <w:trPr>
          <w:cantSplit/>
          <w:trHeight w:val="20"/>
        </w:trPr>
        <w:tc>
          <w:tcPr>
            <w:tcW w:w="3377" w:type="dxa"/>
          </w:tcPr>
          <w:p w14:paraId="40E45CBA" w14:textId="2982B499" w:rsidR="00484FB9" w:rsidRPr="00CD4228" w:rsidRDefault="00484FB9"/>
        </w:tc>
        <w:tc>
          <w:tcPr>
            <w:tcW w:w="2685" w:type="dxa"/>
          </w:tcPr>
          <w:p w14:paraId="13C61BBF" w14:textId="7FF65E0A" w:rsidR="00484FB9" w:rsidRPr="00CD4228" w:rsidRDefault="00484FB9"/>
        </w:tc>
        <w:tc>
          <w:tcPr>
            <w:tcW w:w="4536" w:type="dxa"/>
          </w:tcPr>
          <w:p w14:paraId="32232F80" w14:textId="60FDB42F" w:rsidR="00484FB9" w:rsidRPr="00CD4228" w:rsidRDefault="00484FB9"/>
        </w:tc>
        <w:tc>
          <w:tcPr>
            <w:tcW w:w="2910" w:type="dxa"/>
          </w:tcPr>
          <w:p w14:paraId="0AE2156C" w14:textId="77777777" w:rsidR="00484FB9" w:rsidRPr="00CD4228" w:rsidRDefault="00484FB9"/>
        </w:tc>
      </w:tr>
      <w:tr w:rsidR="00484FB9" w:rsidRPr="00CD4228" w14:paraId="7EEA1789" w14:textId="77777777" w:rsidTr="00E50AED">
        <w:trPr>
          <w:cantSplit/>
          <w:trHeight w:val="20"/>
        </w:trPr>
        <w:tc>
          <w:tcPr>
            <w:tcW w:w="3377" w:type="dxa"/>
            <w:shd w:val="clear" w:color="auto" w:fill="FFF2CC" w:themeFill="accent4" w:themeFillTint="33"/>
          </w:tcPr>
          <w:p w14:paraId="60B991D2" w14:textId="77C2CD55" w:rsidR="00484FB9" w:rsidRPr="005010C5" w:rsidRDefault="00A964E3" w:rsidP="005010C5">
            <w:r>
              <w:rPr>
                <w:b/>
              </w:rPr>
              <w:t>Heritage, Public Engagement and Learning</w:t>
            </w:r>
          </w:p>
        </w:tc>
        <w:tc>
          <w:tcPr>
            <w:tcW w:w="2685" w:type="dxa"/>
            <w:shd w:val="clear" w:color="auto" w:fill="FFF2CC" w:themeFill="accent4" w:themeFillTint="33"/>
          </w:tcPr>
          <w:p w14:paraId="4A1BFC48" w14:textId="77777777" w:rsidR="00484FB9" w:rsidRPr="00CD4228" w:rsidRDefault="00484FB9" w:rsidP="005010C5"/>
        </w:tc>
        <w:tc>
          <w:tcPr>
            <w:tcW w:w="4536" w:type="dxa"/>
            <w:shd w:val="clear" w:color="auto" w:fill="FFF2CC" w:themeFill="accent4" w:themeFillTint="33"/>
          </w:tcPr>
          <w:p w14:paraId="2EAA2B93" w14:textId="77777777" w:rsidR="00484FB9" w:rsidRPr="00CD4228" w:rsidRDefault="00484FB9" w:rsidP="005010C5"/>
        </w:tc>
        <w:tc>
          <w:tcPr>
            <w:tcW w:w="2910" w:type="dxa"/>
            <w:shd w:val="clear" w:color="auto" w:fill="FFF2CC" w:themeFill="accent4" w:themeFillTint="33"/>
          </w:tcPr>
          <w:p w14:paraId="515682F0" w14:textId="77777777" w:rsidR="00484FB9" w:rsidRPr="00CD4228" w:rsidRDefault="00484FB9" w:rsidP="005010C5"/>
        </w:tc>
      </w:tr>
      <w:tr w:rsidR="00484FB9" w:rsidRPr="00CD4228" w14:paraId="2E2BADF5" w14:textId="77777777" w:rsidTr="00E50AED">
        <w:trPr>
          <w:cantSplit/>
          <w:trHeight w:val="20"/>
        </w:trPr>
        <w:tc>
          <w:tcPr>
            <w:tcW w:w="3377" w:type="dxa"/>
          </w:tcPr>
          <w:p w14:paraId="7595E79D" w14:textId="786560B9" w:rsidR="00484FB9" w:rsidRPr="00CD4228" w:rsidRDefault="00484FB9"/>
        </w:tc>
        <w:tc>
          <w:tcPr>
            <w:tcW w:w="2685" w:type="dxa"/>
          </w:tcPr>
          <w:p w14:paraId="12E37430" w14:textId="26B13C5C" w:rsidR="00484FB9" w:rsidRPr="00CD4228" w:rsidRDefault="00484FB9"/>
        </w:tc>
        <w:tc>
          <w:tcPr>
            <w:tcW w:w="4536" w:type="dxa"/>
          </w:tcPr>
          <w:p w14:paraId="3AED1C8C" w14:textId="5F0450F9" w:rsidR="00383946" w:rsidRPr="00CD4228" w:rsidRDefault="00383946"/>
        </w:tc>
        <w:tc>
          <w:tcPr>
            <w:tcW w:w="2910" w:type="dxa"/>
          </w:tcPr>
          <w:p w14:paraId="356CE8CC" w14:textId="77777777" w:rsidR="00484FB9" w:rsidRPr="00CD4228" w:rsidRDefault="00484FB9"/>
        </w:tc>
      </w:tr>
      <w:tr w:rsidR="00484FB9" w:rsidRPr="00CD4228" w14:paraId="162D1875" w14:textId="77777777" w:rsidTr="00E50AED">
        <w:trPr>
          <w:cantSplit/>
          <w:trHeight w:val="20"/>
        </w:trPr>
        <w:tc>
          <w:tcPr>
            <w:tcW w:w="3377" w:type="dxa"/>
            <w:shd w:val="clear" w:color="auto" w:fill="FFF2CC" w:themeFill="accent4" w:themeFillTint="33"/>
          </w:tcPr>
          <w:p w14:paraId="5CBD4D4B" w14:textId="07D10983" w:rsidR="00484FB9" w:rsidRPr="00CD4228" w:rsidRDefault="00A964E3" w:rsidP="005010C5">
            <w:r>
              <w:rPr>
                <w:b/>
              </w:rPr>
              <w:t>Communications and Development</w:t>
            </w:r>
          </w:p>
        </w:tc>
        <w:tc>
          <w:tcPr>
            <w:tcW w:w="2685" w:type="dxa"/>
            <w:shd w:val="clear" w:color="auto" w:fill="FFF2CC" w:themeFill="accent4" w:themeFillTint="33"/>
          </w:tcPr>
          <w:p w14:paraId="654B2669" w14:textId="77777777" w:rsidR="00484FB9" w:rsidRPr="00CD4228" w:rsidRDefault="00484FB9" w:rsidP="005010C5"/>
        </w:tc>
        <w:tc>
          <w:tcPr>
            <w:tcW w:w="4536" w:type="dxa"/>
            <w:shd w:val="clear" w:color="auto" w:fill="FFF2CC" w:themeFill="accent4" w:themeFillTint="33"/>
          </w:tcPr>
          <w:p w14:paraId="0F0D8721" w14:textId="77777777" w:rsidR="00484FB9" w:rsidRPr="00CD4228" w:rsidRDefault="00484FB9" w:rsidP="005010C5"/>
        </w:tc>
        <w:tc>
          <w:tcPr>
            <w:tcW w:w="2910" w:type="dxa"/>
            <w:shd w:val="clear" w:color="auto" w:fill="FFF2CC" w:themeFill="accent4" w:themeFillTint="33"/>
          </w:tcPr>
          <w:p w14:paraId="1505AF91" w14:textId="77777777" w:rsidR="00484FB9" w:rsidRPr="00CD4228" w:rsidRDefault="00484FB9" w:rsidP="005010C5"/>
        </w:tc>
      </w:tr>
      <w:tr w:rsidR="00484FB9" w:rsidRPr="00CD4228" w14:paraId="159BF204" w14:textId="77777777" w:rsidTr="00E50AED">
        <w:trPr>
          <w:cantSplit/>
          <w:trHeight w:val="20"/>
        </w:trPr>
        <w:tc>
          <w:tcPr>
            <w:tcW w:w="3377" w:type="dxa"/>
          </w:tcPr>
          <w:p w14:paraId="5B0FFE9E" w14:textId="2B798340" w:rsidR="00484FB9" w:rsidRPr="00CD4228" w:rsidRDefault="001213C6">
            <w:r>
              <w:t>Director of Communications and Development</w:t>
            </w:r>
          </w:p>
        </w:tc>
        <w:tc>
          <w:tcPr>
            <w:tcW w:w="2685" w:type="dxa"/>
          </w:tcPr>
          <w:p w14:paraId="0FA7E37F" w14:textId="4F4AE927" w:rsidR="00484FB9" w:rsidRPr="00CD4228" w:rsidRDefault="00AD1550">
            <w:r>
              <w:t>Paul Barnard</w:t>
            </w:r>
          </w:p>
        </w:tc>
        <w:tc>
          <w:tcPr>
            <w:tcW w:w="4536" w:type="dxa"/>
          </w:tcPr>
          <w:p w14:paraId="36CF286C" w14:textId="70616FC6" w:rsidR="00484FB9" w:rsidRPr="00CD4228" w:rsidRDefault="00AD1550">
            <w:r>
              <w:t>Oversight of Communications and Development, Safeguarding and other ad-hoc.</w:t>
            </w:r>
          </w:p>
        </w:tc>
        <w:tc>
          <w:tcPr>
            <w:tcW w:w="2910" w:type="dxa"/>
          </w:tcPr>
          <w:p w14:paraId="75249E3D" w14:textId="77777777" w:rsidR="00484FB9" w:rsidRDefault="00AD1550">
            <w:r>
              <w:t>MS Office</w:t>
            </w:r>
          </w:p>
          <w:p w14:paraId="444E944C" w14:textId="4856D05A" w:rsidR="00AD1550" w:rsidRPr="00CD4228" w:rsidRDefault="00AD1550">
            <w:r>
              <w:t>Merac</w:t>
            </w:r>
          </w:p>
        </w:tc>
      </w:tr>
      <w:tr w:rsidR="00484FB9" w:rsidRPr="00CD4228" w14:paraId="5CB9E9BE" w14:textId="77777777" w:rsidTr="00E50AED">
        <w:trPr>
          <w:cantSplit/>
          <w:trHeight w:val="20"/>
        </w:trPr>
        <w:tc>
          <w:tcPr>
            <w:tcW w:w="3377" w:type="dxa"/>
          </w:tcPr>
          <w:p w14:paraId="1AA04518" w14:textId="7AC93FFB" w:rsidR="00484FB9" w:rsidRPr="00CD4228" w:rsidRDefault="001213C6">
            <w:r>
              <w:t>Head of Marketing and Communications</w:t>
            </w:r>
          </w:p>
        </w:tc>
        <w:tc>
          <w:tcPr>
            <w:tcW w:w="2685" w:type="dxa"/>
          </w:tcPr>
          <w:p w14:paraId="118761B1" w14:textId="3AC9C06E" w:rsidR="00484FB9" w:rsidRPr="00CD4228" w:rsidRDefault="00AD1550">
            <w:r>
              <w:t>Lynnette Crisp</w:t>
            </w:r>
          </w:p>
        </w:tc>
        <w:tc>
          <w:tcPr>
            <w:tcW w:w="4536" w:type="dxa"/>
          </w:tcPr>
          <w:p w14:paraId="11BB9114" w14:textId="65785933" w:rsidR="00484FB9" w:rsidRPr="00CD4228" w:rsidRDefault="00AD1550">
            <w:r>
              <w:t>Oversight of Communications</w:t>
            </w:r>
          </w:p>
        </w:tc>
        <w:tc>
          <w:tcPr>
            <w:tcW w:w="2910" w:type="dxa"/>
          </w:tcPr>
          <w:p w14:paraId="63B97492" w14:textId="2C23A1DC" w:rsidR="00484FB9" w:rsidRPr="00CD4228" w:rsidRDefault="00AD1550">
            <w:r>
              <w:t>MS Office</w:t>
            </w:r>
          </w:p>
        </w:tc>
      </w:tr>
      <w:tr w:rsidR="00484FB9" w:rsidRPr="00CD4228" w14:paraId="102BCAC9" w14:textId="77777777" w:rsidTr="00E50AED">
        <w:trPr>
          <w:cantSplit/>
          <w:trHeight w:val="20"/>
        </w:trPr>
        <w:tc>
          <w:tcPr>
            <w:tcW w:w="3377" w:type="dxa"/>
          </w:tcPr>
          <w:p w14:paraId="0211A2AF" w14:textId="3E436FAC" w:rsidR="00484FB9" w:rsidRPr="00CD4228" w:rsidRDefault="001213C6" w:rsidP="005F1311">
            <w:r>
              <w:t>Marketing Manager</w:t>
            </w:r>
          </w:p>
        </w:tc>
        <w:tc>
          <w:tcPr>
            <w:tcW w:w="2685" w:type="dxa"/>
          </w:tcPr>
          <w:p w14:paraId="799ACB65" w14:textId="67C71CD7" w:rsidR="005F1311" w:rsidRPr="00AD1550" w:rsidRDefault="00AD1550">
            <w:r w:rsidRPr="00AD1550">
              <w:t>Rebecca Tiller</w:t>
            </w:r>
          </w:p>
        </w:tc>
        <w:tc>
          <w:tcPr>
            <w:tcW w:w="4536" w:type="dxa"/>
          </w:tcPr>
          <w:p w14:paraId="4279C7E5" w14:textId="46862DDD" w:rsidR="00484FB9" w:rsidRPr="00AD1550" w:rsidRDefault="00AD1550">
            <w:r w:rsidRPr="00AD1550">
              <w:t>Management of website, social media and external advertising</w:t>
            </w:r>
          </w:p>
        </w:tc>
        <w:tc>
          <w:tcPr>
            <w:tcW w:w="2910" w:type="dxa"/>
          </w:tcPr>
          <w:p w14:paraId="47193D0E" w14:textId="77777777" w:rsidR="00484FB9" w:rsidRDefault="00AD1550">
            <w:r>
              <w:t>MS Office</w:t>
            </w:r>
          </w:p>
          <w:p w14:paraId="54F683D1" w14:textId="272CB638" w:rsidR="00AD1550" w:rsidRPr="00CD4228" w:rsidRDefault="00AD1550">
            <w:r>
              <w:t>Adobe Creative Suite</w:t>
            </w:r>
          </w:p>
        </w:tc>
      </w:tr>
      <w:tr w:rsidR="00AD1550" w:rsidRPr="00CD4228" w14:paraId="64FEF8F0" w14:textId="77777777" w:rsidTr="00E50AED">
        <w:trPr>
          <w:cantSplit/>
          <w:trHeight w:val="20"/>
        </w:trPr>
        <w:tc>
          <w:tcPr>
            <w:tcW w:w="3377" w:type="dxa"/>
          </w:tcPr>
          <w:p w14:paraId="47BF2B5C" w14:textId="367333C3" w:rsidR="00AD1550" w:rsidRDefault="00AD1550" w:rsidP="005F1311">
            <w:r>
              <w:t>PR Officer</w:t>
            </w:r>
          </w:p>
        </w:tc>
        <w:tc>
          <w:tcPr>
            <w:tcW w:w="2685" w:type="dxa"/>
          </w:tcPr>
          <w:p w14:paraId="0BEF4BDB" w14:textId="37313732" w:rsidR="00AD1550" w:rsidRPr="00AD1550" w:rsidRDefault="00AD1550">
            <w:r w:rsidRPr="00AD1550">
              <w:t>Susanna Hodder</w:t>
            </w:r>
          </w:p>
        </w:tc>
        <w:tc>
          <w:tcPr>
            <w:tcW w:w="4536" w:type="dxa"/>
          </w:tcPr>
          <w:p w14:paraId="763DC574" w14:textId="231FA48E" w:rsidR="00AD1550" w:rsidRPr="00AD1550" w:rsidRDefault="00AD1550">
            <w:r w:rsidRPr="00AD1550">
              <w:t>Public Relations</w:t>
            </w:r>
          </w:p>
        </w:tc>
        <w:tc>
          <w:tcPr>
            <w:tcW w:w="2910" w:type="dxa"/>
          </w:tcPr>
          <w:p w14:paraId="3ACCFC7C" w14:textId="4EA7DDD4" w:rsidR="00AD1550" w:rsidRPr="00CD4228" w:rsidRDefault="00AD1550">
            <w:r>
              <w:t>MS Office</w:t>
            </w:r>
          </w:p>
        </w:tc>
      </w:tr>
      <w:tr w:rsidR="00AD1550" w:rsidRPr="00CD4228" w14:paraId="2A8D22FE" w14:textId="77777777" w:rsidTr="00E50AED">
        <w:trPr>
          <w:cantSplit/>
          <w:trHeight w:val="20"/>
        </w:trPr>
        <w:tc>
          <w:tcPr>
            <w:tcW w:w="3377" w:type="dxa"/>
          </w:tcPr>
          <w:p w14:paraId="6C902196" w14:textId="566D33D3" w:rsidR="00AD1550" w:rsidRDefault="00AD1550" w:rsidP="005F1311">
            <w:r>
              <w:lastRenderedPageBreak/>
              <w:t>Fundraising and Stakeholder Engagement Officer</w:t>
            </w:r>
          </w:p>
        </w:tc>
        <w:tc>
          <w:tcPr>
            <w:tcW w:w="2685" w:type="dxa"/>
          </w:tcPr>
          <w:p w14:paraId="70657465" w14:textId="2949FEEA" w:rsidR="00AD1550" w:rsidRPr="00AD1550" w:rsidRDefault="00AD1550">
            <w:r w:rsidRPr="00AD1550">
              <w:t>Kayley Dawson</w:t>
            </w:r>
          </w:p>
        </w:tc>
        <w:tc>
          <w:tcPr>
            <w:tcW w:w="4536" w:type="dxa"/>
          </w:tcPr>
          <w:p w14:paraId="7F2F3F19" w14:textId="7C2A27D4" w:rsidR="00AD1550" w:rsidRPr="00AD1550" w:rsidRDefault="00AD1550">
            <w:r w:rsidRPr="00AD1550">
              <w:t>Fundraising, grant claims and external stakeholder events.</w:t>
            </w:r>
          </w:p>
        </w:tc>
        <w:tc>
          <w:tcPr>
            <w:tcW w:w="2910" w:type="dxa"/>
          </w:tcPr>
          <w:p w14:paraId="52949E63" w14:textId="7450BDC3" w:rsidR="00AD1550" w:rsidRPr="00CD4228" w:rsidRDefault="00AD1550">
            <w:r>
              <w:t>MS Office</w:t>
            </w:r>
          </w:p>
        </w:tc>
      </w:tr>
      <w:tr w:rsidR="00484FB9" w:rsidRPr="00CD4228" w14:paraId="60DD2B98" w14:textId="77777777" w:rsidTr="00E50AED">
        <w:trPr>
          <w:cantSplit/>
          <w:trHeight w:val="20"/>
        </w:trPr>
        <w:tc>
          <w:tcPr>
            <w:tcW w:w="3377" w:type="dxa"/>
            <w:shd w:val="clear" w:color="auto" w:fill="FFF2CC" w:themeFill="accent4" w:themeFillTint="33"/>
          </w:tcPr>
          <w:p w14:paraId="7B0F3D09" w14:textId="056AFEC0" w:rsidR="00484FB9" w:rsidRPr="005010C5" w:rsidRDefault="00A964E3" w:rsidP="005010C5">
            <w:r w:rsidRPr="001E225F">
              <w:rPr>
                <w:b/>
              </w:rPr>
              <w:t>Trading Services (</w:t>
            </w:r>
            <w:proofErr w:type="spellStart"/>
            <w:r w:rsidRPr="001E225F">
              <w:rPr>
                <w:b/>
              </w:rPr>
              <w:t>inc.</w:t>
            </w:r>
            <w:proofErr w:type="spellEnd"/>
            <w:r w:rsidRPr="001E225F">
              <w:rPr>
                <w:b/>
              </w:rPr>
              <w:t xml:space="preserve"> Master Ropemakers)</w:t>
            </w:r>
          </w:p>
        </w:tc>
        <w:tc>
          <w:tcPr>
            <w:tcW w:w="2685" w:type="dxa"/>
            <w:shd w:val="clear" w:color="auto" w:fill="FFF2CC" w:themeFill="accent4" w:themeFillTint="33"/>
          </w:tcPr>
          <w:p w14:paraId="12A56F12" w14:textId="77777777" w:rsidR="00484FB9" w:rsidRPr="00CD4228" w:rsidRDefault="00484FB9" w:rsidP="005010C5"/>
        </w:tc>
        <w:tc>
          <w:tcPr>
            <w:tcW w:w="4536" w:type="dxa"/>
            <w:shd w:val="clear" w:color="auto" w:fill="FFF2CC" w:themeFill="accent4" w:themeFillTint="33"/>
          </w:tcPr>
          <w:p w14:paraId="6FA2AF1F" w14:textId="77777777" w:rsidR="00484FB9" w:rsidRPr="00CD4228" w:rsidRDefault="00484FB9" w:rsidP="005010C5"/>
        </w:tc>
        <w:tc>
          <w:tcPr>
            <w:tcW w:w="2910" w:type="dxa"/>
            <w:shd w:val="clear" w:color="auto" w:fill="FFF2CC" w:themeFill="accent4" w:themeFillTint="33"/>
          </w:tcPr>
          <w:p w14:paraId="4F253132" w14:textId="77777777" w:rsidR="00484FB9" w:rsidRPr="00CD4228" w:rsidRDefault="00484FB9" w:rsidP="005010C5"/>
        </w:tc>
      </w:tr>
      <w:tr w:rsidR="00484FB9" w:rsidRPr="00CD4228" w14:paraId="3C18F2B3" w14:textId="77777777" w:rsidTr="00E50AED">
        <w:trPr>
          <w:cantSplit/>
          <w:trHeight w:val="20"/>
        </w:trPr>
        <w:tc>
          <w:tcPr>
            <w:tcW w:w="3377" w:type="dxa"/>
            <w:tcBorders>
              <w:bottom w:val="single" w:sz="4" w:space="0" w:color="auto"/>
            </w:tcBorders>
          </w:tcPr>
          <w:p w14:paraId="1FDE5DA8" w14:textId="5CC26C83" w:rsidR="00484FB9" w:rsidRPr="00CD4228" w:rsidRDefault="00484FB9"/>
        </w:tc>
        <w:tc>
          <w:tcPr>
            <w:tcW w:w="2685" w:type="dxa"/>
            <w:tcBorders>
              <w:bottom w:val="single" w:sz="4" w:space="0" w:color="auto"/>
            </w:tcBorders>
          </w:tcPr>
          <w:p w14:paraId="30BBBE0A" w14:textId="7AF3243F" w:rsidR="00484FB9" w:rsidRPr="00CD4228" w:rsidRDefault="00484FB9"/>
        </w:tc>
        <w:tc>
          <w:tcPr>
            <w:tcW w:w="4536" w:type="dxa"/>
            <w:tcBorders>
              <w:bottom w:val="single" w:sz="4" w:space="0" w:color="auto"/>
            </w:tcBorders>
          </w:tcPr>
          <w:p w14:paraId="2D764E77" w14:textId="7209BF0C" w:rsidR="00484FB9" w:rsidRPr="00CD4228" w:rsidRDefault="00484FB9"/>
        </w:tc>
        <w:tc>
          <w:tcPr>
            <w:tcW w:w="2910" w:type="dxa"/>
            <w:tcBorders>
              <w:bottom w:val="single" w:sz="4" w:space="0" w:color="auto"/>
            </w:tcBorders>
          </w:tcPr>
          <w:p w14:paraId="2EACF3FD" w14:textId="437B7379" w:rsidR="00484FB9" w:rsidRPr="00CD4228" w:rsidRDefault="00484FB9"/>
        </w:tc>
      </w:tr>
      <w:tr w:rsidR="00484FB9" w:rsidRPr="00CD4228" w14:paraId="2AB60F41" w14:textId="77777777" w:rsidTr="00A964E3">
        <w:trPr>
          <w:cantSplit/>
          <w:trHeight w:val="20"/>
        </w:trPr>
        <w:tc>
          <w:tcPr>
            <w:tcW w:w="3377" w:type="dxa"/>
            <w:shd w:val="clear" w:color="auto" w:fill="auto"/>
          </w:tcPr>
          <w:p w14:paraId="242382F0" w14:textId="29C9BF86" w:rsidR="00484FB9" w:rsidRPr="005010C5" w:rsidRDefault="00484FB9" w:rsidP="005010C5"/>
        </w:tc>
        <w:tc>
          <w:tcPr>
            <w:tcW w:w="2685" w:type="dxa"/>
            <w:shd w:val="clear" w:color="auto" w:fill="auto"/>
          </w:tcPr>
          <w:p w14:paraId="0162F6BA" w14:textId="77777777" w:rsidR="00484FB9" w:rsidRPr="00CD4228" w:rsidRDefault="00484FB9" w:rsidP="005010C5"/>
        </w:tc>
        <w:tc>
          <w:tcPr>
            <w:tcW w:w="4536" w:type="dxa"/>
            <w:shd w:val="clear" w:color="auto" w:fill="auto"/>
          </w:tcPr>
          <w:p w14:paraId="4C9FE043" w14:textId="77777777" w:rsidR="00484FB9" w:rsidRPr="00CD4228" w:rsidRDefault="00484FB9" w:rsidP="005010C5"/>
        </w:tc>
        <w:tc>
          <w:tcPr>
            <w:tcW w:w="2910" w:type="dxa"/>
            <w:shd w:val="clear" w:color="auto" w:fill="auto"/>
          </w:tcPr>
          <w:p w14:paraId="2C6B4801" w14:textId="77777777" w:rsidR="00484FB9" w:rsidRPr="00CD4228" w:rsidRDefault="00484FB9" w:rsidP="005010C5"/>
        </w:tc>
      </w:tr>
      <w:tr w:rsidR="00484FB9" w:rsidRPr="00CD4228" w14:paraId="07DB352D" w14:textId="77777777" w:rsidTr="00E50AED">
        <w:trPr>
          <w:cantSplit/>
          <w:trHeight w:val="20"/>
        </w:trPr>
        <w:tc>
          <w:tcPr>
            <w:tcW w:w="3377" w:type="dxa"/>
          </w:tcPr>
          <w:p w14:paraId="2573EFA1" w14:textId="276B2D5B" w:rsidR="00484FB9" w:rsidRPr="00CD4228" w:rsidRDefault="00484FB9"/>
        </w:tc>
        <w:tc>
          <w:tcPr>
            <w:tcW w:w="2685" w:type="dxa"/>
          </w:tcPr>
          <w:p w14:paraId="6BBCC41C" w14:textId="7A4796A5" w:rsidR="00484FB9" w:rsidRPr="00CD4228" w:rsidRDefault="00484FB9"/>
        </w:tc>
        <w:tc>
          <w:tcPr>
            <w:tcW w:w="4536" w:type="dxa"/>
          </w:tcPr>
          <w:p w14:paraId="43BC5118" w14:textId="1868746F" w:rsidR="00484FB9" w:rsidRPr="00CD4228" w:rsidRDefault="00484FB9"/>
        </w:tc>
        <w:tc>
          <w:tcPr>
            <w:tcW w:w="2910" w:type="dxa"/>
          </w:tcPr>
          <w:p w14:paraId="2A7FE75A" w14:textId="3BC53AAB" w:rsidR="00484FB9" w:rsidRPr="00CD4228" w:rsidRDefault="00484FB9"/>
        </w:tc>
      </w:tr>
      <w:tr w:rsidR="00484FB9" w:rsidRPr="00CD4228" w14:paraId="51AD1D46" w14:textId="77777777" w:rsidTr="00E50AED">
        <w:trPr>
          <w:cantSplit/>
          <w:trHeight w:val="20"/>
        </w:trPr>
        <w:tc>
          <w:tcPr>
            <w:tcW w:w="3377" w:type="dxa"/>
          </w:tcPr>
          <w:p w14:paraId="7F93ABC7" w14:textId="4A6732F9" w:rsidR="00484FB9" w:rsidRPr="00CD4228" w:rsidRDefault="00484FB9"/>
        </w:tc>
        <w:tc>
          <w:tcPr>
            <w:tcW w:w="2685" w:type="dxa"/>
          </w:tcPr>
          <w:p w14:paraId="5F31E67B" w14:textId="74FA8903" w:rsidR="00484FB9" w:rsidRPr="00CD4228" w:rsidRDefault="00484FB9"/>
        </w:tc>
        <w:tc>
          <w:tcPr>
            <w:tcW w:w="4536" w:type="dxa"/>
          </w:tcPr>
          <w:p w14:paraId="1863D9D2" w14:textId="0679428B" w:rsidR="00484FB9" w:rsidRPr="00CD4228" w:rsidRDefault="00484FB9"/>
        </w:tc>
        <w:tc>
          <w:tcPr>
            <w:tcW w:w="2910" w:type="dxa"/>
          </w:tcPr>
          <w:p w14:paraId="49A81EA9" w14:textId="55B7C7CF" w:rsidR="00484FB9" w:rsidRPr="00CD4228" w:rsidRDefault="00484FB9"/>
        </w:tc>
      </w:tr>
      <w:tr w:rsidR="00484FB9" w:rsidRPr="00CD4228" w14:paraId="374F22C7" w14:textId="77777777" w:rsidTr="00E50AED">
        <w:trPr>
          <w:cantSplit/>
          <w:trHeight w:val="20"/>
        </w:trPr>
        <w:tc>
          <w:tcPr>
            <w:tcW w:w="3377" w:type="dxa"/>
          </w:tcPr>
          <w:p w14:paraId="7948E523" w14:textId="6DD2AED1" w:rsidR="00484FB9" w:rsidRPr="00CD4228" w:rsidRDefault="00484FB9"/>
        </w:tc>
        <w:tc>
          <w:tcPr>
            <w:tcW w:w="2685" w:type="dxa"/>
          </w:tcPr>
          <w:p w14:paraId="7C8B6054" w14:textId="77777777" w:rsidR="00484FB9" w:rsidRPr="00CD4228" w:rsidRDefault="00484FB9"/>
        </w:tc>
        <w:tc>
          <w:tcPr>
            <w:tcW w:w="4536" w:type="dxa"/>
          </w:tcPr>
          <w:p w14:paraId="09FB7705" w14:textId="56DCC086" w:rsidR="00484FB9" w:rsidRPr="00CD4228" w:rsidRDefault="00484FB9"/>
        </w:tc>
        <w:tc>
          <w:tcPr>
            <w:tcW w:w="2910" w:type="dxa"/>
          </w:tcPr>
          <w:p w14:paraId="0F11C214" w14:textId="741B5019" w:rsidR="00484FB9" w:rsidRPr="00CD4228" w:rsidRDefault="00484FB9"/>
        </w:tc>
      </w:tr>
      <w:tr w:rsidR="00484FB9" w:rsidRPr="00CD4228" w14:paraId="40872659" w14:textId="77777777" w:rsidTr="00E50AED">
        <w:trPr>
          <w:cantSplit/>
          <w:trHeight w:val="20"/>
        </w:trPr>
        <w:tc>
          <w:tcPr>
            <w:tcW w:w="3377" w:type="dxa"/>
          </w:tcPr>
          <w:p w14:paraId="71F5F7E5" w14:textId="0FBC7D8A" w:rsidR="00484FB9" w:rsidRPr="00CD4228" w:rsidRDefault="00484FB9"/>
        </w:tc>
        <w:tc>
          <w:tcPr>
            <w:tcW w:w="2685" w:type="dxa"/>
          </w:tcPr>
          <w:p w14:paraId="0433F099" w14:textId="34788CC0" w:rsidR="00484FB9" w:rsidRPr="00CD4228" w:rsidRDefault="00484FB9"/>
        </w:tc>
        <w:tc>
          <w:tcPr>
            <w:tcW w:w="4536" w:type="dxa"/>
          </w:tcPr>
          <w:p w14:paraId="57A1E058" w14:textId="226C6C04" w:rsidR="00484FB9" w:rsidRPr="00CD4228" w:rsidRDefault="00484FB9"/>
        </w:tc>
        <w:tc>
          <w:tcPr>
            <w:tcW w:w="2910" w:type="dxa"/>
          </w:tcPr>
          <w:p w14:paraId="782863BC" w14:textId="46897579" w:rsidR="00484FB9" w:rsidRPr="00CD4228" w:rsidRDefault="00484FB9"/>
        </w:tc>
      </w:tr>
      <w:tr w:rsidR="00484FB9" w:rsidRPr="00CD4228" w14:paraId="3F589852" w14:textId="77777777" w:rsidTr="00E50AED">
        <w:trPr>
          <w:cantSplit/>
          <w:trHeight w:val="20"/>
        </w:trPr>
        <w:tc>
          <w:tcPr>
            <w:tcW w:w="3377" w:type="dxa"/>
            <w:tcBorders>
              <w:bottom w:val="single" w:sz="4" w:space="0" w:color="auto"/>
            </w:tcBorders>
          </w:tcPr>
          <w:p w14:paraId="1BD6F256" w14:textId="61A4D591" w:rsidR="00484FB9" w:rsidRPr="00CD4228" w:rsidRDefault="00484FB9"/>
        </w:tc>
        <w:tc>
          <w:tcPr>
            <w:tcW w:w="2685" w:type="dxa"/>
            <w:tcBorders>
              <w:bottom w:val="single" w:sz="4" w:space="0" w:color="auto"/>
            </w:tcBorders>
          </w:tcPr>
          <w:p w14:paraId="201B8418" w14:textId="2C9EC2D3" w:rsidR="00484FB9" w:rsidRPr="00CD4228" w:rsidRDefault="00484FB9"/>
        </w:tc>
        <w:tc>
          <w:tcPr>
            <w:tcW w:w="4536" w:type="dxa"/>
            <w:tcBorders>
              <w:bottom w:val="single" w:sz="4" w:space="0" w:color="auto"/>
            </w:tcBorders>
          </w:tcPr>
          <w:p w14:paraId="5AA73EB2" w14:textId="33DFD297" w:rsidR="00484FB9" w:rsidRPr="00CD4228" w:rsidRDefault="00484FB9"/>
        </w:tc>
        <w:tc>
          <w:tcPr>
            <w:tcW w:w="2910" w:type="dxa"/>
            <w:tcBorders>
              <w:bottom w:val="single" w:sz="4" w:space="0" w:color="auto"/>
            </w:tcBorders>
          </w:tcPr>
          <w:p w14:paraId="5D1D126C" w14:textId="4D28DE2A" w:rsidR="00484FB9" w:rsidRPr="00CD4228" w:rsidRDefault="00484FB9"/>
        </w:tc>
      </w:tr>
    </w:tbl>
    <w:p w14:paraId="02CDA647" w14:textId="77777777" w:rsidR="00CD4228" w:rsidRPr="00CD4228" w:rsidRDefault="00CD4228" w:rsidP="005010C5"/>
    <w:p w14:paraId="38A3EFB7" w14:textId="77777777" w:rsidR="00893680" w:rsidRPr="00CD4228" w:rsidRDefault="00893680"/>
    <w:sectPr w:rsidR="00893680" w:rsidRPr="00CD4228" w:rsidSect="00AB1558">
      <w:pgSz w:w="16838" w:h="11899" w:orient="landscape"/>
      <w:pgMar w:top="1276" w:right="1440" w:bottom="180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0D5E6" w14:textId="77777777" w:rsidR="001E225F" w:rsidRDefault="001E225F" w:rsidP="00CD4228">
      <w:pPr>
        <w:spacing w:after="0"/>
      </w:pPr>
      <w:r>
        <w:separator/>
      </w:r>
    </w:p>
  </w:endnote>
  <w:endnote w:type="continuationSeparator" w:id="0">
    <w:p w14:paraId="62AE9691" w14:textId="77777777" w:rsidR="001E225F" w:rsidRDefault="001E225F" w:rsidP="00CD42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40AAD" w14:textId="237DEC56" w:rsidR="001E225F" w:rsidRDefault="001E225F" w:rsidP="005010C5">
    <w:pPr>
      <w:pStyle w:val="Footer"/>
      <w:jc w:val="right"/>
    </w:pPr>
    <w:r w:rsidRPr="00CD4228">
      <w:rPr>
        <w:b/>
        <w:bCs/>
        <w:noProof/>
      </w:rPr>
      <w:t xml:space="preserve">Page </w:t>
    </w:r>
    <w:r w:rsidRPr="00CD4228">
      <w:rPr>
        <w:b/>
        <w:bCs/>
        <w:noProof/>
      </w:rPr>
      <w:fldChar w:fldCharType="begin"/>
    </w:r>
    <w:r w:rsidRPr="00CD4228">
      <w:rPr>
        <w:b/>
        <w:bCs/>
        <w:noProof/>
      </w:rPr>
      <w:instrText xml:space="preserve"> PAGE  \* Arabic  \* MERGEFORMAT </w:instrText>
    </w:r>
    <w:r w:rsidRPr="00CD4228">
      <w:rPr>
        <w:b/>
        <w:bCs/>
        <w:noProof/>
      </w:rPr>
      <w:fldChar w:fldCharType="separate"/>
    </w:r>
    <w:r>
      <w:rPr>
        <w:b/>
        <w:bCs/>
        <w:noProof/>
      </w:rPr>
      <w:t>2</w:t>
    </w:r>
    <w:r w:rsidRPr="00CD4228">
      <w:rPr>
        <w:b/>
        <w:bCs/>
        <w:noProof/>
      </w:rPr>
      <w:fldChar w:fldCharType="end"/>
    </w:r>
    <w:r w:rsidRPr="00CD4228">
      <w:rPr>
        <w:b/>
        <w:bCs/>
        <w:noProof/>
      </w:rPr>
      <w:t xml:space="preserve"> of </w:t>
    </w:r>
    <w:r w:rsidRPr="00CD4228">
      <w:rPr>
        <w:b/>
        <w:bCs/>
        <w:noProof/>
      </w:rPr>
      <w:fldChar w:fldCharType="begin"/>
    </w:r>
    <w:r w:rsidRPr="00CD4228">
      <w:rPr>
        <w:b/>
        <w:bCs/>
        <w:noProof/>
      </w:rPr>
      <w:instrText xml:space="preserve"> NUMPAGES  \* Arabic  \* MERGEFORMAT </w:instrText>
    </w:r>
    <w:r w:rsidRPr="00CD4228">
      <w:rPr>
        <w:b/>
        <w:bCs/>
        <w:noProof/>
      </w:rPr>
      <w:fldChar w:fldCharType="separate"/>
    </w:r>
    <w:r>
      <w:rPr>
        <w:b/>
        <w:bCs/>
        <w:noProof/>
      </w:rPr>
      <w:t>67</w:t>
    </w:r>
    <w:r w:rsidRPr="00CD4228">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4E117" w14:textId="77777777" w:rsidR="001E225F" w:rsidRDefault="001E225F" w:rsidP="00CD4228">
      <w:pPr>
        <w:spacing w:after="0"/>
      </w:pPr>
      <w:r>
        <w:separator/>
      </w:r>
    </w:p>
  </w:footnote>
  <w:footnote w:type="continuationSeparator" w:id="0">
    <w:p w14:paraId="701AB324" w14:textId="77777777" w:rsidR="001E225F" w:rsidRDefault="001E225F" w:rsidP="00CD422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A509A" w14:textId="07BBBB1A" w:rsidR="001E225F" w:rsidRPr="005010C5" w:rsidRDefault="001E225F" w:rsidP="00CD4228">
    <w:pPr>
      <w:rPr>
        <w:b/>
        <w:bCs/>
      </w:rPr>
    </w:pPr>
    <w:r>
      <w:rPr>
        <w:b/>
        <w:bCs/>
        <w:noProof/>
      </w:rPr>
      <w:drawing>
        <wp:anchor distT="0" distB="0" distL="114300" distR="114300" simplePos="0" relativeHeight="251658240" behindDoc="0" locked="0" layoutInCell="1" allowOverlap="1" wp14:anchorId="107BD002" wp14:editId="598E06C8">
          <wp:simplePos x="0" y="0"/>
          <wp:positionH relativeFrom="margin">
            <wp:posOffset>7877810</wp:posOffset>
          </wp:positionH>
          <wp:positionV relativeFrom="margin">
            <wp:posOffset>-744220</wp:posOffset>
          </wp:positionV>
          <wp:extent cx="1524000" cy="509016"/>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storicDyardLogoBlack 500mm.jpg"/>
                  <pic:cNvPicPr/>
                </pic:nvPicPr>
                <pic:blipFill>
                  <a:blip r:embed="rId1">
                    <a:extLst>
                      <a:ext uri="{28A0092B-C50C-407E-A947-70E740481C1C}">
                        <a14:useLocalDpi xmlns:a14="http://schemas.microsoft.com/office/drawing/2010/main" val="0"/>
                      </a:ext>
                    </a:extLst>
                  </a:blip>
                  <a:stretch>
                    <a:fillRect/>
                  </a:stretch>
                </pic:blipFill>
                <pic:spPr>
                  <a:xfrm>
                    <a:off x="0" y="0"/>
                    <a:ext cx="1524000" cy="509016"/>
                  </a:xfrm>
                  <a:prstGeom prst="rect">
                    <a:avLst/>
                  </a:prstGeom>
                </pic:spPr>
              </pic:pic>
            </a:graphicData>
          </a:graphic>
        </wp:anchor>
      </w:drawing>
    </w:r>
    <w:r w:rsidRPr="005010C5">
      <w:rPr>
        <w:b/>
        <w:bCs/>
      </w:rPr>
      <w:t>Pandemic Planning</w:t>
    </w:r>
  </w:p>
  <w:p w14:paraId="0BD2D1E1" w14:textId="639C8C35" w:rsidR="001E225F" w:rsidRPr="005010C5" w:rsidRDefault="001E225F" w:rsidP="00CD4228">
    <w:pPr>
      <w:rPr>
        <w:b/>
        <w:bCs/>
      </w:rPr>
    </w:pPr>
    <w:r w:rsidRPr="005010C5">
      <w:rPr>
        <w:b/>
        <w:bCs/>
      </w:rPr>
      <w:t>Departmental Analysis and Impact Assessment</w:t>
    </w:r>
  </w:p>
  <w:p w14:paraId="63112CE5" w14:textId="5FCB8150" w:rsidR="001E225F" w:rsidRPr="005010C5" w:rsidRDefault="001E225F" w:rsidP="00CD4228">
    <w:pPr>
      <w:pStyle w:val="Header"/>
      <w:rPr>
        <w:b/>
        <w:bCs/>
      </w:rPr>
    </w:pPr>
    <w:r w:rsidRPr="005010C5">
      <w:rPr>
        <w:b/>
        <w:bCs/>
      </w:rPr>
      <w:t xml:space="preserve">Date </w:t>
    </w:r>
    <w:r>
      <w:rPr>
        <w:b/>
        <w:bCs/>
      </w:rPr>
      <w:t>March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550B7"/>
    <w:multiLevelType w:val="hybridMultilevel"/>
    <w:tmpl w:val="8A22E3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AE4C9D"/>
    <w:multiLevelType w:val="hybridMultilevel"/>
    <w:tmpl w:val="CF2E95EA"/>
    <w:lvl w:ilvl="0" w:tplc="04090001">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503"/>
        </w:tabs>
        <w:ind w:left="1503" w:hanging="360"/>
      </w:pPr>
      <w:rPr>
        <w:rFonts w:ascii="Courier New" w:hAnsi="Courier New" w:hint="default"/>
      </w:rPr>
    </w:lvl>
    <w:lvl w:ilvl="2" w:tplc="04090005" w:tentative="1">
      <w:start w:val="1"/>
      <w:numFmt w:val="bullet"/>
      <w:lvlText w:val=""/>
      <w:lvlJc w:val="left"/>
      <w:pPr>
        <w:tabs>
          <w:tab w:val="num" w:pos="2223"/>
        </w:tabs>
        <w:ind w:left="2223" w:hanging="360"/>
      </w:pPr>
      <w:rPr>
        <w:rFonts w:ascii="Wingdings" w:hAnsi="Wingdings" w:hint="default"/>
      </w:rPr>
    </w:lvl>
    <w:lvl w:ilvl="3" w:tplc="04090001" w:tentative="1">
      <w:start w:val="1"/>
      <w:numFmt w:val="bullet"/>
      <w:lvlText w:val=""/>
      <w:lvlJc w:val="left"/>
      <w:pPr>
        <w:tabs>
          <w:tab w:val="num" w:pos="2943"/>
        </w:tabs>
        <w:ind w:left="2943" w:hanging="360"/>
      </w:pPr>
      <w:rPr>
        <w:rFonts w:ascii="Symbol" w:hAnsi="Symbol" w:hint="default"/>
      </w:rPr>
    </w:lvl>
    <w:lvl w:ilvl="4" w:tplc="04090003" w:tentative="1">
      <w:start w:val="1"/>
      <w:numFmt w:val="bullet"/>
      <w:lvlText w:val="o"/>
      <w:lvlJc w:val="left"/>
      <w:pPr>
        <w:tabs>
          <w:tab w:val="num" w:pos="3663"/>
        </w:tabs>
        <w:ind w:left="3663" w:hanging="360"/>
      </w:pPr>
      <w:rPr>
        <w:rFonts w:ascii="Courier New" w:hAnsi="Courier New" w:hint="default"/>
      </w:rPr>
    </w:lvl>
    <w:lvl w:ilvl="5" w:tplc="04090005" w:tentative="1">
      <w:start w:val="1"/>
      <w:numFmt w:val="bullet"/>
      <w:lvlText w:val=""/>
      <w:lvlJc w:val="left"/>
      <w:pPr>
        <w:tabs>
          <w:tab w:val="num" w:pos="4383"/>
        </w:tabs>
        <w:ind w:left="4383" w:hanging="360"/>
      </w:pPr>
      <w:rPr>
        <w:rFonts w:ascii="Wingdings" w:hAnsi="Wingdings" w:hint="default"/>
      </w:rPr>
    </w:lvl>
    <w:lvl w:ilvl="6" w:tplc="04090001" w:tentative="1">
      <w:start w:val="1"/>
      <w:numFmt w:val="bullet"/>
      <w:lvlText w:val=""/>
      <w:lvlJc w:val="left"/>
      <w:pPr>
        <w:tabs>
          <w:tab w:val="num" w:pos="5103"/>
        </w:tabs>
        <w:ind w:left="5103" w:hanging="360"/>
      </w:pPr>
      <w:rPr>
        <w:rFonts w:ascii="Symbol" w:hAnsi="Symbol" w:hint="default"/>
      </w:rPr>
    </w:lvl>
    <w:lvl w:ilvl="7" w:tplc="04090003" w:tentative="1">
      <w:start w:val="1"/>
      <w:numFmt w:val="bullet"/>
      <w:lvlText w:val="o"/>
      <w:lvlJc w:val="left"/>
      <w:pPr>
        <w:tabs>
          <w:tab w:val="num" w:pos="5823"/>
        </w:tabs>
        <w:ind w:left="5823" w:hanging="360"/>
      </w:pPr>
      <w:rPr>
        <w:rFonts w:ascii="Courier New" w:hAnsi="Courier New" w:hint="default"/>
      </w:rPr>
    </w:lvl>
    <w:lvl w:ilvl="8" w:tplc="04090005" w:tentative="1">
      <w:start w:val="1"/>
      <w:numFmt w:val="bullet"/>
      <w:lvlText w:val=""/>
      <w:lvlJc w:val="left"/>
      <w:pPr>
        <w:tabs>
          <w:tab w:val="num" w:pos="6543"/>
        </w:tabs>
        <w:ind w:left="6543" w:hanging="360"/>
      </w:pPr>
      <w:rPr>
        <w:rFonts w:ascii="Wingdings" w:hAnsi="Wingdings" w:hint="default"/>
      </w:rPr>
    </w:lvl>
  </w:abstractNum>
  <w:abstractNum w:abstractNumId="2" w15:restartNumberingAfterBreak="0">
    <w:nsid w:val="27AD5313"/>
    <w:multiLevelType w:val="hybridMultilevel"/>
    <w:tmpl w:val="A6EAE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94051"/>
    <w:multiLevelType w:val="hybridMultilevel"/>
    <w:tmpl w:val="37A646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27763D"/>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462A7BBC"/>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49185687"/>
    <w:multiLevelType w:val="hybridMultilevel"/>
    <w:tmpl w:val="856E4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6D4AAC"/>
    <w:multiLevelType w:val="hybridMultilevel"/>
    <w:tmpl w:val="B7188C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55785F"/>
    <w:multiLevelType w:val="hybridMultilevel"/>
    <w:tmpl w:val="34A632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771F36"/>
    <w:multiLevelType w:val="hybridMultilevel"/>
    <w:tmpl w:val="3B406684"/>
    <w:lvl w:ilvl="0" w:tplc="0809000F">
      <w:start w:val="1"/>
      <w:numFmt w:val="decimal"/>
      <w:lvlText w:val="%1."/>
      <w:lvlJc w:val="left"/>
      <w:pPr>
        <w:ind w:left="1280" w:hanging="360"/>
      </w:pPr>
    </w:lvl>
    <w:lvl w:ilvl="1" w:tplc="08090019" w:tentative="1">
      <w:start w:val="1"/>
      <w:numFmt w:val="lowerLetter"/>
      <w:lvlText w:val="%2."/>
      <w:lvlJc w:val="left"/>
      <w:pPr>
        <w:ind w:left="2000" w:hanging="360"/>
      </w:pPr>
    </w:lvl>
    <w:lvl w:ilvl="2" w:tplc="0809001B" w:tentative="1">
      <w:start w:val="1"/>
      <w:numFmt w:val="lowerRoman"/>
      <w:lvlText w:val="%3."/>
      <w:lvlJc w:val="right"/>
      <w:pPr>
        <w:ind w:left="2720" w:hanging="180"/>
      </w:pPr>
    </w:lvl>
    <w:lvl w:ilvl="3" w:tplc="0809000F" w:tentative="1">
      <w:start w:val="1"/>
      <w:numFmt w:val="decimal"/>
      <w:lvlText w:val="%4."/>
      <w:lvlJc w:val="left"/>
      <w:pPr>
        <w:ind w:left="3440" w:hanging="360"/>
      </w:pPr>
    </w:lvl>
    <w:lvl w:ilvl="4" w:tplc="08090019" w:tentative="1">
      <w:start w:val="1"/>
      <w:numFmt w:val="lowerLetter"/>
      <w:lvlText w:val="%5."/>
      <w:lvlJc w:val="left"/>
      <w:pPr>
        <w:ind w:left="4160" w:hanging="360"/>
      </w:pPr>
    </w:lvl>
    <w:lvl w:ilvl="5" w:tplc="0809001B" w:tentative="1">
      <w:start w:val="1"/>
      <w:numFmt w:val="lowerRoman"/>
      <w:lvlText w:val="%6."/>
      <w:lvlJc w:val="right"/>
      <w:pPr>
        <w:ind w:left="4880" w:hanging="180"/>
      </w:pPr>
    </w:lvl>
    <w:lvl w:ilvl="6" w:tplc="0809000F" w:tentative="1">
      <w:start w:val="1"/>
      <w:numFmt w:val="decimal"/>
      <w:lvlText w:val="%7."/>
      <w:lvlJc w:val="left"/>
      <w:pPr>
        <w:ind w:left="5600" w:hanging="360"/>
      </w:pPr>
    </w:lvl>
    <w:lvl w:ilvl="7" w:tplc="08090019" w:tentative="1">
      <w:start w:val="1"/>
      <w:numFmt w:val="lowerLetter"/>
      <w:lvlText w:val="%8."/>
      <w:lvlJc w:val="left"/>
      <w:pPr>
        <w:ind w:left="6320" w:hanging="360"/>
      </w:pPr>
    </w:lvl>
    <w:lvl w:ilvl="8" w:tplc="0809001B" w:tentative="1">
      <w:start w:val="1"/>
      <w:numFmt w:val="lowerRoman"/>
      <w:lvlText w:val="%9."/>
      <w:lvlJc w:val="right"/>
      <w:pPr>
        <w:ind w:left="7040" w:hanging="180"/>
      </w:pPr>
    </w:lvl>
  </w:abstractNum>
  <w:abstractNum w:abstractNumId="10" w15:restartNumberingAfterBreak="0">
    <w:nsid w:val="74ED6658"/>
    <w:multiLevelType w:val="hybridMultilevel"/>
    <w:tmpl w:val="0A362C10"/>
    <w:lvl w:ilvl="0" w:tplc="0809000F">
      <w:start w:val="1"/>
      <w:numFmt w:val="decimal"/>
      <w:lvlText w:val="%1."/>
      <w:lvlJc w:val="left"/>
      <w:pPr>
        <w:ind w:left="1280" w:hanging="360"/>
      </w:pPr>
    </w:lvl>
    <w:lvl w:ilvl="1" w:tplc="08090019" w:tentative="1">
      <w:start w:val="1"/>
      <w:numFmt w:val="lowerLetter"/>
      <w:lvlText w:val="%2."/>
      <w:lvlJc w:val="left"/>
      <w:pPr>
        <w:ind w:left="2000" w:hanging="360"/>
      </w:pPr>
    </w:lvl>
    <w:lvl w:ilvl="2" w:tplc="0809001B" w:tentative="1">
      <w:start w:val="1"/>
      <w:numFmt w:val="lowerRoman"/>
      <w:lvlText w:val="%3."/>
      <w:lvlJc w:val="right"/>
      <w:pPr>
        <w:ind w:left="2720" w:hanging="180"/>
      </w:pPr>
    </w:lvl>
    <w:lvl w:ilvl="3" w:tplc="0809000F" w:tentative="1">
      <w:start w:val="1"/>
      <w:numFmt w:val="decimal"/>
      <w:lvlText w:val="%4."/>
      <w:lvlJc w:val="left"/>
      <w:pPr>
        <w:ind w:left="3440" w:hanging="360"/>
      </w:pPr>
    </w:lvl>
    <w:lvl w:ilvl="4" w:tplc="08090019" w:tentative="1">
      <w:start w:val="1"/>
      <w:numFmt w:val="lowerLetter"/>
      <w:lvlText w:val="%5."/>
      <w:lvlJc w:val="left"/>
      <w:pPr>
        <w:ind w:left="4160" w:hanging="360"/>
      </w:pPr>
    </w:lvl>
    <w:lvl w:ilvl="5" w:tplc="0809001B" w:tentative="1">
      <w:start w:val="1"/>
      <w:numFmt w:val="lowerRoman"/>
      <w:lvlText w:val="%6."/>
      <w:lvlJc w:val="right"/>
      <w:pPr>
        <w:ind w:left="4880" w:hanging="180"/>
      </w:pPr>
    </w:lvl>
    <w:lvl w:ilvl="6" w:tplc="0809000F" w:tentative="1">
      <w:start w:val="1"/>
      <w:numFmt w:val="decimal"/>
      <w:lvlText w:val="%7."/>
      <w:lvlJc w:val="left"/>
      <w:pPr>
        <w:ind w:left="5600" w:hanging="360"/>
      </w:pPr>
    </w:lvl>
    <w:lvl w:ilvl="7" w:tplc="08090019" w:tentative="1">
      <w:start w:val="1"/>
      <w:numFmt w:val="lowerLetter"/>
      <w:lvlText w:val="%8."/>
      <w:lvlJc w:val="left"/>
      <w:pPr>
        <w:ind w:left="6320" w:hanging="360"/>
      </w:pPr>
    </w:lvl>
    <w:lvl w:ilvl="8" w:tplc="0809001B" w:tentative="1">
      <w:start w:val="1"/>
      <w:numFmt w:val="lowerRoman"/>
      <w:lvlText w:val="%9."/>
      <w:lvlJc w:val="right"/>
      <w:pPr>
        <w:ind w:left="7040" w:hanging="180"/>
      </w:pPr>
    </w:lvl>
  </w:abstractNum>
  <w:abstractNum w:abstractNumId="11" w15:restartNumberingAfterBreak="0">
    <w:nsid w:val="7B9F67F6"/>
    <w:multiLevelType w:val="hybridMultilevel"/>
    <w:tmpl w:val="454858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C7C79A4"/>
    <w:multiLevelType w:val="hybridMultilevel"/>
    <w:tmpl w:val="26CEEEAA"/>
    <w:lvl w:ilvl="0" w:tplc="7A08115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3"/>
  </w:num>
  <w:num w:numId="5">
    <w:abstractNumId w:val="11"/>
  </w:num>
  <w:num w:numId="6">
    <w:abstractNumId w:val="1"/>
  </w:num>
  <w:num w:numId="7">
    <w:abstractNumId w:val="8"/>
  </w:num>
  <w:num w:numId="8">
    <w:abstractNumId w:val="7"/>
  </w:num>
  <w:num w:numId="9">
    <w:abstractNumId w:val="2"/>
  </w:num>
  <w:num w:numId="10">
    <w:abstractNumId w:val="6"/>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763"/>
    <w:rsid w:val="0003054A"/>
    <w:rsid w:val="00033DBC"/>
    <w:rsid w:val="0004207B"/>
    <w:rsid w:val="00067AD8"/>
    <w:rsid w:val="00074CD6"/>
    <w:rsid w:val="00075EAD"/>
    <w:rsid w:val="00093E6D"/>
    <w:rsid w:val="00094E44"/>
    <w:rsid w:val="000B3422"/>
    <w:rsid w:val="000C2692"/>
    <w:rsid w:val="000C3062"/>
    <w:rsid w:val="000C4582"/>
    <w:rsid w:val="000C5628"/>
    <w:rsid w:val="000D01A4"/>
    <w:rsid w:val="000D179E"/>
    <w:rsid w:val="000D5F8F"/>
    <w:rsid w:val="000D76F8"/>
    <w:rsid w:val="000E2B53"/>
    <w:rsid w:val="000E726F"/>
    <w:rsid w:val="000F077A"/>
    <w:rsid w:val="000F3FE4"/>
    <w:rsid w:val="00104B1F"/>
    <w:rsid w:val="00106E5A"/>
    <w:rsid w:val="00114438"/>
    <w:rsid w:val="0011765D"/>
    <w:rsid w:val="001213C6"/>
    <w:rsid w:val="00121A8A"/>
    <w:rsid w:val="0014153F"/>
    <w:rsid w:val="00150BEA"/>
    <w:rsid w:val="001519AA"/>
    <w:rsid w:val="00153BCB"/>
    <w:rsid w:val="00161A16"/>
    <w:rsid w:val="001631D3"/>
    <w:rsid w:val="00163575"/>
    <w:rsid w:val="00180C5B"/>
    <w:rsid w:val="00180EA1"/>
    <w:rsid w:val="0018792E"/>
    <w:rsid w:val="0019641D"/>
    <w:rsid w:val="00197261"/>
    <w:rsid w:val="001B3C77"/>
    <w:rsid w:val="001B53C1"/>
    <w:rsid w:val="001C06ED"/>
    <w:rsid w:val="001E225F"/>
    <w:rsid w:val="001F1498"/>
    <w:rsid w:val="001F206A"/>
    <w:rsid w:val="001F20D6"/>
    <w:rsid w:val="001F22AE"/>
    <w:rsid w:val="001F3AB6"/>
    <w:rsid w:val="00200857"/>
    <w:rsid w:val="00210CBD"/>
    <w:rsid w:val="00213149"/>
    <w:rsid w:val="002233FF"/>
    <w:rsid w:val="002328A1"/>
    <w:rsid w:val="002352DF"/>
    <w:rsid w:val="0024711B"/>
    <w:rsid w:val="00251FCB"/>
    <w:rsid w:val="002529BD"/>
    <w:rsid w:val="002547D1"/>
    <w:rsid w:val="0027139E"/>
    <w:rsid w:val="002735A1"/>
    <w:rsid w:val="00291DA9"/>
    <w:rsid w:val="002921BF"/>
    <w:rsid w:val="002A3105"/>
    <w:rsid w:val="002A6126"/>
    <w:rsid w:val="002B58E9"/>
    <w:rsid w:val="002D74F5"/>
    <w:rsid w:val="003258C5"/>
    <w:rsid w:val="00332DA2"/>
    <w:rsid w:val="0033388C"/>
    <w:rsid w:val="00343E7E"/>
    <w:rsid w:val="003545AB"/>
    <w:rsid w:val="003609AD"/>
    <w:rsid w:val="00360DC9"/>
    <w:rsid w:val="00363B67"/>
    <w:rsid w:val="00371226"/>
    <w:rsid w:val="0037518B"/>
    <w:rsid w:val="00383946"/>
    <w:rsid w:val="003841C1"/>
    <w:rsid w:val="00390DEC"/>
    <w:rsid w:val="0039217A"/>
    <w:rsid w:val="0039327F"/>
    <w:rsid w:val="003942BF"/>
    <w:rsid w:val="003A247F"/>
    <w:rsid w:val="003B4012"/>
    <w:rsid w:val="003D37BD"/>
    <w:rsid w:val="003D651B"/>
    <w:rsid w:val="003E6268"/>
    <w:rsid w:val="00404DB4"/>
    <w:rsid w:val="004227B6"/>
    <w:rsid w:val="00427B35"/>
    <w:rsid w:val="00435763"/>
    <w:rsid w:val="0043639D"/>
    <w:rsid w:val="004412EB"/>
    <w:rsid w:val="004561BE"/>
    <w:rsid w:val="00457EB8"/>
    <w:rsid w:val="0046121B"/>
    <w:rsid w:val="0047662C"/>
    <w:rsid w:val="00484FB9"/>
    <w:rsid w:val="004A5492"/>
    <w:rsid w:val="004A5B70"/>
    <w:rsid w:val="004B28C7"/>
    <w:rsid w:val="004B2C46"/>
    <w:rsid w:val="004B693A"/>
    <w:rsid w:val="004D22BC"/>
    <w:rsid w:val="004E10BF"/>
    <w:rsid w:val="004E43FF"/>
    <w:rsid w:val="005010C5"/>
    <w:rsid w:val="00501764"/>
    <w:rsid w:val="00502753"/>
    <w:rsid w:val="00505291"/>
    <w:rsid w:val="00513393"/>
    <w:rsid w:val="00515C4A"/>
    <w:rsid w:val="00536B05"/>
    <w:rsid w:val="0054135D"/>
    <w:rsid w:val="00544216"/>
    <w:rsid w:val="00553287"/>
    <w:rsid w:val="0057042E"/>
    <w:rsid w:val="00581AF6"/>
    <w:rsid w:val="00593E7C"/>
    <w:rsid w:val="005A1181"/>
    <w:rsid w:val="005B06D5"/>
    <w:rsid w:val="005B32AF"/>
    <w:rsid w:val="005D4EB9"/>
    <w:rsid w:val="005E2E22"/>
    <w:rsid w:val="005E58BB"/>
    <w:rsid w:val="005E7A5F"/>
    <w:rsid w:val="005F1311"/>
    <w:rsid w:val="005F2D57"/>
    <w:rsid w:val="005F51E4"/>
    <w:rsid w:val="005F653E"/>
    <w:rsid w:val="006014DA"/>
    <w:rsid w:val="006144FE"/>
    <w:rsid w:val="0062018B"/>
    <w:rsid w:val="00643540"/>
    <w:rsid w:val="00646B17"/>
    <w:rsid w:val="006677D8"/>
    <w:rsid w:val="00671BB8"/>
    <w:rsid w:val="00675982"/>
    <w:rsid w:val="00677BA6"/>
    <w:rsid w:val="00677D51"/>
    <w:rsid w:val="00684C67"/>
    <w:rsid w:val="006868A0"/>
    <w:rsid w:val="0069636B"/>
    <w:rsid w:val="006A4F3F"/>
    <w:rsid w:val="006A5608"/>
    <w:rsid w:val="006A5F87"/>
    <w:rsid w:val="006C24B1"/>
    <w:rsid w:val="006F1555"/>
    <w:rsid w:val="006F1B30"/>
    <w:rsid w:val="006F31A4"/>
    <w:rsid w:val="00702C83"/>
    <w:rsid w:val="007109DE"/>
    <w:rsid w:val="00711D34"/>
    <w:rsid w:val="00720866"/>
    <w:rsid w:val="00721B1E"/>
    <w:rsid w:val="00722BC6"/>
    <w:rsid w:val="007248A8"/>
    <w:rsid w:val="00725210"/>
    <w:rsid w:val="00734F85"/>
    <w:rsid w:val="00741A48"/>
    <w:rsid w:val="00756D71"/>
    <w:rsid w:val="00763C4A"/>
    <w:rsid w:val="00774717"/>
    <w:rsid w:val="007768B8"/>
    <w:rsid w:val="007771B3"/>
    <w:rsid w:val="0078167F"/>
    <w:rsid w:val="0078228F"/>
    <w:rsid w:val="007A5834"/>
    <w:rsid w:val="007A695E"/>
    <w:rsid w:val="007B70FB"/>
    <w:rsid w:val="007B7EA1"/>
    <w:rsid w:val="007C0624"/>
    <w:rsid w:val="007C2355"/>
    <w:rsid w:val="007C648B"/>
    <w:rsid w:val="007D05B3"/>
    <w:rsid w:val="007D5928"/>
    <w:rsid w:val="007E0280"/>
    <w:rsid w:val="0080051F"/>
    <w:rsid w:val="00805B00"/>
    <w:rsid w:val="00813557"/>
    <w:rsid w:val="008173C7"/>
    <w:rsid w:val="00820F11"/>
    <w:rsid w:val="008351D1"/>
    <w:rsid w:val="00842C06"/>
    <w:rsid w:val="00845633"/>
    <w:rsid w:val="00852B30"/>
    <w:rsid w:val="00856947"/>
    <w:rsid w:val="0086193F"/>
    <w:rsid w:val="00866467"/>
    <w:rsid w:val="00866873"/>
    <w:rsid w:val="0086750D"/>
    <w:rsid w:val="00867F45"/>
    <w:rsid w:val="00876C37"/>
    <w:rsid w:val="00893680"/>
    <w:rsid w:val="008936FC"/>
    <w:rsid w:val="008A536D"/>
    <w:rsid w:val="008C4C90"/>
    <w:rsid w:val="008C6CC0"/>
    <w:rsid w:val="008E11D9"/>
    <w:rsid w:val="008E2D80"/>
    <w:rsid w:val="008F0FC0"/>
    <w:rsid w:val="008F410F"/>
    <w:rsid w:val="0090368B"/>
    <w:rsid w:val="00904C56"/>
    <w:rsid w:val="00923436"/>
    <w:rsid w:val="009239D0"/>
    <w:rsid w:val="00926ECD"/>
    <w:rsid w:val="0093068B"/>
    <w:rsid w:val="00946A34"/>
    <w:rsid w:val="00962856"/>
    <w:rsid w:val="00964127"/>
    <w:rsid w:val="0098556E"/>
    <w:rsid w:val="0099311E"/>
    <w:rsid w:val="00994AB2"/>
    <w:rsid w:val="009A669D"/>
    <w:rsid w:val="009B213E"/>
    <w:rsid w:val="009B5907"/>
    <w:rsid w:val="009C2151"/>
    <w:rsid w:val="009D087F"/>
    <w:rsid w:val="009E6695"/>
    <w:rsid w:val="009E6F30"/>
    <w:rsid w:val="009F1736"/>
    <w:rsid w:val="009F52FD"/>
    <w:rsid w:val="00A04B86"/>
    <w:rsid w:val="00A0595D"/>
    <w:rsid w:val="00A10372"/>
    <w:rsid w:val="00A10508"/>
    <w:rsid w:val="00A11E25"/>
    <w:rsid w:val="00A14AD6"/>
    <w:rsid w:val="00A14F06"/>
    <w:rsid w:val="00A22794"/>
    <w:rsid w:val="00A22B8C"/>
    <w:rsid w:val="00A23104"/>
    <w:rsid w:val="00A24C86"/>
    <w:rsid w:val="00A25BA2"/>
    <w:rsid w:val="00A33BFA"/>
    <w:rsid w:val="00A451C0"/>
    <w:rsid w:val="00A51819"/>
    <w:rsid w:val="00A52A79"/>
    <w:rsid w:val="00A751EF"/>
    <w:rsid w:val="00A822A5"/>
    <w:rsid w:val="00A84E37"/>
    <w:rsid w:val="00A8698E"/>
    <w:rsid w:val="00A9076A"/>
    <w:rsid w:val="00A909AF"/>
    <w:rsid w:val="00A964E3"/>
    <w:rsid w:val="00A97D51"/>
    <w:rsid w:val="00AB1558"/>
    <w:rsid w:val="00AB5736"/>
    <w:rsid w:val="00AC0EF7"/>
    <w:rsid w:val="00AC5B04"/>
    <w:rsid w:val="00AD1550"/>
    <w:rsid w:val="00AD70CF"/>
    <w:rsid w:val="00AE453F"/>
    <w:rsid w:val="00B03511"/>
    <w:rsid w:val="00B12D86"/>
    <w:rsid w:val="00B22308"/>
    <w:rsid w:val="00B35F8C"/>
    <w:rsid w:val="00B44BD9"/>
    <w:rsid w:val="00B52128"/>
    <w:rsid w:val="00B52BD3"/>
    <w:rsid w:val="00B542EF"/>
    <w:rsid w:val="00B64DC1"/>
    <w:rsid w:val="00B65785"/>
    <w:rsid w:val="00B66978"/>
    <w:rsid w:val="00B736FB"/>
    <w:rsid w:val="00B766A6"/>
    <w:rsid w:val="00B77D4F"/>
    <w:rsid w:val="00BB6192"/>
    <w:rsid w:val="00BC09ED"/>
    <w:rsid w:val="00BC3848"/>
    <w:rsid w:val="00BC4B17"/>
    <w:rsid w:val="00BD3C38"/>
    <w:rsid w:val="00BD6EBE"/>
    <w:rsid w:val="00BF1206"/>
    <w:rsid w:val="00BF2783"/>
    <w:rsid w:val="00C0457D"/>
    <w:rsid w:val="00C120BD"/>
    <w:rsid w:val="00C22F69"/>
    <w:rsid w:val="00C244C9"/>
    <w:rsid w:val="00C30FA7"/>
    <w:rsid w:val="00C31383"/>
    <w:rsid w:val="00C35EA1"/>
    <w:rsid w:val="00C53B18"/>
    <w:rsid w:val="00C608BF"/>
    <w:rsid w:val="00C67168"/>
    <w:rsid w:val="00C72FDE"/>
    <w:rsid w:val="00C81D09"/>
    <w:rsid w:val="00C81F54"/>
    <w:rsid w:val="00C86849"/>
    <w:rsid w:val="00C9483D"/>
    <w:rsid w:val="00CA068B"/>
    <w:rsid w:val="00CB2616"/>
    <w:rsid w:val="00CB2827"/>
    <w:rsid w:val="00CC4881"/>
    <w:rsid w:val="00CD4228"/>
    <w:rsid w:val="00CD536E"/>
    <w:rsid w:val="00CE1980"/>
    <w:rsid w:val="00CE610A"/>
    <w:rsid w:val="00CE64F6"/>
    <w:rsid w:val="00D03398"/>
    <w:rsid w:val="00D04749"/>
    <w:rsid w:val="00D142E6"/>
    <w:rsid w:val="00D15C22"/>
    <w:rsid w:val="00D2603A"/>
    <w:rsid w:val="00D26631"/>
    <w:rsid w:val="00D30F52"/>
    <w:rsid w:val="00D52E4D"/>
    <w:rsid w:val="00D66770"/>
    <w:rsid w:val="00D67424"/>
    <w:rsid w:val="00D70A65"/>
    <w:rsid w:val="00D77E6F"/>
    <w:rsid w:val="00D80049"/>
    <w:rsid w:val="00D843D2"/>
    <w:rsid w:val="00DA5F4E"/>
    <w:rsid w:val="00DA6464"/>
    <w:rsid w:val="00DB168D"/>
    <w:rsid w:val="00DB1E8C"/>
    <w:rsid w:val="00DB4991"/>
    <w:rsid w:val="00DB4B77"/>
    <w:rsid w:val="00DD01F1"/>
    <w:rsid w:val="00DD1E74"/>
    <w:rsid w:val="00DD3D75"/>
    <w:rsid w:val="00DD517D"/>
    <w:rsid w:val="00DD5202"/>
    <w:rsid w:val="00DE0416"/>
    <w:rsid w:val="00DE4B15"/>
    <w:rsid w:val="00DE4B1E"/>
    <w:rsid w:val="00DE5F54"/>
    <w:rsid w:val="00E06F58"/>
    <w:rsid w:val="00E11EFF"/>
    <w:rsid w:val="00E340B6"/>
    <w:rsid w:val="00E342B3"/>
    <w:rsid w:val="00E50AED"/>
    <w:rsid w:val="00E626A5"/>
    <w:rsid w:val="00E63467"/>
    <w:rsid w:val="00E71E7A"/>
    <w:rsid w:val="00E810A8"/>
    <w:rsid w:val="00E823CA"/>
    <w:rsid w:val="00E84134"/>
    <w:rsid w:val="00E86BEC"/>
    <w:rsid w:val="00E925B0"/>
    <w:rsid w:val="00EA37EB"/>
    <w:rsid w:val="00EC0B02"/>
    <w:rsid w:val="00EC485D"/>
    <w:rsid w:val="00ED1543"/>
    <w:rsid w:val="00ED7B19"/>
    <w:rsid w:val="00EE5104"/>
    <w:rsid w:val="00F0127A"/>
    <w:rsid w:val="00F043B8"/>
    <w:rsid w:val="00F132C9"/>
    <w:rsid w:val="00F312FA"/>
    <w:rsid w:val="00F376A7"/>
    <w:rsid w:val="00F405F5"/>
    <w:rsid w:val="00F4639C"/>
    <w:rsid w:val="00F54690"/>
    <w:rsid w:val="00F6003E"/>
    <w:rsid w:val="00F77135"/>
    <w:rsid w:val="00F8325D"/>
    <w:rsid w:val="00F856AE"/>
    <w:rsid w:val="00F90946"/>
    <w:rsid w:val="00F93292"/>
    <w:rsid w:val="00FA221B"/>
    <w:rsid w:val="00FA3F25"/>
    <w:rsid w:val="00FC3ADD"/>
    <w:rsid w:val="00FC4720"/>
    <w:rsid w:val="00FE621F"/>
    <w:rsid w:val="00FE688D"/>
    <w:rsid w:val="00FF3B0F"/>
    <w:rsid w:val="00FF6E40"/>
    <w:rsid w:val="00FF7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293441E"/>
  <w15:chartTrackingRefBased/>
  <w15:docId w15:val="{672D9E9F-8799-4C88-BED2-B7FF3E9D6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Typewriter"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CD42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pPr>
    <w:rPr>
      <w:rFonts w:ascii="Arial" w:hAnsi="Arial" w:cs="Arial"/>
      <w:sz w:val="22"/>
      <w:szCs w:val="22"/>
      <w:lang w:eastAsia="en-US"/>
    </w:rPr>
  </w:style>
  <w:style w:type="paragraph" w:styleId="Heading1">
    <w:name w:val="heading 1"/>
    <w:basedOn w:val="Normal"/>
    <w:next w:val="Normal"/>
    <w:qFormat/>
    <w:pPr>
      <w:keepNext/>
      <w:numPr>
        <w:numId w:val="1"/>
      </w:numPr>
      <w:spacing w:before="240" w:after="60"/>
      <w:outlineLvl w:val="0"/>
    </w:pPr>
    <w:rPr>
      <w:b/>
      <w:kern w:val="32"/>
      <w:sz w:val="32"/>
      <w:szCs w:val="32"/>
    </w:rPr>
  </w:style>
  <w:style w:type="paragraph" w:styleId="Heading2">
    <w:name w:val="heading 2"/>
    <w:basedOn w:val="Normal"/>
    <w:next w:val="Normal"/>
    <w:autoRedefine/>
    <w:qFormat/>
    <w:pPr>
      <w:keepNext/>
      <w:numPr>
        <w:ilvl w:val="1"/>
        <w:numId w:val="1"/>
      </w:numPr>
      <w:spacing w:before="240" w:after="60"/>
      <w:outlineLvl w:val="1"/>
    </w:pPr>
    <w:rPr>
      <w:b/>
      <w:sz w:val="28"/>
      <w:szCs w:val="28"/>
    </w:rPr>
  </w:style>
  <w:style w:type="paragraph" w:styleId="Heading3">
    <w:name w:val="heading 3"/>
    <w:basedOn w:val="Normal"/>
    <w:next w:val="Normal"/>
    <w:qFormat/>
    <w:pPr>
      <w:keepNext/>
      <w:numPr>
        <w:ilvl w:val="2"/>
        <w:numId w:val="1"/>
      </w:numPr>
      <w:spacing w:before="240" w:after="60"/>
      <w:outlineLvl w:val="2"/>
    </w:pPr>
    <w:rPr>
      <w:b/>
      <w:sz w:val="26"/>
      <w:szCs w:val="26"/>
    </w:rPr>
  </w:style>
  <w:style w:type="paragraph" w:styleId="Heading4">
    <w:name w:val="heading 4"/>
    <w:basedOn w:val="Normal"/>
    <w:next w:val="Normal"/>
    <w:qFormat/>
    <w:pPr>
      <w:keepNext/>
      <w:numPr>
        <w:ilvl w:val="3"/>
        <w:numId w:val="1"/>
      </w:numPr>
      <w:spacing w:before="240" w:after="60"/>
      <w:outlineLvl w:val="3"/>
    </w:pPr>
    <w:rPr>
      <w:b/>
      <w:sz w:val="28"/>
      <w:szCs w:val="28"/>
    </w:rPr>
  </w:style>
  <w:style w:type="paragraph" w:styleId="Heading5">
    <w:name w:val="heading 5"/>
    <w:basedOn w:val="Normal"/>
    <w:next w:val="Normal"/>
    <w:qFormat/>
    <w:pPr>
      <w:numPr>
        <w:ilvl w:val="4"/>
        <w:numId w:val="1"/>
      </w:numPr>
      <w:spacing w:before="240" w:after="60"/>
      <w:outlineLvl w:val="4"/>
    </w:pPr>
    <w:rPr>
      <w:b/>
      <w:i/>
      <w:sz w:val="26"/>
      <w:szCs w:val="26"/>
    </w:rPr>
  </w:style>
  <w:style w:type="paragraph" w:styleId="Heading6">
    <w:name w:val="heading 6"/>
    <w:basedOn w:val="Normal"/>
    <w:next w:val="Normal"/>
    <w:qFormat/>
    <w:pPr>
      <w:numPr>
        <w:ilvl w:val="5"/>
        <w:numId w:val="1"/>
      </w:numPr>
      <w:spacing w:before="240" w:after="60"/>
      <w:outlineLvl w:val="5"/>
    </w:pPr>
    <w:rPr>
      <w:b/>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rsid w:val="00C9483D"/>
    <w:pPr>
      <w:spacing w:before="80" w:after="8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0"/>
      <w:lang w:val="en-US"/>
    </w:rPr>
  </w:style>
  <w:style w:type="character" w:styleId="Hyperlink">
    <w:name w:val="Hyperlink"/>
    <w:rPr>
      <w:color w:val="0000FF"/>
      <w:u w:val="single"/>
    </w:rPr>
  </w:style>
  <w:style w:type="paragraph" w:styleId="BalloonText">
    <w:name w:val="Balloon Text"/>
    <w:basedOn w:val="Normal"/>
    <w:link w:val="BalloonTextChar"/>
    <w:rsid w:val="0078167F"/>
    <w:rPr>
      <w:rFonts w:ascii="Tahoma" w:hAnsi="Tahoma" w:cs="Tahoma"/>
      <w:sz w:val="16"/>
      <w:szCs w:val="16"/>
    </w:rPr>
  </w:style>
  <w:style w:type="character" w:customStyle="1" w:styleId="BalloonTextChar">
    <w:name w:val="Balloon Text Char"/>
    <w:link w:val="BalloonText"/>
    <w:rsid w:val="0078167F"/>
    <w:rPr>
      <w:rFonts w:ascii="Tahoma" w:hAnsi="Tahoma" w:cs="Tahoma"/>
      <w:sz w:val="16"/>
      <w:szCs w:val="16"/>
      <w:lang w:eastAsia="en-US"/>
    </w:rPr>
  </w:style>
  <w:style w:type="paragraph" w:styleId="Revision">
    <w:name w:val="Revision"/>
    <w:hidden/>
    <w:uiPriority w:val="99"/>
    <w:semiHidden/>
    <w:rsid w:val="000C2692"/>
    <w:rPr>
      <w:sz w:val="24"/>
      <w:szCs w:val="24"/>
      <w:lang w:eastAsia="en-US"/>
    </w:rPr>
  </w:style>
  <w:style w:type="paragraph" w:styleId="ListParagraph">
    <w:name w:val="List Paragraph"/>
    <w:basedOn w:val="Normal"/>
    <w:uiPriority w:val="34"/>
    <w:qFormat/>
    <w:rsid w:val="00CD4228"/>
    <w:pPr>
      <w:spacing w:after="80"/>
      <w:ind w:left="560"/>
      <w:jc w:val="both"/>
    </w:pPr>
    <w:rPr>
      <w:bCs/>
      <w:lang w:val="en-US"/>
    </w:rPr>
  </w:style>
  <w:style w:type="paragraph" w:styleId="Header">
    <w:name w:val="header"/>
    <w:basedOn w:val="Normal"/>
    <w:link w:val="HeaderChar"/>
    <w:rsid w:val="00CD4228"/>
    <w:p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 w:val="center" w:pos="4513"/>
        <w:tab w:val="right" w:pos="9026"/>
      </w:tabs>
    </w:pPr>
  </w:style>
  <w:style w:type="character" w:customStyle="1" w:styleId="HeaderChar">
    <w:name w:val="Header Char"/>
    <w:link w:val="Header"/>
    <w:rsid w:val="00CD4228"/>
    <w:rPr>
      <w:rFonts w:ascii="Arial" w:hAnsi="Arial" w:cs="Arial"/>
      <w:sz w:val="22"/>
      <w:szCs w:val="22"/>
      <w:lang w:eastAsia="en-US"/>
    </w:rPr>
  </w:style>
  <w:style w:type="paragraph" w:styleId="Footer">
    <w:name w:val="footer"/>
    <w:basedOn w:val="Normal"/>
    <w:link w:val="FooterChar"/>
    <w:rsid w:val="00CD4228"/>
    <w:p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 w:val="center" w:pos="4513"/>
        <w:tab w:val="right" w:pos="9026"/>
      </w:tabs>
    </w:pPr>
  </w:style>
  <w:style w:type="character" w:customStyle="1" w:styleId="FooterChar">
    <w:name w:val="Footer Char"/>
    <w:link w:val="Footer"/>
    <w:rsid w:val="00CD4228"/>
    <w:rPr>
      <w:rFonts w:ascii="Arial" w:hAnsi="Arial" w:cs="Arial"/>
      <w:sz w:val="22"/>
      <w:szCs w:val="22"/>
      <w:lang w:eastAsia="en-US"/>
    </w:rPr>
  </w:style>
  <w:style w:type="character" w:styleId="CommentReference">
    <w:name w:val="annotation reference"/>
    <w:basedOn w:val="DefaultParagraphFont"/>
    <w:rsid w:val="00A822A5"/>
    <w:rPr>
      <w:sz w:val="16"/>
      <w:szCs w:val="16"/>
    </w:rPr>
  </w:style>
  <w:style w:type="paragraph" w:styleId="CommentText">
    <w:name w:val="annotation text"/>
    <w:basedOn w:val="Normal"/>
    <w:link w:val="CommentTextChar"/>
    <w:rsid w:val="00A822A5"/>
    <w:rPr>
      <w:sz w:val="20"/>
      <w:szCs w:val="20"/>
    </w:rPr>
  </w:style>
  <w:style w:type="character" w:customStyle="1" w:styleId="CommentTextChar">
    <w:name w:val="Comment Text Char"/>
    <w:basedOn w:val="DefaultParagraphFont"/>
    <w:link w:val="CommentText"/>
    <w:rsid w:val="00A822A5"/>
    <w:rPr>
      <w:rFonts w:ascii="Arial" w:hAnsi="Arial" w:cs="Arial"/>
      <w:lang w:eastAsia="en-US"/>
    </w:rPr>
  </w:style>
  <w:style w:type="paragraph" w:styleId="CommentSubject">
    <w:name w:val="annotation subject"/>
    <w:basedOn w:val="CommentText"/>
    <w:next w:val="CommentText"/>
    <w:link w:val="CommentSubjectChar"/>
    <w:rsid w:val="00A822A5"/>
    <w:rPr>
      <w:b/>
      <w:bCs/>
    </w:rPr>
  </w:style>
  <w:style w:type="character" w:customStyle="1" w:styleId="CommentSubjectChar">
    <w:name w:val="Comment Subject Char"/>
    <w:basedOn w:val="CommentTextChar"/>
    <w:link w:val="CommentSubject"/>
    <w:rsid w:val="00A822A5"/>
    <w:rPr>
      <w:rFonts w:ascii="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817833">
      <w:bodyDiv w:val="1"/>
      <w:marLeft w:val="0"/>
      <w:marRight w:val="0"/>
      <w:marTop w:val="0"/>
      <w:marBottom w:val="0"/>
      <w:divBdr>
        <w:top w:val="none" w:sz="0" w:space="0" w:color="auto"/>
        <w:left w:val="none" w:sz="0" w:space="0" w:color="auto"/>
        <w:bottom w:val="none" w:sz="0" w:space="0" w:color="auto"/>
        <w:right w:val="none" w:sz="0" w:space="0" w:color="auto"/>
      </w:divBdr>
    </w:div>
    <w:div w:id="15264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07701-7C2F-4F39-8E52-5F43CA040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501</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Pandemic Planning</vt:lpstr>
    </vt:vector>
  </TitlesOfParts>
  <Company>National Maritime Museum</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Pandemic Planning</dc:title>
  <dc:subject/>
  <dc:creator>Birthe Christensen</dc:creator>
  <cp:keywords/>
  <cp:lastModifiedBy>Richard Holdsworth</cp:lastModifiedBy>
  <cp:revision>2</cp:revision>
  <cp:lastPrinted>2020-02-10T14:37:00Z</cp:lastPrinted>
  <dcterms:created xsi:type="dcterms:W3CDTF">2020-03-04T17:10:00Z</dcterms:created>
  <dcterms:modified xsi:type="dcterms:W3CDTF">2020-03-04T17:10:00Z</dcterms:modified>
</cp:coreProperties>
</file>