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00B85E" w14:textId="0B7ECEE2" w:rsidR="00FA03C1" w:rsidRDefault="00FA03C1" w:rsidP="00FA03C1">
      <w:pPr>
        <w:jc w:val="right"/>
        <w:rPr>
          <w:b/>
          <w:bCs/>
        </w:rPr>
      </w:pPr>
      <w:r>
        <w:rPr>
          <w:noProof/>
        </w:rPr>
        <w:drawing>
          <wp:inline distT="0" distB="0" distL="0" distR="0" wp14:anchorId="07F2FF3B" wp14:editId="10363AEA">
            <wp:extent cx="901166" cy="721500"/>
            <wp:effectExtent l="0" t="0" r="0" b="2540"/>
            <wp:docPr id="17412" name="Picture 4" descr="Logo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636F74FE-BA08-4E4F-92B1-9A36D934D11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2" name="Picture 4" descr="Logo&#10;&#10;Description automatically generated">
                      <a:extLst>
                        <a:ext uri="{FF2B5EF4-FFF2-40B4-BE49-F238E27FC236}">
                          <a16:creationId xmlns:a16="http://schemas.microsoft.com/office/drawing/2014/main" id="{636F74FE-BA08-4E4F-92B1-9A36D934D11A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2468" cy="7305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28C086" w14:textId="69C50333" w:rsidR="002148C9" w:rsidRPr="00CE5AB4" w:rsidRDefault="0069155B">
      <w:pPr>
        <w:rPr>
          <w:b/>
          <w:bCs/>
          <w:sz w:val="24"/>
          <w:szCs w:val="24"/>
        </w:rPr>
      </w:pPr>
      <w:r w:rsidRPr="00CE5AB4">
        <w:rPr>
          <w:b/>
          <w:bCs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6766378" wp14:editId="2B69C369">
                <wp:simplePos x="0" y="0"/>
                <wp:positionH relativeFrom="column">
                  <wp:posOffset>25400</wp:posOffset>
                </wp:positionH>
                <wp:positionV relativeFrom="paragraph">
                  <wp:posOffset>469265</wp:posOffset>
                </wp:positionV>
                <wp:extent cx="5899150" cy="3905250"/>
                <wp:effectExtent l="0" t="0" r="2540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99150" cy="390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181DD" w14:textId="76037C27" w:rsidR="00845152" w:rsidRDefault="00845152" w:rsidP="00845152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DOCUMENTS SUMMARY</w:t>
                            </w:r>
                          </w:p>
                          <w:p w14:paraId="072F9220" w14:textId="121FDA26" w:rsidR="0069155B" w:rsidRDefault="0069155B" w:rsidP="0069155B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Key documents to upload:</w:t>
                            </w:r>
                          </w:p>
                          <w:p w14:paraId="47059C95" w14:textId="77777777" w:rsidR="0069155B" w:rsidRDefault="0069155B" w:rsidP="0069155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G</w:t>
                            </w:r>
                            <w:r w:rsidRPr="00A03199">
                              <w:t>overning document</w:t>
                            </w:r>
                            <w:r>
                              <w:t xml:space="preserve"> (legal document)</w:t>
                            </w:r>
                          </w:p>
                          <w:p w14:paraId="3D54DA7E" w14:textId="77777777" w:rsidR="0069155B" w:rsidRPr="00F409CF" w:rsidRDefault="0069155B" w:rsidP="0069155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C</w:t>
                            </w:r>
                            <w:r w:rsidRPr="00A03199">
                              <w:t xml:space="preserve">urrent </w:t>
                            </w:r>
                            <w:r w:rsidRPr="00F409CF">
                              <w:t>governance and management</w:t>
                            </w:r>
                          </w:p>
                          <w:p w14:paraId="7B4EEFDB" w14:textId="77777777" w:rsidR="0069155B" w:rsidRDefault="0069155B" w:rsidP="0069155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Forward plan and budgets for current and next financial year</w:t>
                            </w:r>
                          </w:p>
                          <w:p w14:paraId="1E54ADD4" w14:textId="77777777" w:rsidR="0069155B" w:rsidRDefault="0069155B" w:rsidP="0069155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Approved accounts for last two financial years</w:t>
                            </w:r>
                          </w:p>
                          <w:p w14:paraId="319D6EDD" w14:textId="3AE315C3" w:rsidR="0069155B" w:rsidRDefault="0069155B" w:rsidP="0069155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 xml:space="preserve">Collections development policy (based on </w:t>
                            </w:r>
                            <w:r w:rsidR="00CE5AB4">
                              <w:t xml:space="preserve">Accreditation </w:t>
                            </w:r>
                            <w:r>
                              <w:t>template)</w:t>
                            </w:r>
                          </w:p>
                          <w:p w14:paraId="7FB2EDBF" w14:textId="66D9ED8F" w:rsidR="0069155B" w:rsidRDefault="0069155B" w:rsidP="0069155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Collections documentation policy</w:t>
                            </w:r>
                          </w:p>
                          <w:p w14:paraId="517B6B5A" w14:textId="3826E644" w:rsidR="0069155B" w:rsidRDefault="0069155B" w:rsidP="0069155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Collections care and conservation policy</w:t>
                            </w:r>
                          </w:p>
                          <w:p w14:paraId="0E57B3F2" w14:textId="1661891D" w:rsidR="0069155B" w:rsidRDefault="00A64769" w:rsidP="0069155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 xml:space="preserve">Collections </w:t>
                            </w:r>
                            <w:r w:rsidR="006C5055">
                              <w:t>a</w:t>
                            </w:r>
                            <w:r w:rsidR="0069155B">
                              <w:t>ccess policy</w:t>
                            </w:r>
                          </w:p>
                          <w:p w14:paraId="75091D39" w14:textId="7D35C32D" w:rsidR="0069155B" w:rsidRDefault="00845152" w:rsidP="0069155B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K</w:t>
                            </w:r>
                            <w:r w:rsidR="00E833BC">
                              <w:rPr>
                                <w:b/>
                                <w:bCs/>
                              </w:rPr>
                              <w:t xml:space="preserve">ey </w:t>
                            </w:r>
                            <w:r w:rsidR="0069155B" w:rsidRPr="0069155B">
                              <w:rPr>
                                <w:b/>
                                <w:bCs/>
                              </w:rPr>
                              <w:t xml:space="preserve">documents to have available </w:t>
                            </w:r>
                            <w:r w:rsidR="00E833BC">
                              <w:rPr>
                                <w:b/>
                                <w:bCs/>
                              </w:rPr>
                              <w:t>on request</w:t>
                            </w:r>
                            <w:r w:rsidR="0069155B" w:rsidRPr="0069155B">
                              <w:rPr>
                                <w:b/>
                                <w:bCs/>
                              </w:rPr>
                              <w:t>:</w:t>
                            </w:r>
                          </w:p>
                          <w:p w14:paraId="622C0D9C" w14:textId="66E26A83" w:rsidR="00E833BC" w:rsidRDefault="00E833BC" w:rsidP="00E833B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Security report</w:t>
                            </w:r>
                          </w:p>
                          <w:p w14:paraId="5520D043" w14:textId="2DF71A81" w:rsidR="00E833BC" w:rsidRDefault="00E833BC" w:rsidP="00E833B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Emergency plan</w:t>
                            </w:r>
                          </w:p>
                          <w:p w14:paraId="7BC09FCD" w14:textId="469C5225" w:rsidR="00E833BC" w:rsidRDefault="00E833BC" w:rsidP="00E833B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Documentation procedural manual</w:t>
                            </w:r>
                          </w:p>
                          <w:p w14:paraId="3BD77E7C" w14:textId="781D9F9E" w:rsidR="00E833BC" w:rsidRDefault="00E833BC" w:rsidP="00E833B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Documentation plan</w:t>
                            </w:r>
                          </w:p>
                          <w:p w14:paraId="23816DD5" w14:textId="00A3CDED" w:rsidR="00E833BC" w:rsidRDefault="00E833BC" w:rsidP="00E833B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Collections care and conservation plan</w:t>
                            </w:r>
                          </w:p>
                          <w:p w14:paraId="0D56424D" w14:textId="4143145D" w:rsidR="00845152" w:rsidRDefault="00845152" w:rsidP="00845152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Access plan</w:t>
                            </w:r>
                          </w:p>
                          <w:p w14:paraId="6206D3DF" w14:textId="1A30F88B" w:rsidR="006F69C4" w:rsidRPr="00E833BC" w:rsidRDefault="00845152" w:rsidP="006F69C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Plans for users and non-users, learning and engagement, and marketing</w:t>
                            </w:r>
                          </w:p>
                          <w:p w14:paraId="30DF5A24" w14:textId="77777777" w:rsidR="0069155B" w:rsidRPr="0069155B" w:rsidRDefault="0069155B" w:rsidP="0069155B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  <w:p w14:paraId="4C81EA1E" w14:textId="77777777" w:rsidR="0069155B" w:rsidRPr="00F409CF" w:rsidRDefault="0069155B" w:rsidP="0069155B"/>
                          <w:p w14:paraId="50094B9D" w14:textId="4B9D1FDE" w:rsidR="0069155B" w:rsidRDefault="0069155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76637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pt;margin-top:36.95pt;width:464.5pt;height:307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">
                <v:textbox>
                  <w:txbxContent>
                    <w:p w14:paraId="5E4181DD" w14:textId="76037C27" w:rsidR="00845152" w:rsidRDefault="00845152" w:rsidP="00845152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DOCUMENTS SUMMARY</w:t>
                      </w:r>
                    </w:p>
                    <w:p w14:paraId="072F9220" w14:textId="121FDA26" w:rsidR="0069155B" w:rsidRDefault="0069155B" w:rsidP="0069155B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Key documents to upload:</w:t>
                      </w:r>
                    </w:p>
                    <w:p w14:paraId="47059C95" w14:textId="77777777" w:rsidR="0069155B" w:rsidRDefault="0069155B" w:rsidP="0069155B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G</w:t>
                      </w:r>
                      <w:r w:rsidRPr="00A03199">
                        <w:t>overning document</w:t>
                      </w:r>
                      <w:r>
                        <w:t xml:space="preserve"> (legal document)</w:t>
                      </w:r>
                    </w:p>
                    <w:p w14:paraId="3D54DA7E" w14:textId="77777777" w:rsidR="0069155B" w:rsidRPr="00F409CF" w:rsidRDefault="0069155B" w:rsidP="0069155B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C</w:t>
                      </w:r>
                      <w:r w:rsidRPr="00A03199">
                        <w:t xml:space="preserve">urrent </w:t>
                      </w:r>
                      <w:r w:rsidRPr="00F409CF">
                        <w:t>governance and management</w:t>
                      </w:r>
                    </w:p>
                    <w:p w14:paraId="7B4EEFDB" w14:textId="77777777" w:rsidR="0069155B" w:rsidRDefault="0069155B" w:rsidP="0069155B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Forward plan and budgets for current and next financial year</w:t>
                      </w:r>
                    </w:p>
                    <w:p w14:paraId="1E54ADD4" w14:textId="77777777" w:rsidR="0069155B" w:rsidRDefault="0069155B" w:rsidP="0069155B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Approved accounts for last two financial years</w:t>
                      </w:r>
                    </w:p>
                    <w:p w14:paraId="319D6EDD" w14:textId="3AE315C3" w:rsidR="0069155B" w:rsidRDefault="0069155B" w:rsidP="0069155B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 xml:space="preserve">Collections development policy (based on </w:t>
                      </w:r>
                      <w:r w:rsidR="00CE5AB4">
                        <w:t xml:space="preserve">Accreditation </w:t>
                      </w:r>
                      <w:r>
                        <w:t>template)</w:t>
                      </w:r>
                    </w:p>
                    <w:p w14:paraId="7FB2EDBF" w14:textId="66D9ED8F" w:rsidR="0069155B" w:rsidRDefault="0069155B" w:rsidP="0069155B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Collections documentation policy</w:t>
                      </w:r>
                    </w:p>
                    <w:p w14:paraId="517B6B5A" w14:textId="3826E644" w:rsidR="0069155B" w:rsidRDefault="0069155B" w:rsidP="0069155B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Collections care and conservation policy</w:t>
                      </w:r>
                    </w:p>
                    <w:p w14:paraId="0E57B3F2" w14:textId="1661891D" w:rsidR="0069155B" w:rsidRDefault="00A64769" w:rsidP="0069155B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 xml:space="preserve">Collections </w:t>
                      </w:r>
                      <w:r w:rsidR="006C5055">
                        <w:t>a</w:t>
                      </w:r>
                      <w:r w:rsidR="0069155B">
                        <w:t>ccess policy</w:t>
                      </w:r>
                    </w:p>
                    <w:p w14:paraId="75091D39" w14:textId="7D35C32D" w:rsidR="0069155B" w:rsidRDefault="00845152" w:rsidP="0069155B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K</w:t>
                      </w:r>
                      <w:r w:rsidR="00E833BC">
                        <w:rPr>
                          <w:b/>
                          <w:bCs/>
                        </w:rPr>
                        <w:t xml:space="preserve">ey </w:t>
                      </w:r>
                      <w:r w:rsidR="0069155B" w:rsidRPr="0069155B">
                        <w:rPr>
                          <w:b/>
                          <w:bCs/>
                        </w:rPr>
                        <w:t xml:space="preserve">documents to have available </w:t>
                      </w:r>
                      <w:r w:rsidR="00E833BC">
                        <w:rPr>
                          <w:b/>
                          <w:bCs/>
                        </w:rPr>
                        <w:t>on request</w:t>
                      </w:r>
                      <w:r w:rsidR="0069155B" w:rsidRPr="0069155B">
                        <w:rPr>
                          <w:b/>
                          <w:bCs/>
                        </w:rPr>
                        <w:t>:</w:t>
                      </w:r>
                    </w:p>
                    <w:p w14:paraId="622C0D9C" w14:textId="66E26A83" w:rsidR="00E833BC" w:rsidRDefault="00E833BC" w:rsidP="00E833BC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>Security report</w:t>
                      </w:r>
                    </w:p>
                    <w:p w14:paraId="5520D043" w14:textId="2DF71A81" w:rsidR="00E833BC" w:rsidRDefault="00E833BC" w:rsidP="00E833BC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>Emergency plan</w:t>
                      </w:r>
                    </w:p>
                    <w:p w14:paraId="7BC09FCD" w14:textId="469C5225" w:rsidR="00E833BC" w:rsidRDefault="00E833BC" w:rsidP="00E833BC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>Documentation procedural manual</w:t>
                      </w:r>
                    </w:p>
                    <w:p w14:paraId="3BD77E7C" w14:textId="781D9F9E" w:rsidR="00E833BC" w:rsidRDefault="00E833BC" w:rsidP="00E833BC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>Documentation plan</w:t>
                      </w:r>
                    </w:p>
                    <w:p w14:paraId="23816DD5" w14:textId="00A3CDED" w:rsidR="00E833BC" w:rsidRDefault="00E833BC" w:rsidP="00E833BC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>Collections care and conservation plan</w:t>
                      </w:r>
                    </w:p>
                    <w:p w14:paraId="0D56424D" w14:textId="4143145D" w:rsidR="00845152" w:rsidRDefault="00845152" w:rsidP="00845152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>Access plan</w:t>
                      </w:r>
                    </w:p>
                    <w:p w14:paraId="6206D3DF" w14:textId="1A30F88B" w:rsidR="006F69C4" w:rsidRPr="00E833BC" w:rsidRDefault="00845152" w:rsidP="006F69C4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>Plans for users and non-users, learning and engagement, and marketing</w:t>
                      </w:r>
                    </w:p>
                    <w:p w14:paraId="30DF5A24" w14:textId="77777777" w:rsidR="0069155B" w:rsidRPr="0069155B" w:rsidRDefault="0069155B" w:rsidP="0069155B">
                      <w:pPr>
                        <w:rPr>
                          <w:b/>
                          <w:bCs/>
                        </w:rPr>
                      </w:pPr>
                    </w:p>
                    <w:p w14:paraId="4C81EA1E" w14:textId="77777777" w:rsidR="0069155B" w:rsidRPr="00F409CF" w:rsidRDefault="0069155B" w:rsidP="0069155B"/>
                    <w:p w14:paraId="50094B9D" w14:textId="4B9D1FDE" w:rsidR="0069155B" w:rsidRDefault="0069155B"/>
                  </w:txbxContent>
                </v:textbox>
                <w10:wrap type="square"/>
              </v:shape>
            </w:pict>
          </mc:Fallback>
        </mc:AlternateContent>
      </w:r>
      <w:r w:rsidR="00A03199" w:rsidRPr="00CE5AB4">
        <w:rPr>
          <w:b/>
          <w:bCs/>
          <w:sz w:val="24"/>
          <w:szCs w:val="24"/>
        </w:rPr>
        <w:t xml:space="preserve">Museum Accreditation </w:t>
      </w:r>
      <w:r w:rsidR="00CF52E0" w:rsidRPr="00CE5AB4">
        <w:rPr>
          <w:b/>
          <w:bCs/>
          <w:sz w:val="24"/>
          <w:szCs w:val="24"/>
        </w:rPr>
        <w:t xml:space="preserve">2018 Standard Required </w:t>
      </w:r>
      <w:r w:rsidR="00A03199" w:rsidRPr="00CE5AB4">
        <w:rPr>
          <w:b/>
          <w:bCs/>
          <w:sz w:val="24"/>
          <w:szCs w:val="24"/>
        </w:rPr>
        <w:t>Documents</w:t>
      </w:r>
    </w:p>
    <w:p w14:paraId="2A922501" w14:textId="16F2E672" w:rsidR="0069155B" w:rsidRDefault="0069155B">
      <w:pPr>
        <w:rPr>
          <w:b/>
          <w:bCs/>
        </w:rPr>
      </w:pPr>
    </w:p>
    <w:p w14:paraId="7F7F66B2" w14:textId="378473CB" w:rsidR="009669DC" w:rsidRDefault="009669DC" w:rsidP="009669DC">
      <w:pPr>
        <w:jc w:val="center"/>
        <w:rPr>
          <w:b/>
          <w:bCs/>
        </w:rPr>
      </w:pPr>
      <w:r>
        <w:rPr>
          <w:b/>
          <w:bCs/>
        </w:rPr>
        <w:t>DETAILS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55"/>
        <w:gridCol w:w="2340"/>
        <w:gridCol w:w="1890"/>
        <w:gridCol w:w="3865"/>
      </w:tblGrid>
      <w:tr w:rsidR="00F409CF" w14:paraId="44DE93C5" w14:textId="77777777" w:rsidTr="009669DC">
        <w:trPr>
          <w:tblHeader/>
        </w:trPr>
        <w:tc>
          <w:tcPr>
            <w:tcW w:w="1255" w:type="dxa"/>
          </w:tcPr>
          <w:p w14:paraId="4FEC0F39" w14:textId="1DD8C28B" w:rsidR="00912607" w:rsidRDefault="00912607">
            <w:pPr>
              <w:rPr>
                <w:b/>
                <w:bCs/>
              </w:rPr>
            </w:pPr>
            <w:r>
              <w:rPr>
                <w:b/>
                <w:bCs/>
              </w:rPr>
              <w:t>Section</w:t>
            </w:r>
          </w:p>
        </w:tc>
        <w:tc>
          <w:tcPr>
            <w:tcW w:w="2340" w:type="dxa"/>
          </w:tcPr>
          <w:p w14:paraId="2E10D872" w14:textId="017C3DD8" w:rsidR="00912607" w:rsidRDefault="00912607">
            <w:pPr>
              <w:rPr>
                <w:b/>
                <w:bCs/>
              </w:rPr>
            </w:pPr>
            <w:r>
              <w:rPr>
                <w:b/>
                <w:bCs/>
              </w:rPr>
              <w:t>Upload</w:t>
            </w:r>
          </w:p>
        </w:tc>
        <w:tc>
          <w:tcPr>
            <w:tcW w:w="1890" w:type="dxa"/>
          </w:tcPr>
          <w:p w14:paraId="574C65FA" w14:textId="6FACF120" w:rsidR="00912607" w:rsidRDefault="00CF52E0">
            <w:pPr>
              <w:rPr>
                <w:b/>
                <w:bCs/>
              </w:rPr>
            </w:pPr>
            <w:r>
              <w:rPr>
                <w:b/>
                <w:bCs/>
              </w:rPr>
              <w:t>Have a</w:t>
            </w:r>
            <w:r w:rsidR="00912607">
              <w:rPr>
                <w:b/>
                <w:bCs/>
              </w:rPr>
              <w:t>vailable</w:t>
            </w:r>
            <w:r w:rsidR="003D0BA8">
              <w:rPr>
                <w:b/>
                <w:bCs/>
              </w:rPr>
              <w:t xml:space="preserve"> on request</w:t>
            </w:r>
          </w:p>
        </w:tc>
        <w:tc>
          <w:tcPr>
            <w:tcW w:w="3865" w:type="dxa"/>
          </w:tcPr>
          <w:p w14:paraId="28F11C7C" w14:textId="3B6F8AA9" w:rsidR="00912607" w:rsidRDefault="00912607">
            <w:pPr>
              <w:rPr>
                <w:b/>
                <w:bCs/>
              </w:rPr>
            </w:pPr>
            <w:r>
              <w:rPr>
                <w:b/>
                <w:bCs/>
              </w:rPr>
              <w:t>Notes</w:t>
            </w:r>
          </w:p>
        </w:tc>
      </w:tr>
      <w:tr w:rsidR="00F409CF" w:rsidRPr="00506165" w14:paraId="0939BC3A" w14:textId="77777777" w:rsidTr="00CE5AB4">
        <w:tc>
          <w:tcPr>
            <w:tcW w:w="1255" w:type="dxa"/>
          </w:tcPr>
          <w:p w14:paraId="2487390C" w14:textId="00AE1475" w:rsidR="00912607" w:rsidRPr="00506165" w:rsidRDefault="00506165">
            <w:r w:rsidRPr="00506165">
              <w:t>1.2</w:t>
            </w:r>
          </w:p>
        </w:tc>
        <w:tc>
          <w:tcPr>
            <w:tcW w:w="2340" w:type="dxa"/>
          </w:tcPr>
          <w:p w14:paraId="72A449BD" w14:textId="1675FCC2" w:rsidR="00912607" w:rsidRPr="00506165" w:rsidRDefault="00506165">
            <w:r>
              <w:t>C</w:t>
            </w:r>
            <w:r w:rsidRPr="00A03199">
              <w:t xml:space="preserve">urrent, approved </w:t>
            </w:r>
            <w:bookmarkStart w:id="0" w:name="_Hlk78816392"/>
            <w:r w:rsidRPr="00A03199">
              <w:t>constitution/governing document</w:t>
            </w:r>
            <w:bookmarkEnd w:id="0"/>
          </w:p>
        </w:tc>
        <w:tc>
          <w:tcPr>
            <w:tcW w:w="1890" w:type="dxa"/>
          </w:tcPr>
          <w:p w14:paraId="23ADC356" w14:textId="77777777" w:rsidR="00912607" w:rsidRPr="00506165" w:rsidRDefault="00912607"/>
        </w:tc>
        <w:tc>
          <w:tcPr>
            <w:tcW w:w="3865" w:type="dxa"/>
          </w:tcPr>
          <w:p w14:paraId="5C2B6E77" w14:textId="7BAC842F" w:rsidR="00912607" w:rsidRPr="00506165" w:rsidRDefault="00F409CF">
            <w:r>
              <w:t xml:space="preserve">A legal document. </w:t>
            </w:r>
            <w:r w:rsidR="00506165">
              <w:t>Required for first application or if changed since last return</w:t>
            </w:r>
          </w:p>
        </w:tc>
      </w:tr>
      <w:tr w:rsidR="00F409CF" w:rsidRPr="00506165" w14:paraId="18DA6D5F" w14:textId="77777777" w:rsidTr="00CE5AB4">
        <w:tc>
          <w:tcPr>
            <w:tcW w:w="1255" w:type="dxa"/>
          </w:tcPr>
          <w:p w14:paraId="649DC0C2" w14:textId="794DD033" w:rsidR="00912607" w:rsidRPr="00506165" w:rsidRDefault="00DA3E0A">
            <w:r>
              <w:t>1.3</w:t>
            </w:r>
          </w:p>
        </w:tc>
        <w:tc>
          <w:tcPr>
            <w:tcW w:w="2340" w:type="dxa"/>
          </w:tcPr>
          <w:p w14:paraId="064B28CA" w14:textId="0FCF476E" w:rsidR="00EE6B73" w:rsidRDefault="003E15DE">
            <w:r>
              <w:t>Document describing c</w:t>
            </w:r>
            <w:r w:rsidR="00DA3E0A" w:rsidRPr="00A03199">
              <w:t xml:space="preserve">urrent </w:t>
            </w:r>
            <w:r w:rsidR="00F409CF">
              <w:t>governance and management</w:t>
            </w:r>
          </w:p>
          <w:p w14:paraId="1E9D5B2F" w14:textId="77777777" w:rsidR="00EE6B73" w:rsidRDefault="00EE6B73"/>
          <w:p w14:paraId="148A4930" w14:textId="77777777" w:rsidR="00EE6B73" w:rsidRPr="00EE6B73" w:rsidRDefault="00EE6B73" w:rsidP="00EE6B73">
            <w:r w:rsidRPr="00EE6B73">
              <w:rPr>
                <w:b/>
                <w:bCs/>
              </w:rPr>
              <w:t>All</w:t>
            </w:r>
            <w:r w:rsidRPr="00EE6B73">
              <w:t>:</w:t>
            </w:r>
          </w:p>
          <w:p w14:paraId="1826771A" w14:textId="77777777" w:rsidR="00EE6B73" w:rsidRPr="00EE6B73" w:rsidRDefault="00EE6B73" w:rsidP="00EE6B73">
            <w:pPr>
              <w:numPr>
                <w:ilvl w:val="0"/>
                <w:numId w:val="1"/>
              </w:numPr>
            </w:pPr>
            <w:r w:rsidRPr="00EE6B73">
              <w:t>Committee structure</w:t>
            </w:r>
          </w:p>
          <w:p w14:paraId="16B3F0EC" w14:textId="77777777" w:rsidR="00EE6B73" w:rsidRPr="00EE6B73" w:rsidRDefault="00EE6B73" w:rsidP="00EE6B73">
            <w:pPr>
              <w:numPr>
                <w:ilvl w:val="0"/>
                <w:numId w:val="1"/>
              </w:numPr>
            </w:pPr>
            <w:r w:rsidRPr="00EE6B73">
              <w:t>Terms of reference</w:t>
            </w:r>
          </w:p>
          <w:p w14:paraId="102E445C" w14:textId="77777777" w:rsidR="00EE6B73" w:rsidRPr="00EE6B73" w:rsidRDefault="00EE6B73" w:rsidP="00EE6B73">
            <w:pPr>
              <w:numPr>
                <w:ilvl w:val="0"/>
                <w:numId w:val="1"/>
              </w:numPr>
            </w:pPr>
            <w:r w:rsidRPr="00EE6B73">
              <w:lastRenderedPageBreak/>
              <w:t>Signed minute of approval</w:t>
            </w:r>
          </w:p>
          <w:p w14:paraId="7DAD0451" w14:textId="77777777" w:rsidR="00EE6B73" w:rsidRDefault="00EE6B73"/>
          <w:p w14:paraId="12F8B6BC" w14:textId="004EEFEA" w:rsidR="00912607" w:rsidRPr="00506165" w:rsidRDefault="00DA3E0A">
            <w:r>
              <w:t xml:space="preserve"> + other documents </w:t>
            </w:r>
            <w:r w:rsidRPr="003C3F7F">
              <w:rPr>
                <w:i/>
                <w:iCs/>
              </w:rPr>
              <w:t>depending on size and type of museum</w:t>
            </w:r>
            <w:r w:rsidR="003E15DE">
              <w:rPr>
                <w:i/>
                <w:iCs/>
              </w:rPr>
              <w:t xml:space="preserve"> - see </w:t>
            </w:r>
            <w:r w:rsidR="00DB4351">
              <w:rPr>
                <w:i/>
                <w:iCs/>
              </w:rPr>
              <w:t xml:space="preserve">Arts Council </w:t>
            </w:r>
            <w:r w:rsidR="00B75AA2">
              <w:rPr>
                <w:i/>
                <w:iCs/>
              </w:rPr>
              <w:t xml:space="preserve">Accreditation </w:t>
            </w:r>
            <w:r w:rsidR="00DB4351">
              <w:rPr>
                <w:i/>
                <w:iCs/>
              </w:rPr>
              <w:t>Guidance</w:t>
            </w:r>
          </w:p>
        </w:tc>
        <w:tc>
          <w:tcPr>
            <w:tcW w:w="1890" w:type="dxa"/>
          </w:tcPr>
          <w:p w14:paraId="6A86FF1E" w14:textId="77777777" w:rsidR="00912607" w:rsidRPr="00506165" w:rsidRDefault="00912607"/>
        </w:tc>
        <w:tc>
          <w:tcPr>
            <w:tcW w:w="3865" w:type="dxa"/>
          </w:tcPr>
          <w:p w14:paraId="3498FB3C" w14:textId="1233D99F" w:rsidR="00D92EF1" w:rsidRDefault="003C3F7F" w:rsidP="003E15DE">
            <w:r w:rsidRPr="003E15DE">
              <w:rPr>
                <w:b/>
                <w:bCs/>
              </w:rPr>
              <w:t>Local Authorities</w:t>
            </w:r>
            <w:r>
              <w:t>:</w:t>
            </w:r>
          </w:p>
          <w:p w14:paraId="557CC194" w14:textId="693F1421" w:rsidR="003C3F7F" w:rsidRDefault="003C3F7F" w:rsidP="00D92EF1">
            <w:pPr>
              <w:pStyle w:val="ListParagraph"/>
              <w:numPr>
                <w:ilvl w:val="0"/>
                <w:numId w:val="1"/>
              </w:numPr>
            </w:pPr>
            <w:r w:rsidRPr="00A03199">
              <w:t xml:space="preserve">policy approval powers held by </w:t>
            </w:r>
            <w:r w:rsidR="00B23B14">
              <w:t>a</w:t>
            </w:r>
            <w:r w:rsidRPr="00A03199">
              <w:t xml:space="preserve"> portfolio or cabinet system</w:t>
            </w:r>
          </w:p>
          <w:p w14:paraId="28660C97" w14:textId="77777777" w:rsidR="003C3F7F" w:rsidRDefault="003C3F7F" w:rsidP="003C3F7F">
            <w:pPr>
              <w:pStyle w:val="ListParagraph"/>
            </w:pPr>
          </w:p>
          <w:p w14:paraId="0731FE3F" w14:textId="094802D5" w:rsidR="00D92EF1" w:rsidRDefault="003C3F7F" w:rsidP="003E15DE">
            <w:r w:rsidRPr="003E15DE">
              <w:rPr>
                <w:b/>
                <w:bCs/>
              </w:rPr>
              <w:t>Staff</w:t>
            </w:r>
            <w:r>
              <w:t>:</w:t>
            </w:r>
            <w:r w:rsidR="00DA3E0A">
              <w:t xml:space="preserve"> </w:t>
            </w:r>
          </w:p>
          <w:p w14:paraId="77B37A98" w14:textId="26AC23E7" w:rsidR="003C3F7F" w:rsidRDefault="00B23B14" w:rsidP="00D92EF1">
            <w:pPr>
              <w:pStyle w:val="ListParagraph"/>
              <w:numPr>
                <w:ilvl w:val="0"/>
                <w:numId w:val="1"/>
              </w:numPr>
            </w:pPr>
            <w:r>
              <w:t xml:space="preserve">Staff </w:t>
            </w:r>
            <w:r w:rsidR="00DA3E0A">
              <w:t>organogram</w:t>
            </w:r>
            <w:r w:rsidR="003C3F7F">
              <w:t xml:space="preserve"> </w:t>
            </w:r>
          </w:p>
          <w:p w14:paraId="3B730CE9" w14:textId="77777777" w:rsidR="003C3F7F" w:rsidRDefault="003C3F7F" w:rsidP="003C3F7F">
            <w:pPr>
              <w:pStyle w:val="ListParagraph"/>
            </w:pPr>
          </w:p>
          <w:p w14:paraId="05954113" w14:textId="6195509F" w:rsidR="00D92EF1" w:rsidRDefault="003C3F7F" w:rsidP="003E15DE">
            <w:r w:rsidRPr="003E15DE">
              <w:rPr>
                <w:b/>
                <w:bCs/>
              </w:rPr>
              <w:t>Volunteers</w:t>
            </w:r>
            <w:r>
              <w:t>:</w:t>
            </w:r>
          </w:p>
          <w:p w14:paraId="498CC9CB" w14:textId="420256CB" w:rsidR="00DA3E0A" w:rsidRDefault="00DA3E0A" w:rsidP="00D92EF1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Volunteer agreement</w:t>
            </w:r>
          </w:p>
          <w:p w14:paraId="512D50E5" w14:textId="77777777" w:rsidR="00CF52E0" w:rsidRDefault="00CF52E0" w:rsidP="00CF52E0">
            <w:pPr>
              <w:pStyle w:val="ListParagraph"/>
            </w:pPr>
          </w:p>
          <w:p w14:paraId="25FF42C2" w14:textId="7A344DC1" w:rsidR="00D92EF1" w:rsidRDefault="00CF52E0" w:rsidP="003E15DE">
            <w:r w:rsidRPr="003E15DE">
              <w:rPr>
                <w:b/>
                <w:bCs/>
              </w:rPr>
              <w:t>Accreditation mentors</w:t>
            </w:r>
            <w:r>
              <w:t>:</w:t>
            </w:r>
          </w:p>
          <w:p w14:paraId="740A7B69" w14:textId="5F68C5A2" w:rsidR="00CF52E0" w:rsidRPr="00D92EF1" w:rsidRDefault="00CF52E0" w:rsidP="00D92EF1">
            <w:pPr>
              <w:pStyle w:val="ListParagraph"/>
              <w:numPr>
                <w:ilvl w:val="0"/>
                <w:numId w:val="1"/>
              </w:numPr>
              <w:rPr>
                <w:b/>
                <w:bCs/>
              </w:rPr>
            </w:pPr>
            <w:r>
              <w:t>signed agreement, signed appointment minute and mentor report</w:t>
            </w:r>
          </w:p>
          <w:p w14:paraId="3A1723BC" w14:textId="77777777" w:rsidR="003C3F7F" w:rsidRDefault="003C3F7F" w:rsidP="003C3F7F">
            <w:pPr>
              <w:pStyle w:val="ListParagraph"/>
              <w:ind w:left="360"/>
            </w:pPr>
          </w:p>
          <w:p w14:paraId="4D3E7CEE" w14:textId="4493E2EF" w:rsidR="00D92EF1" w:rsidRDefault="003C3F7F" w:rsidP="003E15DE">
            <w:r w:rsidRPr="003E15DE">
              <w:rPr>
                <w:b/>
                <w:bCs/>
              </w:rPr>
              <w:t xml:space="preserve">Separate </w:t>
            </w:r>
            <w:r w:rsidR="00EE6B73">
              <w:rPr>
                <w:b/>
                <w:bCs/>
              </w:rPr>
              <w:t xml:space="preserve">related </w:t>
            </w:r>
            <w:r w:rsidRPr="003E15DE">
              <w:rPr>
                <w:b/>
                <w:bCs/>
              </w:rPr>
              <w:t>bodies</w:t>
            </w:r>
            <w:r>
              <w:t>:</w:t>
            </w:r>
          </w:p>
          <w:p w14:paraId="57F62446" w14:textId="611B6A1F" w:rsidR="00DA3E0A" w:rsidRPr="00506165" w:rsidRDefault="00DA3E0A" w:rsidP="00D92EF1">
            <w:pPr>
              <w:pStyle w:val="ListParagraph"/>
              <w:numPr>
                <w:ilvl w:val="0"/>
                <w:numId w:val="1"/>
              </w:numPr>
            </w:pPr>
            <w:r>
              <w:t>SLA</w:t>
            </w:r>
            <w:r w:rsidR="00C03CB4">
              <w:t xml:space="preserve"> document</w:t>
            </w:r>
          </w:p>
        </w:tc>
      </w:tr>
      <w:tr w:rsidR="00F409CF" w:rsidRPr="00506165" w14:paraId="5FD7E20C" w14:textId="77777777" w:rsidTr="00CE5AB4">
        <w:tc>
          <w:tcPr>
            <w:tcW w:w="1255" w:type="dxa"/>
          </w:tcPr>
          <w:p w14:paraId="1F6D4157" w14:textId="11CD58EF" w:rsidR="00912607" w:rsidRPr="00506165" w:rsidRDefault="00820243">
            <w:r>
              <w:lastRenderedPageBreak/>
              <w:t>2.1</w:t>
            </w:r>
          </w:p>
        </w:tc>
        <w:tc>
          <w:tcPr>
            <w:tcW w:w="2340" w:type="dxa"/>
          </w:tcPr>
          <w:p w14:paraId="4624155F" w14:textId="77777777" w:rsidR="00912607" w:rsidRDefault="00820243">
            <w:r w:rsidRPr="00A03199">
              <w:t>Forward/ business plan</w:t>
            </w:r>
            <w:r>
              <w:t xml:space="preserve"> + </w:t>
            </w:r>
            <w:r w:rsidR="00C03CB4">
              <w:t>s</w:t>
            </w:r>
            <w:r>
              <w:t xml:space="preserve">igned </w:t>
            </w:r>
            <w:r w:rsidR="00C03CB4">
              <w:t>a</w:t>
            </w:r>
            <w:r>
              <w:t>pproval</w:t>
            </w:r>
          </w:p>
          <w:p w14:paraId="57CEC31A" w14:textId="77777777" w:rsidR="00304C35" w:rsidRDefault="00304C35"/>
          <w:p w14:paraId="3D70762E" w14:textId="19E0FF0B" w:rsidR="00304C35" w:rsidRPr="00506165" w:rsidRDefault="00304C35">
            <w:r w:rsidRPr="00A03199">
              <w:t>Budgets for current and next financial year</w:t>
            </w:r>
          </w:p>
        </w:tc>
        <w:tc>
          <w:tcPr>
            <w:tcW w:w="1890" w:type="dxa"/>
          </w:tcPr>
          <w:p w14:paraId="1E7298CE" w14:textId="77777777" w:rsidR="00912607" w:rsidRPr="00506165" w:rsidRDefault="00912607"/>
        </w:tc>
        <w:tc>
          <w:tcPr>
            <w:tcW w:w="3865" w:type="dxa"/>
          </w:tcPr>
          <w:p w14:paraId="2D5CE55D" w14:textId="77777777" w:rsidR="00912607" w:rsidRPr="00506165" w:rsidRDefault="00912607"/>
        </w:tc>
      </w:tr>
      <w:tr w:rsidR="00F409CF" w:rsidRPr="00506165" w14:paraId="772BF25E" w14:textId="77777777" w:rsidTr="00CE5AB4">
        <w:tc>
          <w:tcPr>
            <w:tcW w:w="1255" w:type="dxa"/>
          </w:tcPr>
          <w:p w14:paraId="18946534" w14:textId="4A8F5CD7" w:rsidR="00912607" w:rsidRPr="00506165" w:rsidRDefault="00B23B14">
            <w:r>
              <w:t>2.2</w:t>
            </w:r>
          </w:p>
        </w:tc>
        <w:tc>
          <w:tcPr>
            <w:tcW w:w="2340" w:type="dxa"/>
          </w:tcPr>
          <w:p w14:paraId="0FFB330B" w14:textId="02B15483" w:rsidR="00912607" w:rsidRPr="00506165" w:rsidRDefault="00B23B14">
            <w:r w:rsidRPr="00A03199">
              <w:t>Audited, signed and approved accounts for the last two available financial planning years</w:t>
            </w:r>
          </w:p>
        </w:tc>
        <w:tc>
          <w:tcPr>
            <w:tcW w:w="1890" w:type="dxa"/>
          </w:tcPr>
          <w:p w14:paraId="32E1D47C" w14:textId="77777777" w:rsidR="00912607" w:rsidRPr="00506165" w:rsidRDefault="00912607"/>
        </w:tc>
        <w:tc>
          <w:tcPr>
            <w:tcW w:w="3865" w:type="dxa"/>
          </w:tcPr>
          <w:p w14:paraId="1CA16853" w14:textId="77777777" w:rsidR="00912607" w:rsidRPr="00506165" w:rsidRDefault="00912607"/>
        </w:tc>
      </w:tr>
      <w:tr w:rsidR="00203714" w:rsidRPr="00506165" w14:paraId="199706A2" w14:textId="77777777" w:rsidTr="00CE5AB4">
        <w:tc>
          <w:tcPr>
            <w:tcW w:w="1255" w:type="dxa"/>
          </w:tcPr>
          <w:p w14:paraId="7F642FAF" w14:textId="2038D0E2" w:rsidR="00203714" w:rsidRDefault="00203714">
            <w:r>
              <w:t>3.2</w:t>
            </w:r>
          </w:p>
        </w:tc>
        <w:tc>
          <w:tcPr>
            <w:tcW w:w="2340" w:type="dxa"/>
          </w:tcPr>
          <w:p w14:paraId="4186388C" w14:textId="77777777" w:rsidR="00203714" w:rsidRPr="00A03199" w:rsidRDefault="00203714"/>
        </w:tc>
        <w:tc>
          <w:tcPr>
            <w:tcW w:w="1890" w:type="dxa"/>
          </w:tcPr>
          <w:p w14:paraId="553422F5" w14:textId="719B49B6" w:rsidR="00203714" w:rsidRPr="00506165" w:rsidRDefault="00203714">
            <w:r>
              <w:t>Security report</w:t>
            </w:r>
          </w:p>
        </w:tc>
        <w:tc>
          <w:tcPr>
            <w:tcW w:w="3865" w:type="dxa"/>
          </w:tcPr>
          <w:p w14:paraId="4C2DF183" w14:textId="7E638785" w:rsidR="00203714" w:rsidRDefault="00203714">
            <w:r>
              <w:t xml:space="preserve">Must be reviewed </w:t>
            </w:r>
            <w:r w:rsidR="003E15DE">
              <w:t xml:space="preserve">as a minimum </w:t>
            </w:r>
            <w:r>
              <w:t>every five years</w:t>
            </w:r>
          </w:p>
        </w:tc>
      </w:tr>
      <w:tr w:rsidR="003E15DE" w:rsidRPr="00506165" w14:paraId="467C045B" w14:textId="77777777" w:rsidTr="00CE5AB4">
        <w:tc>
          <w:tcPr>
            <w:tcW w:w="1255" w:type="dxa"/>
          </w:tcPr>
          <w:p w14:paraId="6BD8E57E" w14:textId="342D1474" w:rsidR="003E15DE" w:rsidRDefault="003E15DE">
            <w:r>
              <w:t>3.3</w:t>
            </w:r>
          </w:p>
        </w:tc>
        <w:tc>
          <w:tcPr>
            <w:tcW w:w="2340" w:type="dxa"/>
          </w:tcPr>
          <w:p w14:paraId="7AE91213" w14:textId="77777777" w:rsidR="003E15DE" w:rsidRPr="00A03199" w:rsidRDefault="003E15DE"/>
        </w:tc>
        <w:tc>
          <w:tcPr>
            <w:tcW w:w="1890" w:type="dxa"/>
          </w:tcPr>
          <w:p w14:paraId="5A676B0C" w14:textId="3C6ADF82" w:rsidR="003E15DE" w:rsidRPr="00506165" w:rsidRDefault="003E15DE">
            <w:r>
              <w:t>Emergency plan</w:t>
            </w:r>
          </w:p>
        </w:tc>
        <w:tc>
          <w:tcPr>
            <w:tcW w:w="3865" w:type="dxa"/>
          </w:tcPr>
          <w:p w14:paraId="4C8286D9" w14:textId="1F8414A1" w:rsidR="003E15DE" w:rsidRDefault="003E15DE">
            <w:r w:rsidRPr="003E15DE">
              <w:t>Must be reviewed as a minimum every five years</w:t>
            </w:r>
          </w:p>
        </w:tc>
      </w:tr>
      <w:tr w:rsidR="009C6C55" w:rsidRPr="00506165" w14:paraId="3F19DBAE" w14:textId="77777777" w:rsidTr="00CE5AB4">
        <w:tc>
          <w:tcPr>
            <w:tcW w:w="1255" w:type="dxa"/>
          </w:tcPr>
          <w:p w14:paraId="64B56754" w14:textId="15A32CBB" w:rsidR="009C6C55" w:rsidRDefault="009C6C55">
            <w:r>
              <w:t>4.1</w:t>
            </w:r>
          </w:p>
        </w:tc>
        <w:tc>
          <w:tcPr>
            <w:tcW w:w="2340" w:type="dxa"/>
          </w:tcPr>
          <w:p w14:paraId="1E49FE93" w14:textId="3B087004" w:rsidR="009C6C55" w:rsidRPr="009C6C55" w:rsidRDefault="00F409CF">
            <w:pPr>
              <w:rPr>
                <w:i/>
                <w:iCs/>
              </w:rPr>
            </w:pPr>
            <w:r>
              <w:t>[</w:t>
            </w:r>
            <w:r w:rsidR="009C6C55" w:rsidRPr="009C6C55">
              <w:t>Loan agreement</w:t>
            </w:r>
            <w:r w:rsidR="009C6C55">
              <w:t>(</w:t>
            </w:r>
            <w:r w:rsidR="009C6C55" w:rsidRPr="009C6C55">
              <w:t>s</w:t>
            </w:r>
            <w:r w:rsidR="009C6C55">
              <w:t>)</w:t>
            </w:r>
            <w:r w:rsidR="009C6C55" w:rsidRPr="009C6C55">
              <w:rPr>
                <w:i/>
                <w:iCs/>
              </w:rPr>
              <w:t xml:space="preserve"> only if these account for more than 50% of </w:t>
            </w:r>
            <w:r w:rsidR="009C6C55">
              <w:rPr>
                <w:i/>
                <w:iCs/>
              </w:rPr>
              <w:t xml:space="preserve">total </w:t>
            </w:r>
            <w:r w:rsidR="009C6C55" w:rsidRPr="009C6C55">
              <w:rPr>
                <w:i/>
                <w:iCs/>
              </w:rPr>
              <w:t xml:space="preserve">collection </w:t>
            </w:r>
            <w:r w:rsidR="009C6C55">
              <w:rPr>
                <w:i/>
                <w:iCs/>
              </w:rPr>
              <w:t>held</w:t>
            </w:r>
            <w:r w:rsidRPr="00F409CF">
              <w:t>]</w:t>
            </w:r>
          </w:p>
        </w:tc>
        <w:tc>
          <w:tcPr>
            <w:tcW w:w="1890" w:type="dxa"/>
          </w:tcPr>
          <w:p w14:paraId="17B806F3" w14:textId="77777777" w:rsidR="009C6C55" w:rsidRPr="00506165" w:rsidRDefault="009C6C55"/>
        </w:tc>
        <w:tc>
          <w:tcPr>
            <w:tcW w:w="3865" w:type="dxa"/>
          </w:tcPr>
          <w:p w14:paraId="09EF5EF0" w14:textId="2863700B" w:rsidR="009C6C55" w:rsidRDefault="009C6C55" w:rsidP="009C6C55">
            <w:r>
              <w:t>Should be consistent with statements of ownership in other sections 4.2 and 5.2</w:t>
            </w:r>
          </w:p>
        </w:tc>
      </w:tr>
      <w:tr w:rsidR="00F409CF" w:rsidRPr="00506165" w14:paraId="3A807D1A" w14:textId="77777777" w:rsidTr="00CE5AB4">
        <w:tc>
          <w:tcPr>
            <w:tcW w:w="1255" w:type="dxa"/>
          </w:tcPr>
          <w:p w14:paraId="5CB74486" w14:textId="2E3E0FE5" w:rsidR="00912607" w:rsidRPr="00506165" w:rsidRDefault="00CF52E0">
            <w:r>
              <w:t>4.2</w:t>
            </w:r>
          </w:p>
        </w:tc>
        <w:tc>
          <w:tcPr>
            <w:tcW w:w="2340" w:type="dxa"/>
          </w:tcPr>
          <w:p w14:paraId="7DCCB912" w14:textId="46026719" w:rsidR="00912607" w:rsidRPr="00506165" w:rsidRDefault="00CF52E0">
            <w:r w:rsidRPr="00A03199">
              <w:t>Collections development policy</w:t>
            </w:r>
            <w:r w:rsidR="00C03CB4">
              <w:t xml:space="preserve"> + signed approval</w:t>
            </w:r>
          </w:p>
        </w:tc>
        <w:tc>
          <w:tcPr>
            <w:tcW w:w="1890" w:type="dxa"/>
          </w:tcPr>
          <w:p w14:paraId="31E4D310" w14:textId="77777777" w:rsidR="00912607" w:rsidRPr="00506165" w:rsidRDefault="00912607"/>
        </w:tc>
        <w:tc>
          <w:tcPr>
            <w:tcW w:w="3865" w:type="dxa"/>
          </w:tcPr>
          <w:p w14:paraId="4B8B6E77" w14:textId="0AAE98D3" w:rsidR="003E15DE" w:rsidRDefault="00CF52E0" w:rsidP="003E15DE">
            <w:pPr>
              <w:pStyle w:val="ListParagraph"/>
              <w:numPr>
                <w:ilvl w:val="0"/>
                <w:numId w:val="1"/>
              </w:numPr>
            </w:pPr>
            <w:r>
              <w:t>Use the current (2014) template provided by ACE</w:t>
            </w:r>
          </w:p>
          <w:p w14:paraId="3281D977" w14:textId="1D08F95E" w:rsidR="003E15DE" w:rsidRPr="00506165" w:rsidRDefault="00F50B50" w:rsidP="003D0BA8">
            <w:pPr>
              <w:pStyle w:val="ListParagraph"/>
              <w:numPr>
                <w:ilvl w:val="0"/>
                <w:numId w:val="1"/>
              </w:numPr>
            </w:pPr>
            <w:r w:rsidRPr="00F50B50">
              <w:t>Must be reviewed as a minimum every five years</w:t>
            </w:r>
          </w:p>
        </w:tc>
      </w:tr>
      <w:tr w:rsidR="00F409CF" w:rsidRPr="00506165" w14:paraId="7FFE6665" w14:textId="77777777" w:rsidTr="00CE5AB4">
        <w:tc>
          <w:tcPr>
            <w:tcW w:w="1255" w:type="dxa"/>
          </w:tcPr>
          <w:p w14:paraId="706C033D" w14:textId="1202A166" w:rsidR="00912607" w:rsidRPr="00506165" w:rsidRDefault="00C03CB4">
            <w:r>
              <w:t>5.1</w:t>
            </w:r>
          </w:p>
        </w:tc>
        <w:tc>
          <w:tcPr>
            <w:tcW w:w="2340" w:type="dxa"/>
          </w:tcPr>
          <w:p w14:paraId="7AC529AD" w14:textId="4C3E1EBD" w:rsidR="00912607" w:rsidRPr="00506165" w:rsidRDefault="00C03CB4">
            <w:r w:rsidRPr="00A03199">
              <w:t>Collections documentation policy</w:t>
            </w:r>
            <w:r>
              <w:t xml:space="preserve"> + signed approval</w:t>
            </w:r>
          </w:p>
        </w:tc>
        <w:tc>
          <w:tcPr>
            <w:tcW w:w="1890" w:type="dxa"/>
          </w:tcPr>
          <w:p w14:paraId="78DCCF0D" w14:textId="77777777" w:rsidR="00912607" w:rsidRPr="00506165" w:rsidRDefault="00912607"/>
        </w:tc>
        <w:tc>
          <w:tcPr>
            <w:tcW w:w="3865" w:type="dxa"/>
          </w:tcPr>
          <w:p w14:paraId="4A0013A4" w14:textId="52AD026B" w:rsidR="00912607" w:rsidRPr="00506165" w:rsidRDefault="00F50B50" w:rsidP="00F50B50">
            <w:pPr>
              <w:pStyle w:val="ListParagraph"/>
              <w:numPr>
                <w:ilvl w:val="0"/>
                <w:numId w:val="1"/>
              </w:numPr>
            </w:pPr>
            <w:r w:rsidRPr="00F50B50">
              <w:t>Must be reviewed as a minimum every five years</w:t>
            </w:r>
          </w:p>
        </w:tc>
      </w:tr>
      <w:tr w:rsidR="00F50B50" w:rsidRPr="00506165" w14:paraId="600A73E7" w14:textId="77777777" w:rsidTr="00CE5AB4">
        <w:tc>
          <w:tcPr>
            <w:tcW w:w="1255" w:type="dxa"/>
          </w:tcPr>
          <w:p w14:paraId="21FAFBF2" w14:textId="34B80CAE" w:rsidR="00F50B50" w:rsidRDefault="00F50B50" w:rsidP="00F50B50">
            <w:r>
              <w:t>5.2</w:t>
            </w:r>
          </w:p>
        </w:tc>
        <w:tc>
          <w:tcPr>
            <w:tcW w:w="2340" w:type="dxa"/>
          </w:tcPr>
          <w:p w14:paraId="34A0354D" w14:textId="75A7E6F2" w:rsidR="00F50B50" w:rsidRPr="00A03199" w:rsidRDefault="00F50B50" w:rsidP="00F50B50"/>
        </w:tc>
        <w:tc>
          <w:tcPr>
            <w:tcW w:w="1890" w:type="dxa"/>
          </w:tcPr>
          <w:p w14:paraId="0129A245" w14:textId="067E5024" w:rsidR="00F50B50" w:rsidRPr="00506165" w:rsidRDefault="00F50B50" w:rsidP="00F50B50">
            <w:r>
              <w:t>Documentation Procedural Manual + Documentation Plan</w:t>
            </w:r>
          </w:p>
        </w:tc>
        <w:tc>
          <w:tcPr>
            <w:tcW w:w="3865" w:type="dxa"/>
          </w:tcPr>
          <w:p w14:paraId="72B93F46" w14:textId="55B675D6" w:rsidR="00F50B50" w:rsidRDefault="00F50B50" w:rsidP="00F50B50">
            <w:pPr>
              <w:pStyle w:val="ListParagraph"/>
              <w:numPr>
                <w:ilvl w:val="0"/>
                <w:numId w:val="1"/>
              </w:numPr>
            </w:pPr>
            <w:r>
              <w:t>Documentation Procedural Manual must include as a minimum the nine SPECTRUM primary procedures</w:t>
            </w:r>
          </w:p>
          <w:p w14:paraId="3542D5A2" w14:textId="74C12202" w:rsidR="00F50B50" w:rsidRPr="00506165" w:rsidRDefault="00F50B50" w:rsidP="00F50B50">
            <w:pPr>
              <w:pStyle w:val="ListParagraph"/>
              <w:numPr>
                <w:ilvl w:val="0"/>
                <w:numId w:val="1"/>
              </w:numPr>
            </w:pPr>
            <w:r>
              <w:t xml:space="preserve">Documentation </w:t>
            </w:r>
            <w:r w:rsidRPr="00F50B50">
              <w:t xml:space="preserve">Plan </w:t>
            </w:r>
            <w:r w:rsidRPr="00F50B50">
              <w:rPr>
                <w:i/>
                <w:iCs/>
              </w:rPr>
              <w:t>may</w:t>
            </w:r>
            <w:r w:rsidRPr="00F50B50">
              <w:t xml:space="preserve"> be </w:t>
            </w:r>
            <w:r>
              <w:t xml:space="preserve">a separate document or be included in </w:t>
            </w:r>
            <w:r w:rsidRPr="00F50B50">
              <w:t>the Forward Plan</w:t>
            </w:r>
            <w:r w:rsidR="00DD721C">
              <w:t>. It</w:t>
            </w:r>
            <w:r>
              <w:t xml:space="preserve"> should show as a minimum how any inventory backlog is being addressed </w:t>
            </w:r>
          </w:p>
        </w:tc>
      </w:tr>
      <w:tr w:rsidR="00F50B50" w:rsidRPr="00506165" w14:paraId="62728A08" w14:textId="77777777" w:rsidTr="00CE5AB4">
        <w:tc>
          <w:tcPr>
            <w:tcW w:w="1255" w:type="dxa"/>
          </w:tcPr>
          <w:p w14:paraId="5BD8560A" w14:textId="01C81D4F" w:rsidR="00F50B50" w:rsidRPr="00506165" w:rsidRDefault="00F50B50" w:rsidP="00F50B50">
            <w:r>
              <w:t>6.1</w:t>
            </w:r>
          </w:p>
        </w:tc>
        <w:tc>
          <w:tcPr>
            <w:tcW w:w="2340" w:type="dxa"/>
          </w:tcPr>
          <w:p w14:paraId="1569A99B" w14:textId="49D5505C" w:rsidR="00F50B50" w:rsidRPr="00506165" w:rsidRDefault="00F50B50" w:rsidP="00F50B50">
            <w:r w:rsidRPr="00A03199">
              <w:t>Collections care and conservation policy</w:t>
            </w:r>
            <w:r>
              <w:t xml:space="preserve"> + signed approval</w:t>
            </w:r>
          </w:p>
        </w:tc>
        <w:tc>
          <w:tcPr>
            <w:tcW w:w="1890" w:type="dxa"/>
          </w:tcPr>
          <w:p w14:paraId="119C6F56" w14:textId="77777777" w:rsidR="00F50B50" w:rsidRPr="00506165" w:rsidRDefault="00F50B50" w:rsidP="00F50B50"/>
        </w:tc>
        <w:tc>
          <w:tcPr>
            <w:tcW w:w="3865" w:type="dxa"/>
          </w:tcPr>
          <w:p w14:paraId="143CF76B" w14:textId="77777777" w:rsidR="00F50B50" w:rsidRDefault="003D0BA8" w:rsidP="003D0BA8">
            <w:pPr>
              <w:pStyle w:val="ListParagraph"/>
              <w:numPr>
                <w:ilvl w:val="0"/>
                <w:numId w:val="1"/>
              </w:numPr>
            </w:pPr>
            <w:r w:rsidRPr="003D0BA8">
              <w:t>Must be reviewed as a minimum every five years</w:t>
            </w:r>
          </w:p>
          <w:p w14:paraId="3967E96B" w14:textId="5206211B" w:rsidR="003D0BA8" w:rsidRPr="00506165" w:rsidRDefault="003D0BA8" w:rsidP="003D0BA8">
            <w:pPr>
              <w:pStyle w:val="ListParagraph"/>
              <w:numPr>
                <w:ilvl w:val="0"/>
                <w:numId w:val="1"/>
              </w:numPr>
            </w:pPr>
            <w:r>
              <w:t xml:space="preserve">Policy </w:t>
            </w:r>
            <w:r w:rsidRPr="003D0BA8">
              <w:rPr>
                <w:i/>
                <w:iCs/>
              </w:rPr>
              <w:t>may</w:t>
            </w:r>
            <w:r w:rsidRPr="003D0BA8">
              <w:t xml:space="preserve"> be a separate document or be included in the Forward Plan</w:t>
            </w:r>
            <w:r>
              <w:t>.</w:t>
            </w:r>
          </w:p>
        </w:tc>
      </w:tr>
      <w:tr w:rsidR="00F50B50" w:rsidRPr="00506165" w14:paraId="4932FF0A" w14:textId="77777777" w:rsidTr="00CE5AB4">
        <w:tc>
          <w:tcPr>
            <w:tcW w:w="1255" w:type="dxa"/>
          </w:tcPr>
          <w:p w14:paraId="43EFC5FE" w14:textId="7FE5ED8A" w:rsidR="00F50B50" w:rsidRDefault="003D0BA8" w:rsidP="00F50B50">
            <w:r>
              <w:lastRenderedPageBreak/>
              <w:t>6.2</w:t>
            </w:r>
          </w:p>
        </w:tc>
        <w:tc>
          <w:tcPr>
            <w:tcW w:w="2340" w:type="dxa"/>
          </w:tcPr>
          <w:p w14:paraId="608B8274" w14:textId="77777777" w:rsidR="00F50B50" w:rsidRPr="00A03199" w:rsidRDefault="00F50B50" w:rsidP="00F50B50"/>
        </w:tc>
        <w:tc>
          <w:tcPr>
            <w:tcW w:w="1890" w:type="dxa"/>
          </w:tcPr>
          <w:p w14:paraId="63188C88" w14:textId="1D4929F9" w:rsidR="00F50B50" w:rsidRPr="00506165" w:rsidRDefault="003D0BA8" w:rsidP="00F50B50">
            <w:r>
              <w:t>Collections care and conservation plan</w:t>
            </w:r>
          </w:p>
        </w:tc>
        <w:tc>
          <w:tcPr>
            <w:tcW w:w="3865" w:type="dxa"/>
          </w:tcPr>
          <w:p w14:paraId="51DCB231" w14:textId="06E32609" w:rsidR="00F50B50" w:rsidRDefault="003D0BA8" w:rsidP="003D0BA8">
            <w:pPr>
              <w:pStyle w:val="ListParagraph"/>
              <w:numPr>
                <w:ilvl w:val="0"/>
                <w:numId w:val="1"/>
              </w:numPr>
            </w:pPr>
            <w:r>
              <w:t>Must include current care and conservation priorities and planned actions</w:t>
            </w:r>
          </w:p>
          <w:p w14:paraId="3FD428EE" w14:textId="4B98C929" w:rsidR="003D0BA8" w:rsidRPr="00506165" w:rsidRDefault="003D0BA8" w:rsidP="003D0BA8">
            <w:pPr>
              <w:pStyle w:val="ListParagraph"/>
              <w:numPr>
                <w:ilvl w:val="0"/>
                <w:numId w:val="1"/>
              </w:numPr>
            </w:pPr>
            <w:r>
              <w:t xml:space="preserve">Plan </w:t>
            </w:r>
            <w:r w:rsidRPr="003D0BA8">
              <w:rPr>
                <w:i/>
                <w:iCs/>
              </w:rPr>
              <w:t>may</w:t>
            </w:r>
            <w:r w:rsidRPr="003D0BA8">
              <w:t xml:space="preserve"> be a separate document or be included in the Forward Plan.</w:t>
            </w:r>
          </w:p>
        </w:tc>
      </w:tr>
      <w:tr w:rsidR="00F50B50" w:rsidRPr="00506165" w14:paraId="3B8E6B48" w14:textId="77777777" w:rsidTr="00CE5AB4">
        <w:tc>
          <w:tcPr>
            <w:tcW w:w="1255" w:type="dxa"/>
          </w:tcPr>
          <w:p w14:paraId="55235A98" w14:textId="2524F614" w:rsidR="00F50B50" w:rsidRPr="00506165" w:rsidRDefault="003D0BA8" w:rsidP="00F50B50">
            <w:r>
              <w:t>7.1</w:t>
            </w:r>
          </w:p>
        </w:tc>
        <w:tc>
          <w:tcPr>
            <w:tcW w:w="2340" w:type="dxa"/>
          </w:tcPr>
          <w:p w14:paraId="48576DCF" w14:textId="4543C2CC" w:rsidR="00F50B50" w:rsidRPr="00506165" w:rsidRDefault="00A64769" w:rsidP="00F50B50">
            <w:r>
              <w:t xml:space="preserve">Collections </w:t>
            </w:r>
            <w:r w:rsidR="0091284A">
              <w:t>a</w:t>
            </w:r>
            <w:r w:rsidR="00F50B50" w:rsidRPr="00A03199">
              <w:t>ccess policy statement</w:t>
            </w:r>
            <w:r w:rsidR="00F50B50">
              <w:t xml:space="preserve"> + signed approval</w:t>
            </w:r>
          </w:p>
        </w:tc>
        <w:tc>
          <w:tcPr>
            <w:tcW w:w="1890" w:type="dxa"/>
          </w:tcPr>
          <w:p w14:paraId="5D1C69F3" w14:textId="77777777" w:rsidR="00F50B50" w:rsidRPr="00506165" w:rsidRDefault="00F50B50" w:rsidP="00F50B50"/>
        </w:tc>
        <w:tc>
          <w:tcPr>
            <w:tcW w:w="3865" w:type="dxa"/>
          </w:tcPr>
          <w:p w14:paraId="2619819F" w14:textId="12133692" w:rsidR="00F50B50" w:rsidRPr="00506165" w:rsidRDefault="003D0BA8" w:rsidP="003D0BA8">
            <w:pPr>
              <w:numPr>
                <w:ilvl w:val="0"/>
                <w:numId w:val="1"/>
              </w:numPr>
            </w:pPr>
            <w:r w:rsidRPr="003D0BA8">
              <w:t>Must be reviewed as a minimum every five years</w:t>
            </w:r>
          </w:p>
        </w:tc>
      </w:tr>
      <w:tr w:rsidR="00F50B50" w:rsidRPr="00506165" w14:paraId="10DE6A86" w14:textId="77777777" w:rsidTr="00CE5AB4">
        <w:tc>
          <w:tcPr>
            <w:tcW w:w="1255" w:type="dxa"/>
          </w:tcPr>
          <w:p w14:paraId="45CE1EC2" w14:textId="1879A3AD" w:rsidR="00F50B50" w:rsidRPr="00506165" w:rsidRDefault="00041786" w:rsidP="00F50B50">
            <w:r>
              <w:t>7.2</w:t>
            </w:r>
          </w:p>
        </w:tc>
        <w:tc>
          <w:tcPr>
            <w:tcW w:w="2340" w:type="dxa"/>
          </w:tcPr>
          <w:p w14:paraId="0F7ED098" w14:textId="77777777" w:rsidR="00F50B50" w:rsidRPr="00506165" w:rsidRDefault="00F50B50" w:rsidP="00F50B50"/>
        </w:tc>
        <w:tc>
          <w:tcPr>
            <w:tcW w:w="1890" w:type="dxa"/>
          </w:tcPr>
          <w:p w14:paraId="0F152213" w14:textId="1D81A23E" w:rsidR="00F50B50" w:rsidRPr="00506165" w:rsidRDefault="00041786" w:rsidP="00F50B50">
            <w:r>
              <w:t>Access plan</w:t>
            </w:r>
          </w:p>
        </w:tc>
        <w:tc>
          <w:tcPr>
            <w:tcW w:w="3865" w:type="dxa"/>
          </w:tcPr>
          <w:p w14:paraId="5E75D345" w14:textId="77777777" w:rsidR="00F50B50" w:rsidRDefault="003D0BA8" w:rsidP="00041786">
            <w:pPr>
              <w:pStyle w:val="ListParagraph"/>
              <w:numPr>
                <w:ilvl w:val="0"/>
                <w:numId w:val="1"/>
              </w:numPr>
            </w:pPr>
            <w:r w:rsidRPr="003D0BA8">
              <w:t>Must be reviewed as a minimum every five years</w:t>
            </w:r>
          </w:p>
          <w:p w14:paraId="5733B47B" w14:textId="5F769ACA" w:rsidR="00041786" w:rsidRDefault="00041786" w:rsidP="00041786">
            <w:pPr>
              <w:pStyle w:val="ListParagraph"/>
              <w:numPr>
                <w:ilvl w:val="0"/>
                <w:numId w:val="1"/>
              </w:numPr>
            </w:pPr>
            <w:r w:rsidRPr="00041786">
              <w:t xml:space="preserve">Plan </w:t>
            </w:r>
            <w:r w:rsidR="003D0BA8" w:rsidRPr="003D0BA8">
              <w:rPr>
                <w:i/>
                <w:iCs/>
              </w:rPr>
              <w:t>may</w:t>
            </w:r>
            <w:r w:rsidR="003D0BA8" w:rsidRPr="003D0BA8">
              <w:t xml:space="preserve"> be </w:t>
            </w:r>
            <w:r w:rsidRPr="00041786">
              <w:t xml:space="preserve">a separate document or be included in </w:t>
            </w:r>
            <w:r w:rsidR="003D0BA8" w:rsidRPr="003D0BA8">
              <w:t>the Forward Plan</w:t>
            </w:r>
            <w:r>
              <w:t>. It should cover collections on display and not on display</w:t>
            </w:r>
          </w:p>
          <w:p w14:paraId="38C8F7FD" w14:textId="70CA48C8" w:rsidR="00041786" w:rsidRPr="00506165" w:rsidRDefault="00041786" w:rsidP="00041786">
            <w:pPr>
              <w:pStyle w:val="ListParagraph"/>
              <w:numPr>
                <w:ilvl w:val="0"/>
                <w:numId w:val="1"/>
              </w:numPr>
            </w:pPr>
            <w:r w:rsidRPr="00041786">
              <w:rPr>
                <w:i/>
                <w:iCs/>
              </w:rPr>
              <w:t>Optionally</w:t>
            </w:r>
            <w:r>
              <w:t xml:space="preserve"> can be uploaded as an Additional Attachment</w:t>
            </w:r>
          </w:p>
        </w:tc>
      </w:tr>
      <w:tr w:rsidR="00F50B50" w:rsidRPr="00506165" w14:paraId="7D13676E" w14:textId="77777777" w:rsidTr="00CE5AB4">
        <w:tc>
          <w:tcPr>
            <w:tcW w:w="1255" w:type="dxa"/>
          </w:tcPr>
          <w:p w14:paraId="6B11BC17" w14:textId="4EDA3C8A" w:rsidR="00F50B50" w:rsidRPr="00506165" w:rsidRDefault="00041786" w:rsidP="00F50B50">
            <w:r>
              <w:t>8.1</w:t>
            </w:r>
          </w:p>
        </w:tc>
        <w:tc>
          <w:tcPr>
            <w:tcW w:w="2340" w:type="dxa"/>
          </w:tcPr>
          <w:p w14:paraId="22699F2A" w14:textId="2F2EA050" w:rsidR="00F50B50" w:rsidRPr="00506165" w:rsidRDefault="00F50B50" w:rsidP="00F50B50"/>
        </w:tc>
        <w:tc>
          <w:tcPr>
            <w:tcW w:w="1890" w:type="dxa"/>
          </w:tcPr>
          <w:p w14:paraId="490BDBCF" w14:textId="2AC8DF27" w:rsidR="00F50B50" w:rsidRPr="00506165" w:rsidRDefault="00041786" w:rsidP="00F50B50">
            <w:r>
              <w:t>Plan for users and non-users</w:t>
            </w:r>
          </w:p>
        </w:tc>
        <w:tc>
          <w:tcPr>
            <w:tcW w:w="3865" w:type="dxa"/>
          </w:tcPr>
          <w:p w14:paraId="51E5F94C" w14:textId="77777777" w:rsidR="00751007" w:rsidRDefault="00041786" w:rsidP="00751007">
            <w:pPr>
              <w:numPr>
                <w:ilvl w:val="0"/>
                <w:numId w:val="1"/>
              </w:numPr>
            </w:pPr>
            <w:r w:rsidRPr="00041786">
              <w:t xml:space="preserve">Plan </w:t>
            </w:r>
            <w:r w:rsidR="003D0BA8" w:rsidRPr="00041786">
              <w:rPr>
                <w:i/>
                <w:iCs/>
              </w:rPr>
              <w:t>may</w:t>
            </w:r>
            <w:r w:rsidR="003D0BA8" w:rsidRPr="00041786">
              <w:t xml:space="preserve"> be </w:t>
            </w:r>
            <w:r w:rsidRPr="00041786">
              <w:t xml:space="preserve">a separate document or be included in </w:t>
            </w:r>
            <w:r w:rsidR="003D0BA8" w:rsidRPr="00041786">
              <w:t>the Forward Plan</w:t>
            </w:r>
            <w:r w:rsidRPr="00041786">
              <w:t xml:space="preserve">. It should </w:t>
            </w:r>
            <w:r w:rsidR="00751007">
              <w:t xml:space="preserve">include </w:t>
            </w:r>
            <w:r>
              <w:t>vis</w:t>
            </w:r>
            <w:r w:rsidR="00751007">
              <w:t>i</w:t>
            </w:r>
            <w:r>
              <w:t>tor figures over the last three years</w:t>
            </w:r>
          </w:p>
          <w:p w14:paraId="66FC6DF6" w14:textId="2450FC26" w:rsidR="00F50B50" w:rsidRPr="00506165" w:rsidRDefault="00041786" w:rsidP="00751007">
            <w:pPr>
              <w:numPr>
                <w:ilvl w:val="0"/>
                <w:numId w:val="1"/>
              </w:numPr>
            </w:pPr>
            <w:r w:rsidRPr="00041786">
              <w:rPr>
                <w:i/>
                <w:iCs/>
              </w:rPr>
              <w:t>Optionally</w:t>
            </w:r>
            <w:r w:rsidRPr="00041786">
              <w:t xml:space="preserve"> can be uploaded as an Additional Attachment</w:t>
            </w:r>
          </w:p>
        </w:tc>
      </w:tr>
      <w:tr w:rsidR="00F50B50" w:rsidRPr="00506165" w14:paraId="13B300D4" w14:textId="77777777" w:rsidTr="00CE5AB4">
        <w:tc>
          <w:tcPr>
            <w:tcW w:w="1255" w:type="dxa"/>
          </w:tcPr>
          <w:p w14:paraId="6A45911B" w14:textId="12CF7716" w:rsidR="00F50B50" w:rsidRPr="00506165" w:rsidRDefault="0068535B" w:rsidP="00F50B50">
            <w:r>
              <w:t>8.2</w:t>
            </w:r>
          </w:p>
        </w:tc>
        <w:tc>
          <w:tcPr>
            <w:tcW w:w="2340" w:type="dxa"/>
          </w:tcPr>
          <w:p w14:paraId="09DCAD40" w14:textId="77777777" w:rsidR="00F50B50" w:rsidRPr="00506165" w:rsidRDefault="00F50B50" w:rsidP="00F50B50"/>
        </w:tc>
        <w:tc>
          <w:tcPr>
            <w:tcW w:w="1890" w:type="dxa"/>
          </w:tcPr>
          <w:p w14:paraId="71EF2E10" w14:textId="34D3C8C0" w:rsidR="00F50B50" w:rsidRPr="00506165" w:rsidRDefault="00304C35" w:rsidP="00F50B50">
            <w:r>
              <w:t>Assessment of users’ needs</w:t>
            </w:r>
          </w:p>
        </w:tc>
        <w:tc>
          <w:tcPr>
            <w:tcW w:w="3865" w:type="dxa"/>
          </w:tcPr>
          <w:p w14:paraId="7FC71664" w14:textId="7FDA804F" w:rsidR="001674E7" w:rsidRPr="00506165" w:rsidRDefault="00304C35" w:rsidP="001674E7">
            <w:pPr>
              <w:pStyle w:val="ListParagraph"/>
              <w:numPr>
                <w:ilvl w:val="0"/>
                <w:numId w:val="1"/>
              </w:numPr>
            </w:pPr>
            <w:r>
              <w:t xml:space="preserve">Processes for analysing users’ needs should be described and referenced in </w:t>
            </w:r>
            <w:r w:rsidR="003D0BA8" w:rsidRPr="003D0BA8">
              <w:t>the Forward Plan</w:t>
            </w:r>
          </w:p>
        </w:tc>
      </w:tr>
      <w:tr w:rsidR="00304C35" w:rsidRPr="00506165" w14:paraId="307DBC3E" w14:textId="77777777" w:rsidTr="00CE5AB4">
        <w:tc>
          <w:tcPr>
            <w:tcW w:w="1255" w:type="dxa"/>
          </w:tcPr>
          <w:p w14:paraId="20AD4FC7" w14:textId="4F036FBA" w:rsidR="00304C35" w:rsidRDefault="001674E7" w:rsidP="00F50B50">
            <w:r>
              <w:t>8.3</w:t>
            </w:r>
          </w:p>
        </w:tc>
        <w:tc>
          <w:tcPr>
            <w:tcW w:w="2340" w:type="dxa"/>
          </w:tcPr>
          <w:p w14:paraId="33DA4369" w14:textId="77777777" w:rsidR="00304C35" w:rsidRPr="00506165" w:rsidRDefault="00304C35" w:rsidP="00F50B50"/>
        </w:tc>
        <w:tc>
          <w:tcPr>
            <w:tcW w:w="1890" w:type="dxa"/>
          </w:tcPr>
          <w:p w14:paraId="5758DCDF" w14:textId="1D769C17" w:rsidR="00304C35" w:rsidRDefault="00A50668" w:rsidP="00F50B50">
            <w:r>
              <w:t>Plan for developing range of users</w:t>
            </w:r>
          </w:p>
        </w:tc>
        <w:tc>
          <w:tcPr>
            <w:tcW w:w="3865" w:type="dxa"/>
          </w:tcPr>
          <w:p w14:paraId="7EE8B2EC" w14:textId="77777777" w:rsidR="00304C35" w:rsidRDefault="001674E7" w:rsidP="00304C35">
            <w:pPr>
              <w:pStyle w:val="ListParagraph"/>
              <w:numPr>
                <w:ilvl w:val="0"/>
                <w:numId w:val="1"/>
              </w:numPr>
            </w:pPr>
            <w:r>
              <w:t xml:space="preserve">An </w:t>
            </w:r>
            <w:r w:rsidRPr="00A03199">
              <w:t>Audience development plan</w:t>
            </w:r>
            <w:r>
              <w:t xml:space="preserve"> can o</w:t>
            </w:r>
            <w:r w:rsidRPr="001674E7">
              <w:rPr>
                <w:i/>
                <w:iCs/>
              </w:rPr>
              <w:t>ptionally</w:t>
            </w:r>
            <w:r w:rsidRPr="001674E7">
              <w:t xml:space="preserve"> be uploaded as an Additional Attachment</w:t>
            </w:r>
          </w:p>
          <w:p w14:paraId="071E4D07" w14:textId="244BB38A" w:rsidR="001674E7" w:rsidRDefault="001674E7" w:rsidP="00304C35">
            <w:pPr>
              <w:pStyle w:val="ListParagraph"/>
              <w:numPr>
                <w:ilvl w:val="0"/>
                <w:numId w:val="1"/>
              </w:numPr>
            </w:pPr>
            <w:r w:rsidRPr="00041786">
              <w:t xml:space="preserve">Plan </w:t>
            </w:r>
            <w:r w:rsidR="003D0BA8" w:rsidRPr="00041786">
              <w:rPr>
                <w:i/>
                <w:iCs/>
              </w:rPr>
              <w:t>may</w:t>
            </w:r>
            <w:r w:rsidR="003D0BA8" w:rsidRPr="00041786">
              <w:t xml:space="preserve"> be </w:t>
            </w:r>
            <w:r w:rsidRPr="00041786">
              <w:t xml:space="preserve">a separate document or be included in </w:t>
            </w:r>
            <w:r w:rsidR="003D0BA8" w:rsidRPr="00041786">
              <w:t>the Forward Plan</w:t>
            </w:r>
          </w:p>
        </w:tc>
      </w:tr>
      <w:tr w:rsidR="0064196A" w:rsidRPr="00506165" w14:paraId="23FA2D65" w14:textId="77777777" w:rsidTr="00CE5AB4">
        <w:tc>
          <w:tcPr>
            <w:tcW w:w="1255" w:type="dxa"/>
          </w:tcPr>
          <w:p w14:paraId="0CC33242" w14:textId="189AE868" w:rsidR="0064196A" w:rsidRDefault="0064196A" w:rsidP="00F50B50">
            <w:r>
              <w:t>9.1</w:t>
            </w:r>
          </w:p>
        </w:tc>
        <w:tc>
          <w:tcPr>
            <w:tcW w:w="2340" w:type="dxa"/>
          </w:tcPr>
          <w:p w14:paraId="376BBF6E" w14:textId="77777777" w:rsidR="0064196A" w:rsidRPr="00506165" w:rsidRDefault="0064196A" w:rsidP="00F50B50"/>
        </w:tc>
        <w:tc>
          <w:tcPr>
            <w:tcW w:w="1890" w:type="dxa"/>
          </w:tcPr>
          <w:p w14:paraId="3B9BB44E" w14:textId="7E2E9213" w:rsidR="0064196A" w:rsidRDefault="0064196A" w:rsidP="00F50B50">
            <w:r>
              <w:t>Plan and activities (including exhibitions) for learning and engagement</w:t>
            </w:r>
          </w:p>
        </w:tc>
        <w:tc>
          <w:tcPr>
            <w:tcW w:w="3865" w:type="dxa"/>
          </w:tcPr>
          <w:p w14:paraId="2A720B01" w14:textId="77777777" w:rsidR="0064196A" w:rsidRDefault="0064196A" w:rsidP="00304C35">
            <w:pPr>
              <w:pStyle w:val="ListParagraph"/>
              <w:numPr>
                <w:ilvl w:val="0"/>
                <w:numId w:val="1"/>
              </w:numPr>
            </w:pPr>
            <w:r w:rsidRPr="00041786">
              <w:t xml:space="preserve">Plan </w:t>
            </w:r>
            <w:r>
              <w:t xml:space="preserve">and description of activities </w:t>
            </w:r>
            <w:r w:rsidR="003D0BA8" w:rsidRPr="00041786">
              <w:rPr>
                <w:i/>
                <w:iCs/>
              </w:rPr>
              <w:t>may</w:t>
            </w:r>
            <w:r w:rsidR="003D0BA8" w:rsidRPr="00041786">
              <w:t xml:space="preserve"> be </w:t>
            </w:r>
            <w:r w:rsidRPr="00041786">
              <w:t xml:space="preserve">a separate document or be included in </w:t>
            </w:r>
            <w:r w:rsidR="003D0BA8" w:rsidRPr="00041786">
              <w:t>the Forward Plan</w:t>
            </w:r>
          </w:p>
          <w:p w14:paraId="5F60E9E7" w14:textId="1767168C" w:rsidR="0064196A" w:rsidRDefault="0064196A" w:rsidP="00304C35">
            <w:pPr>
              <w:pStyle w:val="ListParagraph"/>
              <w:numPr>
                <w:ilvl w:val="0"/>
                <w:numId w:val="1"/>
              </w:numPr>
            </w:pPr>
            <w:r w:rsidRPr="00A03199">
              <w:t>Learning plan</w:t>
            </w:r>
            <w:r>
              <w:t xml:space="preserve"> can o</w:t>
            </w:r>
            <w:r w:rsidRPr="0064196A">
              <w:rPr>
                <w:i/>
                <w:iCs/>
              </w:rPr>
              <w:t>ptionally</w:t>
            </w:r>
            <w:r w:rsidRPr="0064196A">
              <w:t xml:space="preserve"> be uploaded as an Additional Attachment</w:t>
            </w:r>
          </w:p>
        </w:tc>
      </w:tr>
      <w:tr w:rsidR="0064196A" w:rsidRPr="00506165" w14:paraId="5AF92D27" w14:textId="77777777" w:rsidTr="00CE5AB4">
        <w:tc>
          <w:tcPr>
            <w:tcW w:w="1255" w:type="dxa"/>
          </w:tcPr>
          <w:p w14:paraId="45F16195" w14:textId="15F39424" w:rsidR="0064196A" w:rsidRDefault="0064196A" w:rsidP="00F50B50">
            <w:r>
              <w:t>9.2</w:t>
            </w:r>
          </w:p>
        </w:tc>
        <w:tc>
          <w:tcPr>
            <w:tcW w:w="2340" w:type="dxa"/>
          </w:tcPr>
          <w:p w14:paraId="58396319" w14:textId="275247C2" w:rsidR="0064196A" w:rsidRPr="00506165" w:rsidRDefault="0064196A" w:rsidP="00F50B50"/>
        </w:tc>
        <w:tc>
          <w:tcPr>
            <w:tcW w:w="1890" w:type="dxa"/>
          </w:tcPr>
          <w:p w14:paraId="2C9BAB59" w14:textId="1A97A5EF" w:rsidR="0064196A" w:rsidRDefault="009827A1" w:rsidP="00F50B50">
            <w:r>
              <w:t>Communications with users (visitor information, marketing plan)</w:t>
            </w:r>
          </w:p>
        </w:tc>
        <w:tc>
          <w:tcPr>
            <w:tcW w:w="3865" w:type="dxa"/>
          </w:tcPr>
          <w:p w14:paraId="7DEFF184" w14:textId="77777777" w:rsidR="0064196A" w:rsidRDefault="0064196A" w:rsidP="00304C35">
            <w:pPr>
              <w:pStyle w:val="ListParagraph"/>
              <w:numPr>
                <w:ilvl w:val="0"/>
                <w:numId w:val="1"/>
              </w:numPr>
            </w:pPr>
            <w:r>
              <w:t xml:space="preserve">Upload documents </w:t>
            </w:r>
            <w:r>
              <w:rPr>
                <w:b/>
                <w:bCs/>
              </w:rPr>
              <w:t xml:space="preserve">or </w:t>
            </w:r>
            <w:r>
              <w:t>provide web links</w:t>
            </w:r>
          </w:p>
          <w:p w14:paraId="6B093312" w14:textId="49B6B015" w:rsidR="0064196A" w:rsidRPr="00041786" w:rsidRDefault="0064196A" w:rsidP="00304C35">
            <w:pPr>
              <w:pStyle w:val="ListParagraph"/>
              <w:numPr>
                <w:ilvl w:val="0"/>
                <w:numId w:val="1"/>
              </w:numPr>
            </w:pPr>
            <w:r w:rsidRPr="00A03199">
              <w:t>Marketing plan</w:t>
            </w:r>
            <w:r w:rsidRPr="0064196A">
              <w:t xml:space="preserve"> can o</w:t>
            </w:r>
            <w:r w:rsidRPr="0064196A">
              <w:rPr>
                <w:i/>
                <w:iCs/>
              </w:rPr>
              <w:t>ptionally</w:t>
            </w:r>
            <w:r w:rsidRPr="0064196A">
              <w:t xml:space="preserve"> be uploaded as an Additional Attachment</w:t>
            </w:r>
          </w:p>
        </w:tc>
      </w:tr>
    </w:tbl>
    <w:p w14:paraId="08AB4E1A" w14:textId="066CEB67" w:rsidR="00A03199" w:rsidRDefault="00A03199">
      <w:pPr>
        <w:rPr>
          <w:b/>
          <w:bCs/>
        </w:rPr>
      </w:pPr>
    </w:p>
    <w:p w14:paraId="2D0205F3" w14:textId="41AAFC8A" w:rsidR="00FA03C1" w:rsidRDefault="00FA03C1"/>
    <w:p w14:paraId="57A71BFD" w14:textId="019ED078" w:rsidR="00FA03C1" w:rsidRPr="00A03199" w:rsidRDefault="00FA03C1" w:rsidP="00FA03C1">
      <w:pPr>
        <w:spacing w:line="240" w:lineRule="auto"/>
      </w:pPr>
      <w:r w:rsidRPr="006B65B4">
        <w:rPr>
          <w:b/>
          <w:bCs/>
        </w:rPr>
        <w:t>Philip Claris</w:t>
      </w:r>
      <w:r>
        <w:rPr>
          <w:b/>
          <w:bCs/>
        </w:rPr>
        <w:t>,</w:t>
      </w:r>
      <w:r w:rsidRPr="006B65B4">
        <w:rPr>
          <w:b/>
          <w:bCs/>
        </w:rPr>
        <w:t xml:space="preserve"> Accreditation Advisor</w:t>
      </w:r>
      <w:r>
        <w:t xml:space="preserve">, </w:t>
      </w:r>
      <w:r w:rsidRPr="0026091A">
        <w:rPr>
          <w:b/>
          <w:bCs/>
        </w:rPr>
        <w:t>2021</w:t>
      </w:r>
    </w:p>
    <w:sectPr w:rsidR="00FA03C1" w:rsidRPr="00A03199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B7CD06" w14:textId="77777777" w:rsidR="00281A83" w:rsidRDefault="00281A83" w:rsidP="00025C65">
      <w:pPr>
        <w:spacing w:after="0" w:line="240" w:lineRule="auto"/>
      </w:pPr>
      <w:r>
        <w:separator/>
      </w:r>
    </w:p>
  </w:endnote>
  <w:endnote w:type="continuationSeparator" w:id="0">
    <w:p w14:paraId="2551D9B0" w14:textId="77777777" w:rsidR="00281A83" w:rsidRDefault="00281A83" w:rsidP="00025C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5327572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EB28E7E" w14:textId="15CBDB61" w:rsidR="00025C65" w:rsidRDefault="00025C65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241CB6D" w14:textId="77777777" w:rsidR="00025C65" w:rsidRDefault="00025C6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8C47EC" w14:textId="77777777" w:rsidR="00281A83" w:rsidRDefault="00281A83" w:rsidP="00025C65">
      <w:pPr>
        <w:spacing w:after="0" w:line="240" w:lineRule="auto"/>
      </w:pPr>
      <w:r>
        <w:separator/>
      </w:r>
    </w:p>
  </w:footnote>
  <w:footnote w:type="continuationSeparator" w:id="0">
    <w:p w14:paraId="6A2EB545" w14:textId="77777777" w:rsidR="00281A83" w:rsidRDefault="00281A83" w:rsidP="00025C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A6B0F"/>
    <w:multiLevelType w:val="hybridMultilevel"/>
    <w:tmpl w:val="2E5873E8"/>
    <w:lvl w:ilvl="0" w:tplc="13667920">
      <w:start w:val="1"/>
      <w:numFmt w:val="decimal"/>
      <w:lvlText w:val="%1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1C503D"/>
    <w:multiLevelType w:val="hybridMultilevel"/>
    <w:tmpl w:val="9CEEC754"/>
    <w:lvl w:ilvl="0" w:tplc="281E698C">
      <w:start w:val="1"/>
      <w:numFmt w:val="decimal"/>
      <w:lvlText w:val="%1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F26FCF"/>
    <w:multiLevelType w:val="hybridMultilevel"/>
    <w:tmpl w:val="594ACB8E"/>
    <w:lvl w:ilvl="0" w:tplc="F7424996">
      <w:start w:val="1"/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3199"/>
    <w:rsid w:val="00025C65"/>
    <w:rsid w:val="00041786"/>
    <w:rsid w:val="001674E7"/>
    <w:rsid w:val="00203714"/>
    <w:rsid w:val="002148C9"/>
    <w:rsid w:val="002268C8"/>
    <w:rsid w:val="00265E70"/>
    <w:rsid w:val="00281A83"/>
    <w:rsid w:val="00304C35"/>
    <w:rsid w:val="003C3F7F"/>
    <w:rsid w:val="003D0BA8"/>
    <w:rsid w:val="003E15DE"/>
    <w:rsid w:val="00506165"/>
    <w:rsid w:val="00633A4C"/>
    <w:rsid w:val="0064196A"/>
    <w:rsid w:val="0068535B"/>
    <w:rsid w:val="0069155B"/>
    <w:rsid w:val="006A3212"/>
    <w:rsid w:val="006C5055"/>
    <w:rsid w:val="006F69C4"/>
    <w:rsid w:val="00751007"/>
    <w:rsid w:val="00753A7F"/>
    <w:rsid w:val="00820243"/>
    <w:rsid w:val="00845152"/>
    <w:rsid w:val="00912607"/>
    <w:rsid w:val="0091284A"/>
    <w:rsid w:val="009669DC"/>
    <w:rsid w:val="009827A1"/>
    <w:rsid w:val="009C6C55"/>
    <w:rsid w:val="00A03199"/>
    <w:rsid w:val="00A169FA"/>
    <w:rsid w:val="00A50668"/>
    <w:rsid w:val="00A64769"/>
    <w:rsid w:val="00B23B14"/>
    <w:rsid w:val="00B75AA2"/>
    <w:rsid w:val="00C03CB4"/>
    <w:rsid w:val="00C7765C"/>
    <w:rsid w:val="00CE5AB4"/>
    <w:rsid w:val="00CF52E0"/>
    <w:rsid w:val="00D92EF1"/>
    <w:rsid w:val="00DA3E0A"/>
    <w:rsid w:val="00DB4351"/>
    <w:rsid w:val="00DD721C"/>
    <w:rsid w:val="00E833BC"/>
    <w:rsid w:val="00EE6B73"/>
    <w:rsid w:val="00F409CF"/>
    <w:rsid w:val="00F50B50"/>
    <w:rsid w:val="00FA0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087C99"/>
  <w15:chartTrackingRefBased/>
  <w15:docId w15:val="{76C81BE9-ADE6-4FE0-929B-94DB9EB119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126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A3E0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25C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5C65"/>
  </w:style>
  <w:style w:type="paragraph" w:styleId="Footer">
    <w:name w:val="footer"/>
    <w:basedOn w:val="Normal"/>
    <w:link w:val="FooterChar"/>
    <w:uiPriority w:val="99"/>
    <w:unhideWhenUsed/>
    <w:rsid w:val="00025C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5C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1217</TotalTime>
  <Pages>3</Pages>
  <Words>527</Words>
  <Characters>3005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 Claris</dc:creator>
  <cp:keywords/>
  <dc:description/>
  <cp:lastModifiedBy>Philip Claris</cp:lastModifiedBy>
  <cp:revision>33</cp:revision>
  <cp:lastPrinted>2021-10-14T09:57:00Z</cp:lastPrinted>
  <dcterms:created xsi:type="dcterms:W3CDTF">2021-08-02T10:07:00Z</dcterms:created>
  <dcterms:modified xsi:type="dcterms:W3CDTF">2021-10-14T10:03:00Z</dcterms:modified>
</cp:coreProperties>
</file>